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732B3" w14:textId="60318E1C" w:rsidR="00656CBF" w:rsidRPr="00FF4076" w:rsidRDefault="007B7C37" w:rsidP="00F333AE">
      <w:pPr>
        <w:rPr>
          <w:color w:val="FFFFFF" w:themeColor="background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E3C593" wp14:editId="17A7322A">
                <wp:simplePos x="0" y="0"/>
                <wp:positionH relativeFrom="margin">
                  <wp:posOffset>25400</wp:posOffset>
                </wp:positionH>
                <wp:positionV relativeFrom="page">
                  <wp:posOffset>1493520</wp:posOffset>
                </wp:positionV>
                <wp:extent cx="6216650" cy="492252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4922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5C5C12" w14:textId="746AFDCA" w:rsidR="002042FB" w:rsidRPr="00656CBF" w:rsidRDefault="00656CBF" w:rsidP="002042FB">
                            <w:pPr>
                              <w:pStyle w:val="BodyText"/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656CBF"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  <w:lang w:val="en-AU"/>
                              </w:rPr>
                              <w:t>PLEASE REFER TO THE FOLLOWING DOCUMENTS FOR IMPORTANT INFORMATION:</w:t>
                            </w:r>
                          </w:p>
                          <w:p w14:paraId="7F44FF7E" w14:textId="77777777" w:rsidR="002042FB" w:rsidRPr="00FF4076" w:rsidRDefault="002042FB" w:rsidP="00683FD4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hyperlink r:id="rId11" w:history="1">
                              <w:r w:rsidRPr="00FF4076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  <w:u w:val="none"/>
                                  <w:lang w:val="en-AU"/>
                                </w:rPr>
                                <w:t>National Statement on Ethical Conduct in Human Research (2007, updated 2018</w:t>
                              </w:r>
                            </w:hyperlink>
                            <w:r w:rsidRPr="00FF4076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) </w:t>
                            </w:r>
                          </w:p>
                          <w:p w14:paraId="150A86C7" w14:textId="77777777" w:rsidR="002042FB" w:rsidRPr="00FF4076" w:rsidRDefault="002042FB" w:rsidP="00683FD4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hyperlink r:id="rId12" w:history="1">
                              <w:r w:rsidRPr="00FF4076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  <w:u w:val="none"/>
                                  <w:lang w:val="en-AU"/>
                                </w:rPr>
                                <w:t>Australian Code for the Responsible Conduct of Research (2018)</w:t>
                              </w:r>
                            </w:hyperlink>
                            <w:r w:rsidRPr="00FF4076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(Aust. Code)</w:t>
                            </w:r>
                          </w:p>
                          <w:p w14:paraId="0E66546A" w14:textId="532D0897" w:rsidR="002042FB" w:rsidRPr="00E10A41" w:rsidRDefault="002042FB" w:rsidP="00683FD4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E10A4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Conducting Research at Anglicare Guideline</w:t>
                            </w:r>
                            <w:r w:rsidR="00553A4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Pr="00E10A4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E2886" w:rsidRPr="00E10A4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0186F5F" w14:textId="77777777" w:rsidR="008C1E0B" w:rsidRDefault="008C1E0B"/>
                          <w:p w14:paraId="1AB09603" w14:textId="77777777" w:rsidR="005D5B60" w:rsidRPr="00656CBF" w:rsidRDefault="005D5B60" w:rsidP="005D5B60">
                            <w:pPr>
                              <w:ind w:left="180" w:right="250" w:hanging="180"/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656CBF"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>INSTRUCTIONS FOR RESEARCH APPLICANTS OR PROSPECTIVE RESEARCH PARTNERS</w:t>
                            </w:r>
                          </w:p>
                          <w:p w14:paraId="0377B654" w14:textId="1A83F3CF" w:rsidR="005D5B60" w:rsidRPr="00CB401C" w:rsidRDefault="005D5B60" w:rsidP="005D5B60"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spacing w:after="0"/>
                              <w:ind w:right="250"/>
                              <w:rPr>
                                <w:sz w:val="18"/>
                                <w:szCs w:val="18"/>
                              </w:rPr>
                            </w:pPr>
                            <w:r w:rsidRPr="00E10A4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Read </w:t>
                            </w:r>
                            <w:r w:rsidR="00553A41" w:rsidRPr="00553A41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553A41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Conducting Research at Anglicare Guidelines</w:t>
                            </w:r>
                            <w:r w:rsidRPr="00E10A4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before </w:t>
                            </w:r>
                            <w:r w:rsidRPr="00E10A41">
                              <w:rPr>
                                <w:sz w:val="18"/>
                                <w:szCs w:val="18"/>
                              </w:rPr>
                              <w:t>completing this application form</w:t>
                            </w:r>
                            <w:r w:rsidRPr="00CB401C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229A61B3" w14:textId="30FE33C8" w:rsidR="005D5B60" w:rsidRDefault="005D5B60" w:rsidP="005D5B60"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spacing w:after="0"/>
                              <w:ind w:right="25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Observe the required word limits. </w:t>
                            </w:r>
                            <w:r w:rsidR="00B210B5"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 w:rsidRPr="000A7A7D">
                              <w:rPr>
                                <w:sz w:val="18"/>
                                <w:szCs w:val="18"/>
                              </w:rPr>
                              <w:t>formation provided past the word limit</w:t>
                            </w:r>
                            <w:r w:rsidR="00B210B5">
                              <w:rPr>
                                <w:sz w:val="18"/>
                                <w:szCs w:val="18"/>
                              </w:rPr>
                              <w:t xml:space="preserve"> will not be considered.</w:t>
                            </w:r>
                          </w:p>
                          <w:p w14:paraId="17A2D7D0" w14:textId="03AFDEFA" w:rsidR="005D5B60" w:rsidRPr="00FF4076" w:rsidRDefault="005D5B60" w:rsidP="005D5B60"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spacing w:after="0"/>
                              <w:ind w:right="250"/>
                              <w:rPr>
                                <w:sz w:val="18"/>
                                <w:szCs w:val="18"/>
                              </w:rPr>
                            </w:pPr>
                            <w:r w:rsidRPr="001C6A50">
                              <w:rPr>
                                <w:sz w:val="18"/>
                                <w:szCs w:val="18"/>
                              </w:rPr>
                              <w:t xml:space="preserve">Attach required documents described in the Supporting Documents checklist (Section </w:t>
                            </w:r>
                            <w:r w:rsidR="00443AA0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). If any of the required documents are unavailable, please note in the application and advise the Research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Evaluation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 xml:space="preserve"> and Advocacy team via </w:t>
                            </w:r>
                            <w:hyperlink r:id="rId13" w:history="1">
                              <w:r w:rsidRPr="00FF407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research@anglicaresq.org.au</w:t>
                              </w:r>
                            </w:hyperlink>
                            <w:r w:rsidRPr="00FF407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7A5F">
                              <w:rPr>
                                <w:sz w:val="18"/>
                                <w:szCs w:val="18"/>
                              </w:rPr>
                              <w:t>when submitting your application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D3DFA7D" w14:textId="769B4F41" w:rsidR="005D5B60" w:rsidRPr="00FF4076" w:rsidRDefault="005D5B60" w:rsidP="005D5B60"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spacing w:after="0"/>
                              <w:ind w:right="250"/>
                              <w:rPr>
                                <w:sz w:val="18"/>
                                <w:szCs w:val="18"/>
                              </w:rPr>
                            </w:pPr>
                            <w:r w:rsidRPr="00FF4076">
                              <w:rPr>
                                <w:sz w:val="18"/>
                                <w:szCs w:val="18"/>
                              </w:rPr>
                              <w:t xml:space="preserve">Submit an electronic copy of the completed application form and supporting documents via </w:t>
                            </w:r>
                            <w:hyperlink r:id="rId14" w:history="1">
                              <w:r w:rsidRPr="00FF407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research@anglicaresq.org.au</w:t>
                              </w:r>
                            </w:hyperlink>
                            <w:r w:rsidRPr="00FF4076">
                              <w:rPr>
                                <w:sz w:val="18"/>
                                <w:szCs w:val="18"/>
                              </w:rPr>
                              <w:t xml:space="preserve">. If additional information is required to process your application, one of the team members will contact you to discuss. </w:t>
                            </w:r>
                          </w:p>
                          <w:p w14:paraId="2DBF6288" w14:textId="77777777" w:rsidR="005D5B60" w:rsidRDefault="005D5B60" w:rsidP="005D5B60"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spacing w:after="0"/>
                              <w:ind w:right="250"/>
                              <w:rPr>
                                <w:sz w:val="18"/>
                                <w:szCs w:val="18"/>
                              </w:rPr>
                            </w:pPr>
                            <w:r w:rsidRPr="00FF4076">
                              <w:rPr>
                                <w:sz w:val="18"/>
                                <w:szCs w:val="18"/>
                              </w:rPr>
                              <w:t xml:space="preserve">Ensure that your application is clear, concise, and complete to enable its timely assessment. </w:t>
                            </w:r>
                          </w:p>
                          <w:p w14:paraId="4AC4992C" w14:textId="6DA2923D" w:rsidR="000B410A" w:rsidRPr="00FF4076" w:rsidRDefault="000B410A" w:rsidP="005D5B60"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spacing w:after="0"/>
                              <w:ind w:right="250"/>
                              <w:rPr>
                                <w:sz w:val="18"/>
                                <w:szCs w:val="18"/>
                              </w:rPr>
                            </w:pPr>
                            <w:r w:rsidRPr="000B410A">
                              <w:rPr>
                                <w:sz w:val="18"/>
                                <w:szCs w:val="18"/>
                              </w:rPr>
                              <w:t>If you need more space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for your responses</w:t>
                            </w:r>
                            <w:r w:rsidRPr="000B410A">
                              <w:rPr>
                                <w:sz w:val="18"/>
                                <w:szCs w:val="18"/>
                              </w:rPr>
                              <w:t>, please use Section 11.</w:t>
                            </w:r>
                          </w:p>
                          <w:p w14:paraId="2233BC12" w14:textId="77777777" w:rsidR="005D5B60" w:rsidRPr="00FF4076" w:rsidRDefault="005D5B60" w:rsidP="005D5B60">
                            <w:pPr>
                              <w:pStyle w:val="BodyText"/>
                              <w:ind w:left="180" w:right="250" w:hanging="180"/>
                              <w:rPr>
                                <w:color w:val="244061" w:themeColor="accent1" w:themeShade="80"/>
                                <w:spacing w:val="-15"/>
                                <w:sz w:val="18"/>
                                <w:szCs w:val="18"/>
                              </w:rPr>
                            </w:pPr>
                          </w:p>
                          <w:p w14:paraId="35C2CF03" w14:textId="77777777" w:rsidR="005D5B60" w:rsidRPr="00FF4076" w:rsidRDefault="005D5B60" w:rsidP="005D5B60">
                            <w:pPr>
                              <w:pStyle w:val="BodyText"/>
                              <w:ind w:left="180" w:right="250" w:hanging="180"/>
                              <w:rPr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FF4076">
                              <w:rPr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ASSESSMENT PROCESS</w:t>
                            </w:r>
                          </w:p>
                          <w:p w14:paraId="628D59B3" w14:textId="3C5CE877" w:rsidR="005D5B60" w:rsidRPr="00FF4076" w:rsidRDefault="005D5B60" w:rsidP="00E10A41">
                            <w:pPr>
                              <w:pStyle w:val="BodyText"/>
                              <w:spacing w:after="120"/>
                              <w:ind w:right="250"/>
                              <w:rPr>
                                <w:sz w:val="18"/>
                                <w:szCs w:val="18"/>
                              </w:rPr>
                            </w:pPr>
                            <w:r w:rsidRPr="00FF4076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 w:rsidRPr="00FF4076">
                              <w:rPr>
                                <w:b/>
                                <w:bCs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assessment</w:t>
                            </w:r>
                            <w:r w:rsidRPr="00FF4076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FF40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approval process </w:t>
                            </w:r>
                            <w:r w:rsidR="00ED421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may</w:t>
                            </w:r>
                            <w:r w:rsidR="00ED421E" w:rsidRPr="00FF40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take </w:t>
                            </w:r>
                            <w:r w:rsidR="00ED421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up to</w:t>
                            </w:r>
                            <w:r w:rsidRPr="00FF40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FF4076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weeks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 xml:space="preserve"> from the time you submitted 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omplete application with all the required documentation. While Anglicare attempts to process all applications quickly, delays may occur.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 xml:space="preserve">Only complete applications will be assessed. </w:t>
                            </w:r>
                            <w:r w:rsidRPr="00FF40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There is no guarantee that an application will be approved once submitted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 HREC ethics a</w:t>
                            </w:r>
                            <w:r w:rsidRPr="00F0131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pproval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131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does not mean automatic approval by Anglicare.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 xml:space="preserve">  Once a decision has been made, you will be notified via email.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95B0618" w14:textId="5C643765" w:rsidR="005D5B60" w:rsidRDefault="005D5B60" w:rsidP="00E10A41">
                            <w:pPr>
                              <w:pStyle w:val="BodyText"/>
                              <w:spacing w:after="120"/>
                              <w:ind w:right="250"/>
                            </w:pPr>
                            <w:r w:rsidRPr="00FF4076">
                              <w:rPr>
                                <w:sz w:val="18"/>
                                <w:szCs w:val="18"/>
                              </w:rPr>
                              <w:t>If</w:t>
                            </w:r>
                            <w:r w:rsidRPr="00FF4076"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you</w:t>
                            </w:r>
                            <w:r w:rsidRPr="00FF4076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have</w:t>
                            </w:r>
                            <w:r w:rsidRPr="00FF4076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any</w:t>
                            </w:r>
                            <w:r w:rsidRPr="00FF4076"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queries</w:t>
                            </w:r>
                            <w:r w:rsidRPr="00FF4076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about</w:t>
                            </w:r>
                            <w:r w:rsidRPr="00FF4076"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 w:rsidRPr="00FF4076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information</w:t>
                            </w:r>
                            <w:r w:rsidRPr="00FF4076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outlined</w:t>
                            </w:r>
                            <w:r w:rsidRPr="00FF4076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and/or</w:t>
                            </w:r>
                            <w:r w:rsidRPr="00FF4076"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requested</w:t>
                            </w:r>
                            <w:r w:rsidRPr="00FF4076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 w:rsidRPr="00FF4076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this</w:t>
                            </w:r>
                            <w:r w:rsidRPr="00FF4076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 xml:space="preserve">application, please contact </w:t>
                            </w:r>
                            <w:r w:rsidR="00E80810">
                              <w:rPr>
                                <w:sz w:val="18"/>
                                <w:szCs w:val="18"/>
                              </w:rPr>
                              <w:t>us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 xml:space="preserve"> at</w:t>
                            </w:r>
                            <w:r w:rsidRPr="00FF4076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5">
                              <w:r w:rsidRPr="00FF4076">
                                <w:rPr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research@anglicaresq.org.au</w:t>
                              </w:r>
                            </w:hyperlink>
                            <w:r w:rsidRPr="00FF4076">
                              <w:rPr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 xml:space="preserve">.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FF4076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f you require more information about research at Anglicare, </w:t>
                            </w:r>
                            <w:r w:rsidRPr="00FF4076">
                              <w:rPr>
                                <w:sz w:val="18"/>
                                <w:szCs w:val="18"/>
                              </w:rPr>
                              <w:t xml:space="preserve">please contact us at the same email address, or visit our website at </w:t>
                            </w:r>
                            <w:hyperlink r:id="rId16" w:history="1">
                              <w:r w:rsidR="00DD175C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www.anglicaresq.org.au/research</w:t>
                              </w:r>
                            </w:hyperlink>
                            <w:r w:rsidRPr="00FF407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D036A7F" w14:textId="77777777" w:rsidR="005D5B60" w:rsidRPr="003F7BE7" w:rsidRDefault="005D5B60" w:rsidP="00E10A41">
                            <w:pPr>
                              <w:spacing w:after="120"/>
                              <w:ind w:right="86"/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3F7BE7">
                              <w:rPr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INFORMATION COLLECTION NOTICE: </w:t>
                            </w:r>
                            <w:r w:rsidRPr="003F7BE7">
                              <w:rPr>
                                <w:sz w:val="18"/>
                                <w:szCs w:val="18"/>
                              </w:rPr>
                              <w:t xml:space="preserve">The information you provide on this application form will be used by Anglicare to assess and manage your research application. The information will be managed in accordance with the </w:t>
                            </w:r>
                            <w:hyperlink r:id="rId17" w:history="1">
                              <w:r w:rsidRPr="003F7BE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Australian Privacy Principles</w:t>
                              </w:r>
                            </w:hyperlink>
                            <w:r w:rsidRPr="003F7BE7">
                              <w:rPr>
                                <w:sz w:val="18"/>
                                <w:szCs w:val="18"/>
                              </w:rPr>
                              <w:t xml:space="preserve"> in the </w:t>
                            </w:r>
                            <w:hyperlink r:id="rId18" w:history="1">
                              <w:r w:rsidRPr="003F7BE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Privacy Act 1988</w:t>
                              </w:r>
                            </w:hyperlink>
                            <w:r w:rsidRPr="003F7BE7">
                              <w:rPr>
                                <w:sz w:val="18"/>
                                <w:szCs w:val="18"/>
                              </w:rPr>
                              <w:t xml:space="preserve"> (Cth) (Act). A privacy statement detailing Anglicare’s use and management of the personal and sensitive information is available </w:t>
                            </w:r>
                            <w:hyperlink r:id="rId19" w:history="1">
                              <w:r w:rsidRPr="003F7BE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here</w:t>
                              </w:r>
                            </w:hyperlink>
                            <w:r w:rsidRPr="003F7BE7">
                              <w:rPr>
                                <w:sz w:val="18"/>
                                <w:szCs w:val="18"/>
                              </w:rPr>
                              <w:t xml:space="preserve">. For further information about privacy and other uses and disclosures of your personal information in relation to your application, please email: </w:t>
                            </w:r>
                            <w:hyperlink r:id="rId20">
                              <w:r w:rsidRPr="003F7BE7">
                                <w:rPr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research@anglicaresq.org.au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3C5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pt;margin-top:117.6pt;width:489.5pt;height:387.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" fillcolor="#dbe5f1 [660]" stroked="f" strokeweight=".5pt">
                <v:textbox>
                  <w:txbxContent>
                    <w:p w14:paraId="715C5C12" w14:textId="746AFDCA" w:rsidR="002042FB" w:rsidRPr="00656CBF" w:rsidRDefault="00656CBF" w:rsidP="002042FB">
                      <w:pPr>
                        <w:pStyle w:val="BodyText"/>
                        <w:rPr>
                          <w:b/>
                          <w:color w:val="1F497D" w:themeColor="text2"/>
                          <w:sz w:val="18"/>
                          <w:szCs w:val="18"/>
                          <w:lang w:val="en-AU"/>
                        </w:rPr>
                      </w:pPr>
                      <w:r w:rsidRPr="00656CBF">
                        <w:rPr>
                          <w:b/>
                          <w:color w:val="1F497D" w:themeColor="text2"/>
                          <w:sz w:val="18"/>
                          <w:szCs w:val="18"/>
                          <w:lang w:val="en-AU"/>
                        </w:rPr>
                        <w:t>PLEASE REFER TO THE FOLLOWING DOCUMENTS FOR IMPORTANT INFORMATION:</w:t>
                      </w:r>
                    </w:p>
                    <w:p w14:paraId="7F44FF7E" w14:textId="77777777" w:rsidR="002042FB" w:rsidRPr="00FF4076" w:rsidRDefault="004B27B4" w:rsidP="00683FD4">
                      <w:pPr>
                        <w:pStyle w:val="BodyText"/>
                        <w:numPr>
                          <w:ilvl w:val="0"/>
                          <w:numId w:val="26"/>
                        </w:numPr>
                        <w:spacing w:after="0"/>
                        <w:rPr>
                          <w:sz w:val="18"/>
                          <w:szCs w:val="18"/>
                          <w:lang w:val="en-AU"/>
                        </w:rPr>
                      </w:pPr>
                      <w:hyperlink r:id="rId21" w:history="1">
                        <w:r w:rsidR="002042FB" w:rsidRPr="00FF4076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  <w:lang w:val="en-AU"/>
                          </w:rPr>
                          <w:t>National Statement on Ethical Conduct in Human Research (2007, updated 2018</w:t>
                        </w:r>
                      </w:hyperlink>
                      <w:r w:rsidR="002042FB" w:rsidRPr="00FF4076">
                        <w:rPr>
                          <w:sz w:val="18"/>
                          <w:szCs w:val="18"/>
                          <w:lang w:val="en-AU"/>
                        </w:rPr>
                        <w:t xml:space="preserve">) </w:t>
                      </w:r>
                    </w:p>
                    <w:p w14:paraId="150A86C7" w14:textId="77777777" w:rsidR="002042FB" w:rsidRPr="00FF4076" w:rsidRDefault="004B27B4" w:rsidP="00683FD4">
                      <w:pPr>
                        <w:pStyle w:val="BodyText"/>
                        <w:numPr>
                          <w:ilvl w:val="0"/>
                          <w:numId w:val="26"/>
                        </w:numPr>
                        <w:spacing w:after="0"/>
                        <w:rPr>
                          <w:sz w:val="18"/>
                          <w:szCs w:val="18"/>
                          <w:lang w:val="en-AU"/>
                        </w:rPr>
                      </w:pPr>
                      <w:hyperlink r:id="rId22" w:history="1">
                        <w:r w:rsidR="002042FB" w:rsidRPr="00FF4076">
                          <w:rPr>
                            <w:rStyle w:val="Hyperlink"/>
                            <w:color w:val="auto"/>
                            <w:sz w:val="18"/>
                            <w:szCs w:val="18"/>
                            <w:u w:val="none"/>
                            <w:lang w:val="en-AU"/>
                          </w:rPr>
                          <w:t>Australian Code for the Responsible Conduct of Research (2018)</w:t>
                        </w:r>
                      </w:hyperlink>
                      <w:r w:rsidR="002042FB" w:rsidRPr="00FF4076">
                        <w:rPr>
                          <w:sz w:val="18"/>
                          <w:szCs w:val="18"/>
                          <w:lang w:val="en-AU"/>
                        </w:rPr>
                        <w:t xml:space="preserve"> (Aust. Code)</w:t>
                      </w:r>
                    </w:p>
                    <w:p w14:paraId="0E66546A" w14:textId="532D0897" w:rsidR="002042FB" w:rsidRPr="00E10A41" w:rsidRDefault="002042FB" w:rsidP="00683FD4">
                      <w:pPr>
                        <w:pStyle w:val="BodyText"/>
                        <w:numPr>
                          <w:ilvl w:val="0"/>
                          <w:numId w:val="26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  <w:lang w:val="en-AU"/>
                        </w:rPr>
                      </w:pPr>
                      <w:r w:rsidRPr="00E10A41">
                        <w:rPr>
                          <w:color w:val="000000" w:themeColor="text1"/>
                          <w:sz w:val="18"/>
                          <w:szCs w:val="18"/>
                        </w:rPr>
                        <w:t>Conducting Research at Anglicare Guideline</w:t>
                      </w:r>
                      <w:r w:rsidR="00553A41">
                        <w:rPr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Pr="00E10A4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E2886" w:rsidRPr="00E10A4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0186F5F" w14:textId="77777777" w:rsidR="008C1E0B" w:rsidRDefault="008C1E0B"/>
                    <w:p w14:paraId="1AB09603" w14:textId="77777777" w:rsidR="005D5B60" w:rsidRPr="00656CBF" w:rsidRDefault="005D5B60" w:rsidP="005D5B60">
                      <w:pPr>
                        <w:ind w:left="180" w:right="250" w:hanging="180"/>
                        <w:rPr>
                          <w:b/>
                          <w:color w:val="1F497D" w:themeColor="text2"/>
                          <w:sz w:val="18"/>
                          <w:szCs w:val="18"/>
                        </w:rPr>
                      </w:pPr>
                      <w:r w:rsidRPr="00656CBF">
                        <w:rPr>
                          <w:b/>
                          <w:color w:val="1F497D" w:themeColor="text2"/>
                          <w:sz w:val="18"/>
                          <w:szCs w:val="18"/>
                        </w:rPr>
                        <w:t>INSTRUCTIONS FOR RESEARCH APPLICANTS OR PROSPECTIVE RESEARCH PARTNERS</w:t>
                      </w:r>
                    </w:p>
                    <w:p w14:paraId="0377B654" w14:textId="1A83F3CF" w:rsidR="005D5B60" w:rsidRPr="00CB401C" w:rsidRDefault="005D5B60" w:rsidP="005D5B60">
                      <w:pPr>
                        <w:pStyle w:val="BodyText"/>
                        <w:numPr>
                          <w:ilvl w:val="0"/>
                          <w:numId w:val="33"/>
                        </w:numPr>
                        <w:spacing w:after="0"/>
                        <w:ind w:right="250"/>
                        <w:rPr>
                          <w:sz w:val="18"/>
                          <w:szCs w:val="18"/>
                        </w:rPr>
                      </w:pPr>
                      <w:r w:rsidRPr="00E10A4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Read </w:t>
                      </w:r>
                      <w:r w:rsidR="00553A41" w:rsidRPr="00553A41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 xml:space="preserve">the </w:t>
                      </w:r>
                      <w:r w:rsidRPr="00553A41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Conducting Research at Anglicare Guidelines</w:t>
                      </w:r>
                      <w:r w:rsidRPr="00E10A4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before </w:t>
                      </w:r>
                      <w:r w:rsidRPr="00E10A41">
                        <w:rPr>
                          <w:sz w:val="18"/>
                          <w:szCs w:val="18"/>
                        </w:rPr>
                        <w:t>completing this application form</w:t>
                      </w:r>
                      <w:r w:rsidRPr="00CB401C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229A61B3" w14:textId="30FE33C8" w:rsidR="005D5B60" w:rsidRDefault="005D5B60" w:rsidP="005D5B60">
                      <w:pPr>
                        <w:pStyle w:val="BodyText"/>
                        <w:numPr>
                          <w:ilvl w:val="0"/>
                          <w:numId w:val="33"/>
                        </w:numPr>
                        <w:spacing w:after="0"/>
                        <w:ind w:right="25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Observe the required word limits. </w:t>
                      </w:r>
                      <w:r w:rsidR="00B210B5">
                        <w:rPr>
                          <w:sz w:val="18"/>
                          <w:szCs w:val="18"/>
                        </w:rPr>
                        <w:t>In</w:t>
                      </w:r>
                      <w:r w:rsidRPr="000A7A7D">
                        <w:rPr>
                          <w:sz w:val="18"/>
                          <w:szCs w:val="18"/>
                        </w:rPr>
                        <w:t>formation provided past the word limit</w:t>
                      </w:r>
                      <w:r w:rsidR="00B210B5">
                        <w:rPr>
                          <w:sz w:val="18"/>
                          <w:szCs w:val="18"/>
                        </w:rPr>
                        <w:t xml:space="preserve"> will not be considered.</w:t>
                      </w:r>
                    </w:p>
                    <w:p w14:paraId="17A2D7D0" w14:textId="03AFDEFA" w:rsidR="005D5B60" w:rsidRPr="00FF4076" w:rsidRDefault="005D5B60" w:rsidP="005D5B60">
                      <w:pPr>
                        <w:pStyle w:val="BodyText"/>
                        <w:numPr>
                          <w:ilvl w:val="0"/>
                          <w:numId w:val="33"/>
                        </w:numPr>
                        <w:spacing w:after="0"/>
                        <w:ind w:right="250"/>
                        <w:rPr>
                          <w:sz w:val="18"/>
                          <w:szCs w:val="18"/>
                        </w:rPr>
                      </w:pPr>
                      <w:r w:rsidRPr="001C6A50">
                        <w:rPr>
                          <w:sz w:val="18"/>
                          <w:szCs w:val="18"/>
                        </w:rPr>
                        <w:t xml:space="preserve">Attach required documents described in the Supporting Documents checklist (Section </w:t>
                      </w:r>
                      <w:r w:rsidR="00443AA0">
                        <w:rPr>
                          <w:sz w:val="18"/>
                          <w:szCs w:val="18"/>
                        </w:rPr>
                        <w:t>9</w:t>
                      </w:r>
                      <w:r w:rsidRPr="00FF4076">
                        <w:rPr>
                          <w:sz w:val="18"/>
                          <w:szCs w:val="18"/>
                        </w:rPr>
                        <w:t>). If any of the required documents are unavailable, please note in the application and advise the Research</w:t>
                      </w:r>
                      <w:r>
                        <w:rPr>
                          <w:sz w:val="18"/>
                          <w:szCs w:val="18"/>
                        </w:rPr>
                        <w:t>, Evaluation</w:t>
                      </w:r>
                      <w:r w:rsidRPr="00FF4076">
                        <w:rPr>
                          <w:sz w:val="18"/>
                          <w:szCs w:val="18"/>
                        </w:rPr>
                        <w:t xml:space="preserve"> and Advocacy team via </w:t>
                      </w:r>
                      <w:hyperlink r:id="rId23" w:history="1">
                        <w:r w:rsidRPr="00FF4076">
                          <w:rPr>
                            <w:rStyle w:val="Hyperlink"/>
                            <w:sz w:val="18"/>
                            <w:szCs w:val="18"/>
                          </w:rPr>
                          <w:t>research@anglicaresq.org.au</w:t>
                        </w:r>
                      </w:hyperlink>
                      <w:r w:rsidRPr="00FF407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67A5F">
                        <w:rPr>
                          <w:sz w:val="18"/>
                          <w:szCs w:val="18"/>
                        </w:rPr>
                        <w:t>when submitting your application</w:t>
                      </w:r>
                      <w:r w:rsidRPr="00FF407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D3DFA7D" w14:textId="769B4F41" w:rsidR="005D5B60" w:rsidRPr="00FF4076" w:rsidRDefault="005D5B60" w:rsidP="005D5B60">
                      <w:pPr>
                        <w:pStyle w:val="BodyText"/>
                        <w:numPr>
                          <w:ilvl w:val="0"/>
                          <w:numId w:val="33"/>
                        </w:numPr>
                        <w:spacing w:after="0"/>
                        <w:ind w:right="250"/>
                        <w:rPr>
                          <w:sz w:val="18"/>
                          <w:szCs w:val="18"/>
                        </w:rPr>
                      </w:pPr>
                      <w:r w:rsidRPr="00FF4076">
                        <w:rPr>
                          <w:sz w:val="18"/>
                          <w:szCs w:val="18"/>
                        </w:rPr>
                        <w:t xml:space="preserve">Submit an electronic copy of the completed application form and supporting documents via </w:t>
                      </w:r>
                      <w:hyperlink r:id="rId24" w:history="1">
                        <w:r w:rsidRPr="00FF4076">
                          <w:rPr>
                            <w:rStyle w:val="Hyperlink"/>
                            <w:sz w:val="18"/>
                            <w:szCs w:val="18"/>
                          </w:rPr>
                          <w:t>research@anglicaresq.org.au</w:t>
                        </w:r>
                      </w:hyperlink>
                      <w:r w:rsidRPr="00FF4076">
                        <w:rPr>
                          <w:sz w:val="18"/>
                          <w:szCs w:val="18"/>
                        </w:rPr>
                        <w:t xml:space="preserve">. If additional information is required to process your application, one of the team members will contact you to discuss. </w:t>
                      </w:r>
                    </w:p>
                    <w:p w14:paraId="2DBF6288" w14:textId="77777777" w:rsidR="005D5B60" w:rsidRDefault="005D5B60" w:rsidP="005D5B60">
                      <w:pPr>
                        <w:pStyle w:val="BodyText"/>
                        <w:numPr>
                          <w:ilvl w:val="0"/>
                          <w:numId w:val="33"/>
                        </w:numPr>
                        <w:spacing w:after="0"/>
                        <w:ind w:right="250"/>
                        <w:rPr>
                          <w:sz w:val="18"/>
                          <w:szCs w:val="18"/>
                        </w:rPr>
                      </w:pPr>
                      <w:r w:rsidRPr="00FF4076">
                        <w:rPr>
                          <w:sz w:val="18"/>
                          <w:szCs w:val="18"/>
                        </w:rPr>
                        <w:t xml:space="preserve">Ensure that your application is clear, concise, and complete to enable its timely assessment. </w:t>
                      </w:r>
                    </w:p>
                    <w:p w14:paraId="4AC4992C" w14:textId="6DA2923D" w:rsidR="000B410A" w:rsidRPr="00FF4076" w:rsidRDefault="000B410A" w:rsidP="005D5B60">
                      <w:pPr>
                        <w:pStyle w:val="BodyText"/>
                        <w:numPr>
                          <w:ilvl w:val="0"/>
                          <w:numId w:val="33"/>
                        </w:numPr>
                        <w:spacing w:after="0"/>
                        <w:ind w:right="250"/>
                        <w:rPr>
                          <w:sz w:val="18"/>
                          <w:szCs w:val="18"/>
                        </w:rPr>
                      </w:pPr>
                      <w:r w:rsidRPr="000B410A">
                        <w:rPr>
                          <w:sz w:val="18"/>
                          <w:szCs w:val="18"/>
                        </w:rPr>
                        <w:t>If you need more space</w:t>
                      </w:r>
                      <w:r>
                        <w:rPr>
                          <w:sz w:val="18"/>
                          <w:szCs w:val="18"/>
                        </w:rPr>
                        <w:t xml:space="preserve"> for your responses</w:t>
                      </w:r>
                      <w:r w:rsidRPr="000B410A">
                        <w:rPr>
                          <w:sz w:val="18"/>
                          <w:szCs w:val="18"/>
                        </w:rPr>
                        <w:t>, please use Section 11.</w:t>
                      </w:r>
                    </w:p>
                    <w:p w14:paraId="2233BC12" w14:textId="77777777" w:rsidR="005D5B60" w:rsidRPr="00FF4076" w:rsidRDefault="005D5B60" w:rsidP="005D5B60">
                      <w:pPr>
                        <w:pStyle w:val="BodyText"/>
                        <w:ind w:left="180" w:right="250" w:hanging="180"/>
                        <w:rPr>
                          <w:color w:val="244061" w:themeColor="accent1" w:themeShade="80"/>
                          <w:spacing w:val="-15"/>
                          <w:sz w:val="18"/>
                          <w:szCs w:val="18"/>
                        </w:rPr>
                      </w:pPr>
                    </w:p>
                    <w:p w14:paraId="35C2CF03" w14:textId="77777777" w:rsidR="005D5B60" w:rsidRPr="00FF4076" w:rsidRDefault="005D5B60" w:rsidP="005D5B60">
                      <w:pPr>
                        <w:pStyle w:val="BodyText"/>
                        <w:ind w:left="180" w:right="250" w:hanging="180"/>
                        <w:rPr>
                          <w:b/>
                          <w:bCs/>
                          <w:color w:val="244061" w:themeColor="accent1" w:themeShade="80"/>
                          <w:sz w:val="18"/>
                          <w:szCs w:val="18"/>
                        </w:rPr>
                      </w:pPr>
                      <w:r w:rsidRPr="00FF4076">
                        <w:rPr>
                          <w:b/>
                          <w:bCs/>
                          <w:color w:val="244061" w:themeColor="accent1" w:themeShade="80"/>
                          <w:sz w:val="18"/>
                          <w:szCs w:val="18"/>
                        </w:rPr>
                        <w:t>ASSESSMENT PROCESS</w:t>
                      </w:r>
                    </w:p>
                    <w:p w14:paraId="628D59B3" w14:textId="3C5CE877" w:rsidR="005D5B60" w:rsidRPr="00FF4076" w:rsidRDefault="005D5B60" w:rsidP="00E10A41">
                      <w:pPr>
                        <w:pStyle w:val="BodyText"/>
                        <w:spacing w:after="120"/>
                        <w:ind w:right="250"/>
                        <w:rPr>
                          <w:sz w:val="18"/>
                          <w:szCs w:val="18"/>
                        </w:rPr>
                      </w:pPr>
                      <w:r w:rsidRPr="00FF4076">
                        <w:rPr>
                          <w:sz w:val="18"/>
                          <w:szCs w:val="18"/>
                        </w:rPr>
                        <w:t>The</w:t>
                      </w:r>
                      <w:r w:rsidRPr="00FF4076">
                        <w:rPr>
                          <w:b/>
                          <w:bCs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assessment</w:t>
                      </w:r>
                      <w:r w:rsidRPr="00FF4076">
                        <w:rPr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 xml:space="preserve">and </w:t>
                      </w:r>
                      <w:r w:rsidRPr="00FF4076">
                        <w:rPr>
                          <w:b/>
                          <w:bCs/>
                          <w:sz w:val="18"/>
                          <w:szCs w:val="18"/>
                        </w:rPr>
                        <w:t xml:space="preserve">approval process </w:t>
                      </w:r>
                      <w:r w:rsidR="00ED421E">
                        <w:rPr>
                          <w:b/>
                          <w:bCs/>
                          <w:sz w:val="18"/>
                          <w:szCs w:val="18"/>
                        </w:rPr>
                        <w:t>may</w:t>
                      </w:r>
                      <w:r w:rsidR="00ED421E" w:rsidRPr="00FF407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b/>
                          <w:bCs/>
                          <w:sz w:val="18"/>
                          <w:szCs w:val="18"/>
                        </w:rPr>
                        <w:t xml:space="preserve">take </w:t>
                      </w:r>
                      <w:r w:rsidR="00ED421E">
                        <w:rPr>
                          <w:b/>
                          <w:bCs/>
                          <w:sz w:val="18"/>
                          <w:szCs w:val="18"/>
                        </w:rPr>
                        <w:t>up to</w:t>
                      </w:r>
                      <w:r w:rsidRPr="00FF407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  <w:r w:rsidRPr="00FF4076">
                        <w:rPr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b/>
                          <w:bCs/>
                          <w:sz w:val="18"/>
                          <w:szCs w:val="18"/>
                        </w:rPr>
                        <w:t>weeks</w:t>
                      </w:r>
                      <w:r w:rsidRPr="00FF4076">
                        <w:rPr>
                          <w:sz w:val="18"/>
                          <w:szCs w:val="18"/>
                        </w:rPr>
                        <w:t xml:space="preserve"> from the time you submitted a </w:t>
                      </w: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Pr="00FF4076">
                        <w:rPr>
                          <w:sz w:val="18"/>
                          <w:szCs w:val="18"/>
                        </w:rPr>
                        <w:t>omplete application with all the required documentation. While Anglicare attempts to process all applications quickly, delays may occur.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 xml:space="preserve">Only complete applications will be assessed. </w:t>
                      </w:r>
                      <w:r w:rsidRPr="00FF4076">
                        <w:rPr>
                          <w:b/>
                          <w:bCs/>
                          <w:sz w:val="18"/>
                          <w:szCs w:val="18"/>
                        </w:rPr>
                        <w:t>There is no guarantee that an application will be approved once submitted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. HREC ethics a</w:t>
                      </w:r>
                      <w:r w:rsidRPr="00F01316">
                        <w:rPr>
                          <w:b/>
                          <w:bCs/>
                          <w:sz w:val="18"/>
                          <w:szCs w:val="18"/>
                        </w:rPr>
                        <w:t>pproval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01316">
                        <w:rPr>
                          <w:b/>
                          <w:bCs/>
                          <w:sz w:val="18"/>
                          <w:szCs w:val="18"/>
                        </w:rPr>
                        <w:t>does not mean automatic approval by Anglicare.</w:t>
                      </w:r>
                      <w:r w:rsidRPr="00FF4076">
                        <w:rPr>
                          <w:sz w:val="18"/>
                          <w:szCs w:val="18"/>
                        </w:rPr>
                        <w:t xml:space="preserve">  Once a decision has been made, you will be notified via email.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95B0618" w14:textId="5C643765" w:rsidR="005D5B60" w:rsidRDefault="005D5B60" w:rsidP="00E10A41">
                      <w:pPr>
                        <w:pStyle w:val="BodyText"/>
                        <w:spacing w:after="120"/>
                        <w:ind w:right="250"/>
                      </w:pPr>
                      <w:r w:rsidRPr="00FF4076">
                        <w:rPr>
                          <w:sz w:val="18"/>
                          <w:szCs w:val="18"/>
                        </w:rPr>
                        <w:t>If</w:t>
                      </w:r>
                      <w:r w:rsidRPr="00FF4076">
                        <w:rPr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you</w:t>
                      </w:r>
                      <w:r w:rsidRPr="00FF4076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have</w:t>
                      </w:r>
                      <w:r w:rsidRPr="00FF4076">
                        <w:rPr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any</w:t>
                      </w:r>
                      <w:r w:rsidRPr="00FF4076">
                        <w:rPr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queries</w:t>
                      </w:r>
                      <w:r w:rsidRPr="00FF4076">
                        <w:rPr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about</w:t>
                      </w:r>
                      <w:r w:rsidRPr="00FF4076">
                        <w:rPr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the</w:t>
                      </w:r>
                      <w:r w:rsidRPr="00FF4076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information</w:t>
                      </w:r>
                      <w:r w:rsidRPr="00FF4076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outlined</w:t>
                      </w:r>
                      <w:r w:rsidRPr="00FF4076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and/or</w:t>
                      </w:r>
                      <w:r w:rsidRPr="00FF4076">
                        <w:rPr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requested</w:t>
                      </w:r>
                      <w:r w:rsidRPr="00FF4076">
                        <w:rPr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in</w:t>
                      </w:r>
                      <w:r w:rsidRPr="00FF4076">
                        <w:rPr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>this</w:t>
                      </w:r>
                      <w:r w:rsidRPr="00FF4076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FF4076">
                        <w:rPr>
                          <w:sz w:val="18"/>
                          <w:szCs w:val="18"/>
                        </w:rPr>
                        <w:t xml:space="preserve">application, please contact </w:t>
                      </w:r>
                      <w:r w:rsidR="00E80810">
                        <w:rPr>
                          <w:sz w:val="18"/>
                          <w:szCs w:val="18"/>
                        </w:rPr>
                        <w:t>us</w:t>
                      </w:r>
                      <w:r w:rsidRPr="00FF4076">
                        <w:rPr>
                          <w:sz w:val="18"/>
                          <w:szCs w:val="18"/>
                        </w:rPr>
                        <w:t xml:space="preserve"> at</w:t>
                      </w:r>
                      <w:r w:rsidRPr="00FF4076"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hyperlink r:id="rId25">
                        <w:r w:rsidRPr="00FF4076">
                          <w:rPr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research@anglicaresq.org.au</w:t>
                        </w:r>
                      </w:hyperlink>
                      <w:r w:rsidRPr="00FF4076">
                        <w:rPr>
                          <w:color w:val="0000FF"/>
                          <w:sz w:val="18"/>
                          <w:szCs w:val="18"/>
                          <w:u w:val="single" w:color="0000FF"/>
                        </w:rPr>
                        <w:t xml:space="preserve">. </w:t>
                      </w:r>
                      <w:r w:rsidRPr="00FF4076">
                        <w:rPr>
                          <w:sz w:val="18"/>
                          <w:szCs w:val="18"/>
                        </w:rPr>
                        <w:t>I</w:t>
                      </w:r>
                      <w:r w:rsidRPr="00FF4076">
                        <w:rPr>
                          <w:spacing w:val="-4"/>
                          <w:sz w:val="18"/>
                          <w:szCs w:val="18"/>
                        </w:rPr>
                        <w:t xml:space="preserve">f you require more information about research at Anglicare, </w:t>
                      </w:r>
                      <w:r w:rsidRPr="00FF4076">
                        <w:rPr>
                          <w:sz w:val="18"/>
                          <w:szCs w:val="18"/>
                        </w:rPr>
                        <w:t xml:space="preserve">please contact us at the same email address, or visit our website at </w:t>
                      </w:r>
                      <w:hyperlink r:id="rId26" w:history="1">
                        <w:r w:rsidR="00DD175C">
                          <w:rPr>
                            <w:rStyle w:val="Hyperlink"/>
                            <w:sz w:val="18"/>
                            <w:szCs w:val="18"/>
                          </w:rPr>
                          <w:t>www.anglicaresq.org.au/research</w:t>
                        </w:r>
                      </w:hyperlink>
                      <w:r w:rsidRPr="00FF407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D036A7F" w14:textId="77777777" w:rsidR="005D5B60" w:rsidRPr="003F7BE7" w:rsidRDefault="005D5B60" w:rsidP="00E10A41">
                      <w:pPr>
                        <w:spacing w:after="120"/>
                        <w:ind w:right="86"/>
                        <w:rPr>
                          <w:b/>
                          <w:color w:val="1F497D" w:themeColor="text2"/>
                          <w:sz w:val="18"/>
                          <w:szCs w:val="18"/>
                        </w:rPr>
                      </w:pPr>
                      <w:r w:rsidRPr="003F7BE7">
                        <w:rPr>
                          <w:b/>
                          <w:color w:val="1F497D" w:themeColor="text2"/>
                          <w:sz w:val="18"/>
                          <w:szCs w:val="18"/>
                        </w:rPr>
                        <w:t xml:space="preserve">INFORMATION COLLECTION NOTICE: </w:t>
                      </w:r>
                      <w:r w:rsidRPr="003F7BE7">
                        <w:rPr>
                          <w:sz w:val="18"/>
                          <w:szCs w:val="18"/>
                        </w:rPr>
                        <w:t xml:space="preserve">The information you provide on this application form will be used by Anglicare to assess and manage your research application. The information will be managed in accordance with the </w:t>
                      </w:r>
                      <w:hyperlink r:id="rId27" w:history="1">
                        <w:r w:rsidRPr="003F7BE7">
                          <w:rPr>
                            <w:rStyle w:val="Hyperlink"/>
                            <w:sz w:val="18"/>
                            <w:szCs w:val="18"/>
                          </w:rPr>
                          <w:t>Australian Privacy Principles</w:t>
                        </w:r>
                      </w:hyperlink>
                      <w:r w:rsidRPr="003F7BE7">
                        <w:rPr>
                          <w:sz w:val="18"/>
                          <w:szCs w:val="18"/>
                        </w:rPr>
                        <w:t xml:space="preserve"> in the </w:t>
                      </w:r>
                      <w:hyperlink r:id="rId28" w:history="1">
                        <w:r w:rsidRPr="003F7BE7">
                          <w:rPr>
                            <w:rStyle w:val="Hyperlink"/>
                            <w:sz w:val="18"/>
                            <w:szCs w:val="18"/>
                          </w:rPr>
                          <w:t>Privacy Act 1988</w:t>
                        </w:r>
                      </w:hyperlink>
                      <w:r w:rsidRPr="003F7BE7">
                        <w:rPr>
                          <w:sz w:val="18"/>
                          <w:szCs w:val="18"/>
                        </w:rPr>
                        <w:t xml:space="preserve"> (Cth) (Act). A privacy statement detailing Anglicare’s use and management of the personal and sensitive information is available </w:t>
                      </w:r>
                      <w:hyperlink r:id="rId29" w:history="1">
                        <w:r w:rsidRPr="003F7BE7">
                          <w:rPr>
                            <w:rStyle w:val="Hyperlink"/>
                            <w:sz w:val="18"/>
                            <w:szCs w:val="18"/>
                          </w:rPr>
                          <w:t>here</w:t>
                        </w:r>
                      </w:hyperlink>
                      <w:r w:rsidRPr="003F7BE7">
                        <w:rPr>
                          <w:sz w:val="18"/>
                          <w:szCs w:val="18"/>
                        </w:rPr>
                        <w:t xml:space="preserve">. For further information about privacy and other uses and disclosures of your personal information in relation to your application, please email: </w:t>
                      </w:r>
                      <w:hyperlink r:id="rId30">
                        <w:r w:rsidRPr="003F7BE7">
                          <w:rPr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research@anglicaresq.org.au</w:t>
                        </w:r>
                      </w:hyperlink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144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8E0ED3" wp14:editId="50E55F67">
                <wp:simplePos x="0" y="0"/>
                <wp:positionH relativeFrom="margin">
                  <wp:posOffset>16510</wp:posOffset>
                </wp:positionH>
                <wp:positionV relativeFrom="margin">
                  <wp:posOffset>3175</wp:posOffset>
                </wp:positionV>
                <wp:extent cx="6227445" cy="1026160"/>
                <wp:effectExtent l="0" t="0" r="190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7445" cy="10261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FFD75" w14:textId="77777777" w:rsidR="002766ED" w:rsidRPr="007B540C" w:rsidRDefault="002766ED" w:rsidP="006D3385">
                            <w:pPr>
                              <w:pStyle w:val="Heading1"/>
                              <w:shd w:val="clear" w:color="auto" w:fill="002060"/>
                              <w:ind w:left="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B540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Research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8E0ED3" id="Text Box 1" o:spid="_x0000_s1027" type="#_x0000_t202" style="position:absolute;margin-left:1.3pt;margin-top:.25pt;width:490.35pt;height:80.8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" fillcolor="#002060" stroked="f" strokeweight=".5pt">
                <v:textbox style="mso-fit-shape-to-text:t">
                  <w:txbxContent>
                    <w:p w14:paraId="22DFFD75" w14:textId="77777777" w:rsidR="002766ED" w:rsidRPr="007B540C" w:rsidRDefault="002766ED" w:rsidP="006D3385">
                      <w:pPr>
                        <w:pStyle w:val="Heading1"/>
                        <w:shd w:val="clear" w:color="auto" w:fill="002060"/>
                        <w:ind w:left="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7B540C">
                        <w:rPr>
                          <w:color w:val="FFFFFF" w:themeColor="background1"/>
                          <w:sz w:val="28"/>
                          <w:szCs w:val="28"/>
                        </w:rPr>
                        <w:t>Research Application Form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GridTable1Light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0F2AE1" w:rsidRPr="000F2AE1" w14:paraId="23B5AA43" w14:textId="77777777" w:rsidTr="00F33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shd w:val="clear" w:color="auto" w:fill="auto"/>
          </w:tcPr>
          <w:p w14:paraId="0FD2C3FE" w14:textId="25BC5440" w:rsidR="000F2AE1" w:rsidRPr="000F2AE1" w:rsidRDefault="000F2AE1" w:rsidP="00DF1569">
            <w:pPr>
              <w:jc w:val="both"/>
              <w:rPr>
                <w:b w:val="0"/>
                <w:bCs w:val="0"/>
                <w:sz w:val="18"/>
                <w:szCs w:val="18"/>
              </w:rPr>
            </w:pPr>
            <w:r w:rsidRPr="000F2AE1">
              <w:rPr>
                <w:sz w:val="18"/>
                <w:szCs w:val="18"/>
              </w:rPr>
              <w:t xml:space="preserve">What type of research project are you applying for? </w:t>
            </w:r>
          </w:p>
        </w:tc>
      </w:tr>
      <w:bookmarkStart w:id="0" w:name="_Hlk170467649"/>
      <w:tr w:rsidR="00470BD6" w:rsidRPr="000F2AE1" w14:paraId="43515263" w14:textId="77777777" w:rsidTr="00AE46F9">
        <w:trPr>
          <w:trHeight w:hRule="exact"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shd w:val="clear" w:color="auto" w:fill="auto"/>
            <w:vAlign w:val="center"/>
          </w:tcPr>
          <w:p w14:paraId="6CE90AD4" w14:textId="4FC50A31" w:rsidR="00470BD6" w:rsidRPr="000F2AE1" w:rsidRDefault="00000000" w:rsidP="00AE46F9">
            <w:pPr>
              <w:spacing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176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BD6" w:rsidRPr="00BF2F1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70BD6" w:rsidRPr="000F2AE1">
              <w:rPr>
                <w:b w:val="0"/>
                <w:bCs w:val="0"/>
                <w:sz w:val="18"/>
                <w:szCs w:val="18"/>
              </w:rPr>
              <w:t xml:space="preserve">  </w:t>
            </w:r>
            <w:r w:rsidR="00470BD6" w:rsidRPr="00EA13C0">
              <w:rPr>
                <w:sz w:val="18"/>
                <w:szCs w:val="18"/>
              </w:rPr>
              <w:t>Internal research</w:t>
            </w:r>
            <w:r w:rsidR="00470BD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470BD6" w:rsidRPr="00DF6397">
              <w:rPr>
                <w:b w:val="0"/>
                <w:bCs w:val="0"/>
                <w:i/>
                <w:iCs/>
                <w:sz w:val="18"/>
                <w:szCs w:val="18"/>
              </w:rPr>
              <w:t>(</w:t>
            </w:r>
            <w:r w:rsidR="00470BD6">
              <w:rPr>
                <w:b w:val="0"/>
                <w:bCs w:val="0"/>
                <w:i/>
                <w:iCs/>
                <w:sz w:val="18"/>
                <w:szCs w:val="18"/>
              </w:rPr>
              <w:t xml:space="preserve">initiated by internal </w:t>
            </w:r>
            <w:r w:rsidR="00470BD6" w:rsidRPr="00DF6397">
              <w:rPr>
                <w:b w:val="0"/>
                <w:bCs w:val="0"/>
                <w:i/>
                <w:iCs/>
                <w:sz w:val="18"/>
                <w:szCs w:val="18"/>
              </w:rPr>
              <w:t>sta</w:t>
            </w:r>
            <w:r w:rsidR="00470BD6">
              <w:rPr>
                <w:b w:val="0"/>
                <w:bCs w:val="0"/>
                <w:i/>
                <w:iCs/>
                <w:sz w:val="18"/>
                <w:szCs w:val="18"/>
              </w:rPr>
              <w:t>keholders</w:t>
            </w:r>
            <w:r w:rsidR="008B7ABD">
              <w:rPr>
                <w:b w:val="0"/>
                <w:bCs w:val="0"/>
                <w:i/>
                <w:iCs/>
                <w:sz w:val="18"/>
                <w:szCs w:val="18"/>
              </w:rPr>
              <w:t xml:space="preserve"> and</w:t>
            </w:r>
            <w:r w:rsidR="00924BF2">
              <w:rPr>
                <w:b w:val="0"/>
                <w:bCs w:val="0"/>
                <w:i/>
                <w:iCs/>
                <w:sz w:val="18"/>
                <w:szCs w:val="18"/>
              </w:rPr>
              <w:t xml:space="preserve"> conducted</w:t>
            </w:r>
            <w:r w:rsidR="008B7ABD">
              <w:rPr>
                <w:b w:val="0"/>
                <w:bCs w:val="0"/>
                <w:i/>
                <w:iCs/>
                <w:sz w:val="18"/>
                <w:szCs w:val="18"/>
              </w:rPr>
              <w:t xml:space="preserve"> within</w:t>
            </w:r>
            <w:r w:rsidR="00924BF2">
              <w:rPr>
                <w:b w:val="0"/>
                <w:bCs w:val="0"/>
                <w:i/>
                <w:iCs/>
                <w:sz w:val="18"/>
                <w:szCs w:val="18"/>
              </w:rPr>
              <w:t>/for</w:t>
            </w:r>
            <w:r w:rsidR="008B7ABD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="008B7ABD" w:rsidRPr="00DF6397">
              <w:rPr>
                <w:b w:val="0"/>
                <w:bCs w:val="0"/>
                <w:i/>
                <w:iCs/>
                <w:sz w:val="18"/>
                <w:szCs w:val="18"/>
              </w:rPr>
              <w:t>Anglicare</w:t>
            </w:r>
            <w:r w:rsidR="00470BD6" w:rsidRPr="00DF6397">
              <w:rPr>
                <w:b w:val="0"/>
                <w:bCs w:val="0"/>
                <w:i/>
                <w:iCs/>
                <w:sz w:val="18"/>
                <w:szCs w:val="18"/>
              </w:rPr>
              <w:t>)</w:t>
            </w:r>
          </w:p>
        </w:tc>
      </w:tr>
      <w:bookmarkEnd w:id="0"/>
      <w:tr w:rsidR="00EA13C0" w:rsidRPr="000F2AE1" w14:paraId="6B0549A2" w14:textId="77777777" w:rsidTr="00AE46F9">
        <w:trPr>
          <w:trHeight w:hRule="exact"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shd w:val="clear" w:color="auto" w:fill="auto"/>
            <w:vAlign w:val="center"/>
          </w:tcPr>
          <w:p w14:paraId="627B8DA9" w14:textId="7B437B57" w:rsidR="006F3E2E" w:rsidRDefault="00000000" w:rsidP="00AE46F9">
            <w:pPr>
              <w:spacing w:after="0"/>
              <w:rPr>
                <w:b w:val="0"/>
                <w:bCs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3177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10D" w:rsidRPr="00EA13C0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5F310D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EA13C0" w:rsidRPr="00EA13C0">
              <w:rPr>
                <w:sz w:val="18"/>
                <w:szCs w:val="18"/>
              </w:rPr>
              <w:t>External research:</w:t>
            </w:r>
            <w:r w:rsidR="00EA13C0">
              <w:rPr>
                <w:sz w:val="18"/>
                <w:szCs w:val="18"/>
              </w:rPr>
              <w:t xml:space="preserve"> </w:t>
            </w:r>
          </w:p>
          <w:p w14:paraId="41B22A15" w14:textId="19D85F1B" w:rsidR="00EA13C0" w:rsidRPr="008B7ABD" w:rsidRDefault="00BF2F18" w:rsidP="00AE46F9">
            <w:pPr>
              <w:spacing w:after="0"/>
              <w:rPr>
                <w:b w:val="0"/>
                <w:bCs w:val="0"/>
                <w:sz w:val="18"/>
                <w:szCs w:val="18"/>
              </w:rPr>
            </w:pPr>
            <w:r w:rsidRPr="008B7ABD">
              <w:rPr>
                <w:b w:val="0"/>
                <w:bCs w:val="0"/>
                <w:sz w:val="18"/>
                <w:szCs w:val="18"/>
              </w:rPr>
              <w:t xml:space="preserve">          </w:t>
            </w:r>
            <w:sdt>
              <w:sdtPr>
                <w:rPr>
                  <w:sz w:val="18"/>
                  <w:szCs w:val="18"/>
                </w:rPr>
                <w:id w:val="-110410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3C0" w:rsidRPr="008B7ABD">
                  <w:rPr>
                    <w:rFonts w:ascii="MS Gothic" w:eastAsia="MS Gothic" w:hAnsi="MS Gothic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EA13C0" w:rsidRPr="00BF2F18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EA13C0" w:rsidRPr="00BF2F18">
              <w:rPr>
                <w:b w:val="0"/>
                <w:bCs w:val="0"/>
                <w:i/>
                <w:iCs/>
                <w:sz w:val="18"/>
                <w:szCs w:val="18"/>
              </w:rPr>
              <w:t xml:space="preserve">Collaborative </w:t>
            </w:r>
            <w:r w:rsidR="005F310D" w:rsidRPr="00BF2F18">
              <w:rPr>
                <w:b w:val="0"/>
                <w:bCs w:val="0"/>
                <w:i/>
                <w:iCs/>
                <w:sz w:val="18"/>
                <w:szCs w:val="18"/>
              </w:rPr>
              <w:t>partnership</w:t>
            </w:r>
            <w:r w:rsidR="005F310D" w:rsidRPr="00BF2F18">
              <w:rPr>
                <w:b w:val="0"/>
                <w:bCs w:val="0"/>
                <w:sz w:val="18"/>
                <w:szCs w:val="18"/>
              </w:rPr>
              <w:t xml:space="preserve">       </w:t>
            </w:r>
            <w:r w:rsidR="00EA13C0" w:rsidRPr="008B7ABD">
              <w:rPr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54726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3C0" w:rsidRPr="008B7ABD">
                  <w:rPr>
                    <w:rFonts w:ascii="MS Gothic" w:eastAsia="MS Gothic" w:hAnsi="MS Gothic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EA13C0" w:rsidRPr="00BF2F18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EA13C0" w:rsidRPr="00BF2F18">
              <w:rPr>
                <w:b w:val="0"/>
                <w:bCs w:val="0"/>
                <w:i/>
                <w:iCs/>
                <w:sz w:val="18"/>
                <w:szCs w:val="18"/>
              </w:rPr>
              <w:t>Access to Anglicare clients and staff</w:t>
            </w:r>
            <w:r w:rsidR="005F310D" w:rsidRPr="00BF2F18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="005F310D" w:rsidRPr="00BF2F18">
              <w:rPr>
                <w:b w:val="0"/>
                <w:bCs w:val="0"/>
                <w:sz w:val="18"/>
                <w:szCs w:val="18"/>
              </w:rPr>
              <w:t xml:space="preserve">     </w:t>
            </w:r>
            <w:r w:rsidR="00EA13C0" w:rsidRPr="008B7ABD">
              <w:rPr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86944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3C0" w:rsidRPr="008B7ABD">
                  <w:rPr>
                    <w:rFonts w:ascii="MS Gothic" w:eastAsia="MS Gothic" w:hAnsi="MS Gothic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E61427" w:rsidRPr="00BF2F18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EA13C0" w:rsidRPr="00BF2F18">
              <w:rPr>
                <w:b w:val="0"/>
                <w:bCs w:val="0"/>
                <w:i/>
                <w:iCs/>
                <w:sz w:val="18"/>
                <w:szCs w:val="18"/>
              </w:rPr>
              <w:t>Access to Anglicare data only</w:t>
            </w:r>
          </w:p>
        </w:tc>
      </w:tr>
      <w:tr w:rsidR="00F648C6" w:rsidRPr="000F2AE1" w14:paraId="5384BFBE" w14:textId="77777777" w:rsidTr="00AE46F9">
        <w:trPr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shd w:val="clear" w:color="auto" w:fill="auto"/>
            <w:vAlign w:val="center"/>
          </w:tcPr>
          <w:p w14:paraId="6D5AE80A" w14:textId="4DBE0398" w:rsidR="00F648C6" w:rsidRDefault="00000000" w:rsidP="00AE46F9">
            <w:pPr>
              <w:spacing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6841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8C6" w:rsidRPr="000F2A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648C6" w:rsidRPr="000F2AE1">
              <w:rPr>
                <w:sz w:val="18"/>
                <w:szCs w:val="18"/>
              </w:rPr>
              <w:t xml:space="preserve">  </w:t>
            </w:r>
            <w:r w:rsidR="00F648C6" w:rsidRPr="00044479">
              <w:rPr>
                <w:sz w:val="18"/>
                <w:szCs w:val="18"/>
              </w:rPr>
              <w:t xml:space="preserve">Seed </w:t>
            </w:r>
            <w:r w:rsidR="00F648C6" w:rsidRPr="005F310D">
              <w:rPr>
                <w:b w:val="0"/>
                <w:bCs w:val="0"/>
                <w:sz w:val="18"/>
                <w:szCs w:val="18"/>
              </w:rPr>
              <w:t xml:space="preserve">grant </w:t>
            </w:r>
            <w:r w:rsidR="00F648C6" w:rsidRPr="005F310D">
              <w:rPr>
                <w:b w:val="0"/>
                <w:bCs w:val="0"/>
                <w:i/>
                <w:iCs/>
                <w:sz w:val="18"/>
                <w:szCs w:val="18"/>
              </w:rPr>
              <w:t xml:space="preserve">(please use the </w:t>
            </w:r>
            <w:hyperlink r:id="rId31" w:history="1">
              <w:r w:rsidR="00F648C6" w:rsidRPr="005F310D">
                <w:rPr>
                  <w:rStyle w:val="Hyperlink"/>
                  <w:b w:val="0"/>
                  <w:bCs w:val="0"/>
                  <w:i/>
                  <w:iCs/>
                  <w:sz w:val="18"/>
                  <w:szCs w:val="18"/>
                </w:rPr>
                <w:t>Seed Grants Application Form</w:t>
              </w:r>
            </w:hyperlink>
            <w:r w:rsidR="00F648C6" w:rsidRPr="005F310D">
              <w:rPr>
                <w:b w:val="0"/>
                <w:bCs w:val="0"/>
                <w:i/>
                <w:iCs/>
                <w:sz w:val="18"/>
                <w:szCs w:val="18"/>
              </w:rPr>
              <w:t>)</w:t>
            </w:r>
          </w:p>
        </w:tc>
      </w:tr>
      <w:tr w:rsidR="00550D85" w:rsidRPr="000F2AE1" w14:paraId="0418D8BB" w14:textId="77777777" w:rsidTr="00AE46F9">
        <w:trPr>
          <w:trHeight w:hRule="exact"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shd w:val="clear" w:color="auto" w:fill="auto"/>
            <w:vAlign w:val="center"/>
          </w:tcPr>
          <w:p w14:paraId="0A87501B" w14:textId="2F54C025" w:rsidR="00550D85" w:rsidRDefault="00000000" w:rsidP="00AE46F9">
            <w:pPr>
              <w:spacing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3407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0D85" w:rsidRPr="00EA13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0D85" w:rsidRPr="00EA13C0">
              <w:rPr>
                <w:sz w:val="18"/>
                <w:szCs w:val="18"/>
              </w:rPr>
              <w:t xml:space="preserve">  </w:t>
            </w:r>
            <w:r w:rsidR="00EA20BE" w:rsidRPr="00063C4C">
              <w:rPr>
                <w:sz w:val="18"/>
                <w:szCs w:val="18"/>
              </w:rPr>
              <w:t>R</w:t>
            </w:r>
            <w:r w:rsidR="005E083A" w:rsidRPr="00063C4C">
              <w:rPr>
                <w:sz w:val="18"/>
                <w:szCs w:val="18"/>
              </w:rPr>
              <w:t>equest to advertise research</w:t>
            </w:r>
            <w:r w:rsidR="00EA20BE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EA20BE" w:rsidRPr="005F310D">
              <w:rPr>
                <w:b w:val="0"/>
                <w:bCs w:val="0"/>
                <w:i/>
                <w:iCs/>
                <w:sz w:val="18"/>
                <w:szCs w:val="18"/>
              </w:rPr>
              <w:t>(</w:t>
            </w:r>
            <w:r w:rsidR="005E083A" w:rsidRPr="005F310D">
              <w:rPr>
                <w:b w:val="0"/>
                <w:bCs w:val="0"/>
                <w:i/>
                <w:iCs/>
                <w:sz w:val="18"/>
                <w:szCs w:val="18"/>
              </w:rPr>
              <w:t xml:space="preserve">please use the </w:t>
            </w:r>
            <w:hyperlink r:id="rId32" w:history="1">
              <w:r w:rsidR="005E083A" w:rsidRPr="005F310D">
                <w:rPr>
                  <w:rStyle w:val="Hyperlink"/>
                  <w:b w:val="0"/>
                  <w:bCs w:val="0"/>
                  <w:i/>
                  <w:iCs/>
                  <w:sz w:val="18"/>
                  <w:szCs w:val="18"/>
                </w:rPr>
                <w:t xml:space="preserve">Research Advertisement in Anglicare </w:t>
              </w:r>
              <w:r w:rsidR="0021233F" w:rsidRPr="0021233F">
                <w:rPr>
                  <w:rStyle w:val="Hyperlink"/>
                  <w:b w:val="0"/>
                  <w:bCs w:val="0"/>
                  <w:i/>
                  <w:iCs/>
                  <w:sz w:val="18"/>
                  <w:szCs w:val="18"/>
                </w:rPr>
                <w:t>A</w:t>
              </w:r>
              <w:r w:rsidR="007B4AFC" w:rsidRPr="0021233F">
                <w:rPr>
                  <w:rStyle w:val="Hyperlink"/>
                  <w:b w:val="0"/>
                  <w:bCs w:val="0"/>
                  <w:i/>
                  <w:iCs/>
                  <w:sz w:val="18"/>
                  <w:szCs w:val="18"/>
                </w:rPr>
                <w:t xml:space="preserve">pplication </w:t>
              </w:r>
              <w:r w:rsidR="0021233F" w:rsidRPr="0021233F">
                <w:rPr>
                  <w:rStyle w:val="Hyperlink"/>
                  <w:b w:val="0"/>
                  <w:bCs w:val="0"/>
                  <w:i/>
                  <w:iCs/>
                  <w:sz w:val="18"/>
                  <w:szCs w:val="18"/>
                </w:rPr>
                <w:t>F</w:t>
              </w:r>
              <w:r w:rsidR="007B4AFC" w:rsidRPr="0021233F">
                <w:rPr>
                  <w:rStyle w:val="Hyperlink"/>
                  <w:b w:val="0"/>
                  <w:bCs w:val="0"/>
                  <w:i/>
                  <w:iCs/>
                  <w:sz w:val="18"/>
                  <w:szCs w:val="18"/>
                </w:rPr>
                <w:t>orm</w:t>
              </w:r>
            </w:hyperlink>
            <w:r w:rsidR="005E083A" w:rsidRPr="005F310D">
              <w:rPr>
                <w:b w:val="0"/>
                <w:bCs w:val="0"/>
                <w:i/>
                <w:iCs/>
                <w:sz w:val="18"/>
                <w:szCs w:val="18"/>
              </w:rPr>
              <w:t>)</w:t>
            </w:r>
          </w:p>
        </w:tc>
      </w:tr>
      <w:tr w:rsidR="00EA20BE" w:rsidRPr="000F2AE1" w14:paraId="1DB57F0A" w14:textId="77777777" w:rsidTr="00AE46F9">
        <w:trPr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shd w:val="clear" w:color="auto" w:fill="auto"/>
            <w:vAlign w:val="center"/>
          </w:tcPr>
          <w:p w14:paraId="205CA869" w14:textId="6FBB59EF" w:rsidR="00EA20BE" w:rsidRDefault="00000000" w:rsidP="00AE46F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3648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0BE" w:rsidRPr="00EA13C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20BE" w:rsidRPr="00EA13C0">
              <w:rPr>
                <w:sz w:val="18"/>
                <w:szCs w:val="18"/>
              </w:rPr>
              <w:t xml:space="preserve">  Other</w:t>
            </w:r>
            <w:r w:rsidR="00924BF2">
              <w:rPr>
                <w:sz w:val="18"/>
                <w:szCs w:val="18"/>
              </w:rPr>
              <w:t xml:space="preserve"> </w:t>
            </w:r>
            <w:r w:rsidR="00924BF2" w:rsidRPr="00063C4C">
              <w:rPr>
                <w:b w:val="0"/>
                <w:bCs w:val="0"/>
                <w:i/>
                <w:iCs/>
                <w:sz w:val="18"/>
                <w:szCs w:val="18"/>
              </w:rPr>
              <w:t>(please specify: ________________________________________________________________________</w:t>
            </w:r>
            <w:r w:rsidR="003356FA">
              <w:rPr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="00924BF2" w:rsidRPr="00063C4C">
              <w:rPr>
                <w:b w:val="0"/>
                <w:bCs w:val="0"/>
                <w:i/>
                <w:iCs/>
                <w:sz w:val="18"/>
                <w:szCs w:val="18"/>
              </w:rPr>
              <w:t>)</w:t>
            </w:r>
          </w:p>
        </w:tc>
      </w:tr>
      <w:tr w:rsidR="000F2AE1" w:rsidRPr="000F2AE1" w14:paraId="3F29D33A" w14:textId="19260CA1" w:rsidTr="00F333AE">
        <w:trPr>
          <w:trHeight w:hRule="exact"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shd w:val="clear" w:color="auto" w:fill="auto"/>
          </w:tcPr>
          <w:p w14:paraId="4BF75137" w14:textId="791265F3" w:rsidR="000F2AE1" w:rsidRPr="000F2AE1" w:rsidRDefault="00492B0E" w:rsidP="00DF1569">
            <w:pPr>
              <w:pStyle w:val="TableParagraph"/>
              <w:spacing w:before="121"/>
              <w:ind w:left="0" w:right="-254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Have you consulted with any Anglicare staff member outside the Research, Evaluation and Advocacy team?</w:t>
            </w:r>
          </w:p>
          <w:p w14:paraId="69F38B09" w14:textId="0FD4843F" w:rsidR="000F2AE1" w:rsidRPr="000F2AE1" w:rsidRDefault="000F2AE1" w:rsidP="00DF1569">
            <w:pPr>
              <w:pStyle w:val="TableParagraph"/>
              <w:spacing w:before="121"/>
              <w:ind w:left="0" w:right="-254"/>
              <w:rPr>
                <w:b w:val="0"/>
                <w:bCs w:val="0"/>
                <w:sz w:val="18"/>
                <w:szCs w:val="18"/>
              </w:rPr>
            </w:pPr>
            <w:r w:rsidRPr="000F2AE1">
              <w:rPr>
                <w:b w:val="0"/>
                <w:bCs w:val="0"/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64893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2AE1">
                  <w:rPr>
                    <w:rFonts w:ascii="Segoe UI Symbol" w:eastAsia="MS Gothic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0F2AE1">
              <w:rPr>
                <w:b w:val="0"/>
                <w:bCs w:val="0"/>
                <w:sz w:val="18"/>
                <w:szCs w:val="18"/>
              </w:rPr>
              <w:t xml:space="preserve"> Yes   </w:t>
            </w:r>
            <w:sdt>
              <w:sdtPr>
                <w:rPr>
                  <w:sz w:val="18"/>
                  <w:szCs w:val="18"/>
                </w:rPr>
                <w:id w:val="137434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2AE1">
                  <w:rPr>
                    <w:rFonts w:ascii="Segoe UI Symbol" w:eastAsia="MS Gothic" w:hAnsi="Segoe UI Symbol" w:cs="Segoe UI Symbol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0F2AE1">
              <w:rPr>
                <w:b w:val="0"/>
                <w:bCs w:val="0"/>
                <w:sz w:val="18"/>
                <w:szCs w:val="18"/>
              </w:rPr>
              <w:t xml:space="preserve"> No   If yes, please provide their details below and </w:t>
            </w:r>
            <w:r w:rsidR="00492B0E">
              <w:rPr>
                <w:b w:val="0"/>
                <w:bCs w:val="0"/>
                <w:sz w:val="18"/>
                <w:szCs w:val="18"/>
              </w:rPr>
              <w:t xml:space="preserve">a brief </w:t>
            </w:r>
            <w:r w:rsidR="005F7E8C">
              <w:rPr>
                <w:b w:val="0"/>
                <w:bCs w:val="0"/>
                <w:sz w:val="18"/>
                <w:szCs w:val="18"/>
              </w:rPr>
              <w:t>summary</w:t>
            </w:r>
            <w:r w:rsidR="00492B0E" w:rsidRPr="000F2AE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0F2AE1">
              <w:rPr>
                <w:b w:val="0"/>
                <w:bCs w:val="0"/>
                <w:sz w:val="18"/>
                <w:szCs w:val="18"/>
              </w:rPr>
              <w:t>of the discussion</w:t>
            </w:r>
            <w:r w:rsidR="005F7E8C">
              <w:rPr>
                <w:b w:val="0"/>
                <w:bCs w:val="0"/>
                <w:sz w:val="18"/>
                <w:szCs w:val="18"/>
              </w:rPr>
              <w:t xml:space="preserve"> (</w:t>
            </w:r>
            <w:r w:rsidR="000D0EC9">
              <w:rPr>
                <w:b w:val="0"/>
                <w:bCs w:val="0"/>
                <w:sz w:val="18"/>
                <w:szCs w:val="18"/>
              </w:rPr>
              <w:t>100 wd max)</w:t>
            </w:r>
          </w:p>
        </w:tc>
      </w:tr>
      <w:tr w:rsidR="000F2AE1" w:rsidRPr="000F2AE1" w14:paraId="0A86E489" w14:textId="3852598D" w:rsidTr="00E10A41">
        <w:trPr>
          <w:trHeight w:hRule="exact" w:val="1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429934AF" w14:textId="0DA7F85E" w:rsidR="00492B0E" w:rsidRPr="000D0EC9" w:rsidRDefault="00492B0E" w:rsidP="00DF1569">
            <w:pPr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14:paraId="7B2DB789" w14:textId="627CE03E" w:rsidR="00286FB0" w:rsidRDefault="00286FB0" w:rsidP="00BE5D77">
      <w:pPr>
        <w:jc w:val="center"/>
        <w:rPr>
          <w:sz w:val="18"/>
          <w:szCs w:val="18"/>
        </w:rPr>
      </w:pPr>
      <w:r w:rsidRPr="00FF4076">
        <w:rPr>
          <w:sz w:val="18"/>
          <w:szCs w:val="18"/>
        </w:rPr>
        <w:br w:type="page"/>
      </w:r>
    </w:p>
    <w:tbl>
      <w:tblPr>
        <w:tblW w:w="972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8"/>
        <w:gridCol w:w="1539"/>
        <w:gridCol w:w="1155"/>
        <w:gridCol w:w="4848"/>
      </w:tblGrid>
      <w:tr w:rsidR="00E47229" w:rsidRPr="00ED7D46" w14:paraId="45E4B1AC" w14:textId="77777777" w:rsidTr="004050F4">
        <w:trPr>
          <w:trHeight w:val="292"/>
        </w:trPr>
        <w:tc>
          <w:tcPr>
            <w:tcW w:w="9720" w:type="dxa"/>
            <w:gridSpan w:val="4"/>
            <w:shd w:val="clear" w:color="auto" w:fill="002060"/>
          </w:tcPr>
          <w:p w14:paraId="1F98D9B5" w14:textId="5A2F5D56" w:rsidR="00E47229" w:rsidRPr="00ED7D46" w:rsidRDefault="00CC0483" w:rsidP="00FE025D">
            <w:pPr>
              <w:pStyle w:val="TableParagraph"/>
              <w:tabs>
                <w:tab w:val="left" w:pos="1548"/>
              </w:tabs>
              <w:spacing w:before="21" w:line="251" w:lineRule="exact"/>
              <w:ind w:left="0" w:right="88"/>
              <w:rPr>
                <w:b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lastRenderedPageBreak/>
              <w:t xml:space="preserve"> </w:t>
            </w:r>
            <w:r w:rsidR="005B33A2" w:rsidRPr="00ED7D46">
              <w:rPr>
                <w:b/>
                <w:color w:val="FFFFFF"/>
                <w:sz w:val="18"/>
                <w:szCs w:val="18"/>
              </w:rPr>
              <w:t>Section</w:t>
            </w:r>
            <w:r w:rsidR="005B33A2" w:rsidRPr="00ED7D46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="005B33A2" w:rsidRPr="00ED7D46">
              <w:rPr>
                <w:b/>
                <w:color w:val="FFFFFF"/>
                <w:sz w:val="18"/>
                <w:szCs w:val="18"/>
              </w:rPr>
              <w:t>1.</w:t>
            </w:r>
            <w:r w:rsidR="005B33A2" w:rsidRPr="00ED7D46">
              <w:rPr>
                <w:b/>
                <w:color w:val="FFFFFF"/>
                <w:sz w:val="18"/>
                <w:szCs w:val="18"/>
              </w:rPr>
              <w:tab/>
              <w:t>Applicant</w:t>
            </w:r>
            <w:r w:rsidR="005B33A2" w:rsidRPr="00ED7D46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="005B33A2" w:rsidRPr="00ED7D46">
              <w:rPr>
                <w:b/>
                <w:color w:val="FFFFFF"/>
                <w:sz w:val="18"/>
                <w:szCs w:val="18"/>
              </w:rPr>
              <w:t>information</w:t>
            </w:r>
          </w:p>
        </w:tc>
      </w:tr>
      <w:tr w:rsidR="00E47229" w:rsidRPr="00ED7D46" w14:paraId="783D506B" w14:textId="77777777" w:rsidTr="004050F4">
        <w:trPr>
          <w:trHeight w:val="270"/>
        </w:trPr>
        <w:tc>
          <w:tcPr>
            <w:tcW w:w="9720" w:type="dxa"/>
            <w:gridSpan w:val="4"/>
            <w:shd w:val="clear" w:color="auto" w:fill="C6D9F1" w:themeFill="text2" w:themeFillTint="33"/>
          </w:tcPr>
          <w:p w14:paraId="7180E0CF" w14:textId="42247D60" w:rsidR="00E47229" w:rsidRPr="00ED7D46" w:rsidRDefault="00CC0483" w:rsidP="00492D86">
            <w:pPr>
              <w:pStyle w:val="TableParagraph"/>
              <w:spacing w:before="18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B33A2" w:rsidRPr="00ED7D46">
              <w:rPr>
                <w:b/>
                <w:sz w:val="18"/>
                <w:szCs w:val="18"/>
              </w:rPr>
              <w:t>1.1. Principal Investigator</w:t>
            </w:r>
            <w:r w:rsidR="001916A1" w:rsidRPr="00ED7D46">
              <w:rPr>
                <w:b/>
                <w:sz w:val="18"/>
                <w:szCs w:val="18"/>
              </w:rPr>
              <w:t>/Lead Researcher</w:t>
            </w:r>
            <w:r w:rsidR="006D642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E1997" w:rsidRPr="00ED7D46" w14:paraId="1FBE444F" w14:textId="77777777" w:rsidTr="000D0EC9">
        <w:trPr>
          <w:trHeight w:val="268"/>
        </w:trPr>
        <w:tc>
          <w:tcPr>
            <w:tcW w:w="2178" w:type="dxa"/>
            <w:tcBorders>
              <w:bottom w:val="single" w:sz="2" w:space="0" w:color="000000"/>
            </w:tcBorders>
            <w:vAlign w:val="center"/>
          </w:tcPr>
          <w:p w14:paraId="0A5BDC47" w14:textId="42A79718" w:rsidR="000E1997" w:rsidRPr="00E80810" w:rsidRDefault="000E1997" w:rsidP="000D0EC9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  <w:r w:rsidRPr="00E80810">
              <w:rPr>
                <w:sz w:val="18"/>
                <w:szCs w:val="18"/>
              </w:rPr>
              <w:t xml:space="preserve"> Title:  </w:t>
            </w:r>
          </w:p>
        </w:tc>
        <w:tc>
          <w:tcPr>
            <w:tcW w:w="7542" w:type="dxa"/>
            <w:gridSpan w:val="3"/>
            <w:tcBorders>
              <w:bottom w:val="single" w:sz="2" w:space="0" w:color="000000"/>
            </w:tcBorders>
            <w:vAlign w:val="center"/>
          </w:tcPr>
          <w:p w14:paraId="63431660" w14:textId="5790FCD3" w:rsidR="000E1997" w:rsidRPr="00E80810" w:rsidRDefault="000E1997" w:rsidP="000D0EC9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  <w:r w:rsidRPr="00E80810">
              <w:rPr>
                <w:sz w:val="18"/>
                <w:szCs w:val="18"/>
              </w:rPr>
              <w:t xml:space="preserve"> Full Name:</w:t>
            </w:r>
          </w:p>
        </w:tc>
      </w:tr>
      <w:tr w:rsidR="00A6316B" w:rsidRPr="00ED7D46" w14:paraId="3847B390" w14:textId="77777777" w:rsidTr="000D0EC9">
        <w:trPr>
          <w:trHeight w:val="270"/>
        </w:trPr>
        <w:tc>
          <w:tcPr>
            <w:tcW w:w="487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9D38E3" w14:textId="77777777" w:rsidR="00A6316B" w:rsidRPr="00E80810" w:rsidRDefault="00A6316B" w:rsidP="000D0EC9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  <w:r w:rsidRPr="00E80810">
              <w:rPr>
                <w:sz w:val="18"/>
                <w:szCs w:val="18"/>
              </w:rPr>
              <w:t xml:space="preserve"> Position:</w:t>
            </w:r>
          </w:p>
        </w:tc>
        <w:tc>
          <w:tcPr>
            <w:tcW w:w="48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14F3F99" w14:textId="5BADB193" w:rsidR="00A6316B" w:rsidRPr="00E80810" w:rsidRDefault="00A6316B" w:rsidP="000D0EC9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  <w:r w:rsidRPr="00E80810">
              <w:rPr>
                <w:sz w:val="18"/>
                <w:szCs w:val="18"/>
              </w:rPr>
              <w:t xml:space="preserve"> Organisation:</w:t>
            </w:r>
          </w:p>
        </w:tc>
      </w:tr>
      <w:tr w:rsidR="007A2EC1" w:rsidRPr="00ED7D46" w14:paraId="2749FFA3" w14:textId="77777777" w:rsidTr="000D0EC9">
        <w:trPr>
          <w:trHeight w:val="268"/>
        </w:trPr>
        <w:tc>
          <w:tcPr>
            <w:tcW w:w="487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688BCB2" w14:textId="77777777" w:rsidR="007A2EC1" w:rsidRPr="00E80810" w:rsidRDefault="007A2EC1" w:rsidP="000D0EC9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  <w:r w:rsidRPr="00E80810">
              <w:rPr>
                <w:sz w:val="18"/>
                <w:szCs w:val="18"/>
              </w:rPr>
              <w:t xml:space="preserve"> Telephone and/or Mobile: </w:t>
            </w:r>
          </w:p>
        </w:tc>
        <w:tc>
          <w:tcPr>
            <w:tcW w:w="48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AFFED93" w14:textId="5FAE25DB" w:rsidR="007A2EC1" w:rsidRPr="00E80810" w:rsidRDefault="007A2EC1" w:rsidP="000D0EC9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  <w:r w:rsidRPr="00E80810">
              <w:rPr>
                <w:sz w:val="18"/>
                <w:szCs w:val="18"/>
              </w:rPr>
              <w:t xml:space="preserve"> Email:</w:t>
            </w:r>
          </w:p>
        </w:tc>
      </w:tr>
      <w:tr w:rsidR="00E47229" w:rsidRPr="00ED7D46" w14:paraId="6DB0670F" w14:textId="77777777" w:rsidTr="000D0EC9">
        <w:trPr>
          <w:trHeight w:val="407"/>
        </w:trPr>
        <w:tc>
          <w:tcPr>
            <w:tcW w:w="3717" w:type="dxa"/>
            <w:gridSpan w:val="2"/>
            <w:tcBorders>
              <w:top w:val="dotted" w:sz="2" w:space="0" w:color="000000"/>
              <w:bottom w:val="nil"/>
              <w:right w:val="nil"/>
            </w:tcBorders>
            <w:vAlign w:val="center"/>
          </w:tcPr>
          <w:p w14:paraId="4184F9BE" w14:textId="11A68522" w:rsidR="00E47229" w:rsidRPr="00E80810" w:rsidRDefault="00CC0483" w:rsidP="00845814">
            <w:pPr>
              <w:pStyle w:val="TableParagraph"/>
              <w:spacing w:before="120" w:after="120"/>
              <w:ind w:left="0" w:right="-709"/>
              <w:rPr>
                <w:sz w:val="18"/>
                <w:szCs w:val="18"/>
              </w:rPr>
            </w:pPr>
            <w:r w:rsidRPr="00E80810">
              <w:rPr>
                <w:sz w:val="18"/>
                <w:szCs w:val="18"/>
              </w:rPr>
              <w:t xml:space="preserve"> </w:t>
            </w:r>
            <w:r w:rsidR="005B33A2" w:rsidRPr="00E80810">
              <w:rPr>
                <w:sz w:val="18"/>
                <w:szCs w:val="18"/>
              </w:rPr>
              <w:t xml:space="preserve">Are you a current </w:t>
            </w:r>
            <w:r w:rsidR="00E80810" w:rsidRPr="00E80810">
              <w:rPr>
                <w:sz w:val="18"/>
                <w:szCs w:val="18"/>
              </w:rPr>
              <w:t xml:space="preserve">Anglicare </w:t>
            </w:r>
            <w:r w:rsidR="00354563" w:rsidRPr="00E80810">
              <w:rPr>
                <w:sz w:val="18"/>
                <w:szCs w:val="18"/>
              </w:rPr>
              <w:t>staff</w:t>
            </w:r>
            <w:r w:rsidR="005B33A2" w:rsidRPr="00E80810">
              <w:rPr>
                <w:sz w:val="18"/>
                <w:szCs w:val="18"/>
              </w:rPr>
              <w:t xml:space="preserve"> </w:t>
            </w:r>
            <w:r w:rsidR="00E80810" w:rsidRPr="00E80810">
              <w:rPr>
                <w:sz w:val="18"/>
                <w:szCs w:val="18"/>
              </w:rPr>
              <w:t>member</w:t>
            </w:r>
            <w:r w:rsidR="005B33A2" w:rsidRPr="00E80810">
              <w:rPr>
                <w:sz w:val="18"/>
                <w:szCs w:val="18"/>
              </w:rPr>
              <w:t>?</w:t>
            </w:r>
          </w:p>
        </w:tc>
        <w:tc>
          <w:tcPr>
            <w:tcW w:w="6003" w:type="dxa"/>
            <w:gridSpan w:val="2"/>
            <w:tcBorders>
              <w:top w:val="dotted" w:sz="2" w:space="0" w:color="000000"/>
              <w:left w:val="nil"/>
              <w:bottom w:val="dashSmallGap" w:sz="2" w:space="0" w:color="000000"/>
            </w:tcBorders>
            <w:vAlign w:val="center"/>
          </w:tcPr>
          <w:p w14:paraId="7EE9E2D8" w14:textId="5F9D9EE2" w:rsidR="00E47229" w:rsidRPr="00845814" w:rsidRDefault="008F4326" w:rsidP="00845814">
            <w:pPr>
              <w:pStyle w:val="TableParagraph"/>
              <w:tabs>
                <w:tab w:val="left" w:pos="460"/>
              </w:tabs>
              <w:spacing w:before="120" w:after="120"/>
              <w:ind w:left="0"/>
              <w:rPr>
                <w:sz w:val="18"/>
                <w:szCs w:val="18"/>
              </w:rPr>
            </w:pPr>
            <w:r w:rsidRPr="00E80810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5191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E3D" w:rsidRPr="008458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45814">
              <w:rPr>
                <w:sz w:val="18"/>
                <w:szCs w:val="18"/>
              </w:rPr>
              <w:t xml:space="preserve"> </w:t>
            </w:r>
            <w:r w:rsidR="005B33A2" w:rsidRPr="00845814">
              <w:rPr>
                <w:sz w:val="18"/>
                <w:szCs w:val="18"/>
              </w:rPr>
              <w:t>Yes</w:t>
            </w:r>
            <w:r w:rsidRPr="00845814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54457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458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45814">
              <w:rPr>
                <w:sz w:val="18"/>
                <w:szCs w:val="18"/>
              </w:rPr>
              <w:t xml:space="preserve"> </w:t>
            </w:r>
            <w:r w:rsidR="005B33A2" w:rsidRPr="00845814">
              <w:rPr>
                <w:sz w:val="18"/>
                <w:szCs w:val="18"/>
              </w:rPr>
              <w:t>No</w:t>
            </w:r>
          </w:p>
        </w:tc>
      </w:tr>
      <w:tr w:rsidR="00E47229" w:rsidRPr="00ED7D46" w14:paraId="35719643" w14:textId="77777777" w:rsidTr="004050F4">
        <w:trPr>
          <w:trHeight w:val="270"/>
        </w:trPr>
        <w:tc>
          <w:tcPr>
            <w:tcW w:w="9720" w:type="dxa"/>
            <w:gridSpan w:val="4"/>
            <w:shd w:val="clear" w:color="auto" w:fill="C6D9F1" w:themeFill="text2" w:themeFillTint="33"/>
          </w:tcPr>
          <w:p w14:paraId="11A9AD7F" w14:textId="015B20A9" w:rsidR="00E47229" w:rsidRPr="00ED7D46" w:rsidRDefault="00CC0483" w:rsidP="00492D86">
            <w:pPr>
              <w:pStyle w:val="TableParagraph"/>
              <w:spacing w:before="18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B33A2" w:rsidRPr="00ED7D46">
              <w:rPr>
                <w:b/>
                <w:sz w:val="18"/>
                <w:szCs w:val="18"/>
              </w:rPr>
              <w:t>1.2. Research Supervisor (if applicable)</w:t>
            </w:r>
          </w:p>
        </w:tc>
      </w:tr>
      <w:tr w:rsidR="00495C3E" w:rsidRPr="00ED7D46" w14:paraId="12EA3EBE" w14:textId="77777777" w:rsidTr="00845814">
        <w:trPr>
          <w:trHeight w:val="270"/>
        </w:trPr>
        <w:tc>
          <w:tcPr>
            <w:tcW w:w="2178" w:type="dxa"/>
            <w:tcBorders>
              <w:bottom w:val="single" w:sz="2" w:space="0" w:color="000000"/>
            </w:tcBorders>
          </w:tcPr>
          <w:p w14:paraId="3B8D09FB" w14:textId="122F4907" w:rsidR="00495C3E" w:rsidRPr="00ED7D46" w:rsidRDefault="00495C3E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D7D46">
              <w:rPr>
                <w:sz w:val="18"/>
                <w:szCs w:val="18"/>
              </w:rPr>
              <w:t>Title</w:t>
            </w:r>
            <w:r>
              <w:rPr>
                <w:sz w:val="18"/>
                <w:szCs w:val="18"/>
              </w:rPr>
              <w:t xml:space="preserve">:  </w:t>
            </w:r>
          </w:p>
        </w:tc>
        <w:tc>
          <w:tcPr>
            <w:tcW w:w="7542" w:type="dxa"/>
            <w:gridSpan w:val="3"/>
            <w:tcBorders>
              <w:bottom w:val="single" w:sz="2" w:space="0" w:color="000000"/>
            </w:tcBorders>
          </w:tcPr>
          <w:p w14:paraId="619E59DC" w14:textId="429CD4F8" w:rsidR="00495C3E" w:rsidRPr="00ED7D46" w:rsidRDefault="00495C3E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D7D46">
              <w:rPr>
                <w:sz w:val="18"/>
                <w:szCs w:val="18"/>
              </w:rPr>
              <w:t>Full Name:</w:t>
            </w:r>
          </w:p>
        </w:tc>
      </w:tr>
      <w:tr w:rsidR="007A2EC1" w:rsidRPr="00ED7D46" w14:paraId="20CC4FFE" w14:textId="77777777" w:rsidTr="00845814">
        <w:trPr>
          <w:trHeight w:val="268"/>
        </w:trPr>
        <w:tc>
          <w:tcPr>
            <w:tcW w:w="487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E485CF8" w14:textId="77777777" w:rsidR="007A2EC1" w:rsidRPr="00ED7D46" w:rsidRDefault="007A2EC1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Position</w:t>
            </w:r>
            <w:r w:rsidRPr="00ED7D46">
              <w:rPr>
                <w:sz w:val="18"/>
                <w:szCs w:val="18"/>
              </w:rPr>
              <w:t>:</w:t>
            </w:r>
          </w:p>
        </w:tc>
        <w:tc>
          <w:tcPr>
            <w:tcW w:w="4848" w:type="dxa"/>
            <w:tcBorders>
              <w:top w:val="single" w:sz="2" w:space="0" w:color="000000"/>
              <w:bottom w:val="single" w:sz="2" w:space="0" w:color="000000"/>
            </w:tcBorders>
          </w:tcPr>
          <w:p w14:paraId="3F75AF21" w14:textId="0C01E2ED" w:rsidR="007A2EC1" w:rsidRPr="00ED7D46" w:rsidRDefault="007A2EC1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D7D46">
              <w:rPr>
                <w:sz w:val="18"/>
                <w:szCs w:val="18"/>
              </w:rPr>
              <w:t>Organisation:</w:t>
            </w:r>
          </w:p>
        </w:tc>
      </w:tr>
      <w:tr w:rsidR="007A2EC1" w:rsidRPr="00ED7D46" w14:paraId="4A6F8BEF" w14:textId="77777777" w:rsidTr="00845814">
        <w:trPr>
          <w:trHeight w:val="270"/>
        </w:trPr>
        <w:tc>
          <w:tcPr>
            <w:tcW w:w="487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FC69C80" w14:textId="77777777" w:rsidR="007A2EC1" w:rsidRPr="00ED7D46" w:rsidRDefault="007A2EC1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D7D46">
              <w:rPr>
                <w:sz w:val="18"/>
                <w:szCs w:val="18"/>
              </w:rPr>
              <w:t xml:space="preserve">Telephone and/or Mobile: </w:t>
            </w:r>
          </w:p>
        </w:tc>
        <w:tc>
          <w:tcPr>
            <w:tcW w:w="4848" w:type="dxa"/>
            <w:tcBorders>
              <w:top w:val="single" w:sz="2" w:space="0" w:color="000000"/>
              <w:bottom w:val="single" w:sz="2" w:space="0" w:color="000000"/>
            </w:tcBorders>
          </w:tcPr>
          <w:p w14:paraId="6BD7A205" w14:textId="75AD74E0" w:rsidR="007A2EC1" w:rsidRPr="00ED7D46" w:rsidRDefault="007A2EC1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D7D46">
              <w:rPr>
                <w:sz w:val="18"/>
                <w:szCs w:val="18"/>
              </w:rPr>
              <w:t>Email:</w:t>
            </w:r>
          </w:p>
        </w:tc>
      </w:tr>
      <w:tr w:rsidR="00EE581B" w:rsidRPr="00ED7D46" w14:paraId="2B8A616B" w14:textId="77777777" w:rsidTr="00845814">
        <w:trPr>
          <w:trHeight w:val="270"/>
        </w:trPr>
        <w:tc>
          <w:tcPr>
            <w:tcW w:w="9720" w:type="dxa"/>
            <w:gridSpan w:val="4"/>
            <w:shd w:val="clear" w:color="auto" w:fill="C6D9F1" w:themeFill="text2" w:themeFillTint="33"/>
            <w:vAlign w:val="center"/>
          </w:tcPr>
          <w:p w14:paraId="149176E1" w14:textId="291BA43F" w:rsidR="00EE581B" w:rsidRPr="00ED7D46" w:rsidRDefault="00CC0483" w:rsidP="00845814">
            <w:pPr>
              <w:pStyle w:val="TableParagraph"/>
              <w:spacing w:before="18"/>
              <w:ind w:left="720" w:hanging="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270322" w:rsidRPr="00ED7D46">
              <w:rPr>
                <w:b/>
                <w:sz w:val="18"/>
                <w:szCs w:val="18"/>
              </w:rPr>
              <w:t>1.</w:t>
            </w:r>
            <w:r w:rsidR="001916A1" w:rsidRPr="00ED7D46">
              <w:rPr>
                <w:b/>
                <w:sz w:val="18"/>
                <w:szCs w:val="18"/>
              </w:rPr>
              <w:t>3</w:t>
            </w:r>
            <w:r w:rsidR="00270322" w:rsidRPr="00ED7D46">
              <w:rPr>
                <w:b/>
                <w:sz w:val="18"/>
                <w:szCs w:val="18"/>
              </w:rPr>
              <w:t xml:space="preserve"> </w:t>
            </w:r>
            <w:r w:rsidR="008E059F">
              <w:rPr>
                <w:b/>
                <w:sz w:val="18"/>
                <w:szCs w:val="18"/>
              </w:rPr>
              <w:tab/>
            </w:r>
            <w:r w:rsidR="00270322" w:rsidRPr="00ED7D46">
              <w:rPr>
                <w:b/>
                <w:sz w:val="18"/>
                <w:szCs w:val="18"/>
                <w:lang w:val="en-AU"/>
              </w:rPr>
              <w:t>Research team details (if applicable</w:t>
            </w:r>
            <w:r w:rsidR="008E059F">
              <w:rPr>
                <w:b/>
                <w:sz w:val="18"/>
                <w:szCs w:val="18"/>
                <w:lang w:val="en-AU"/>
              </w:rPr>
              <w:t xml:space="preserve">). Please </w:t>
            </w:r>
            <w:r w:rsidR="00492B0E">
              <w:rPr>
                <w:b/>
                <w:sz w:val="18"/>
                <w:szCs w:val="18"/>
                <w:lang w:val="en-AU"/>
              </w:rPr>
              <w:t xml:space="preserve">use the space at Section 11 </w:t>
            </w:r>
            <w:r w:rsidR="008E059F">
              <w:rPr>
                <w:b/>
                <w:sz w:val="18"/>
                <w:szCs w:val="18"/>
                <w:lang w:val="en-AU"/>
              </w:rPr>
              <w:t>if there are more members of the team.</w:t>
            </w:r>
          </w:p>
        </w:tc>
      </w:tr>
      <w:tr w:rsidR="00EE581B" w:rsidRPr="00ED7D46" w14:paraId="4EB1D32B" w14:textId="77777777" w:rsidTr="00845814">
        <w:trPr>
          <w:trHeight w:val="113"/>
        </w:trPr>
        <w:tc>
          <w:tcPr>
            <w:tcW w:w="9720" w:type="dxa"/>
            <w:gridSpan w:val="4"/>
            <w:shd w:val="clear" w:color="auto" w:fill="auto"/>
          </w:tcPr>
          <w:p w14:paraId="4B07B34F" w14:textId="4B36CFF9" w:rsidR="00EE581B" w:rsidRPr="00845814" w:rsidRDefault="00EE581B" w:rsidP="00845814">
            <w:pPr>
              <w:pStyle w:val="TableParagraph"/>
              <w:spacing w:after="0"/>
              <w:ind w:left="0"/>
              <w:rPr>
                <w:b/>
                <w:sz w:val="8"/>
                <w:szCs w:val="8"/>
                <w:lang w:val="en-AU"/>
              </w:rPr>
            </w:pPr>
          </w:p>
          <w:tbl>
            <w:tblPr>
              <w:tblStyle w:val="TableGridLight"/>
              <w:tblW w:w="9673" w:type="dxa"/>
              <w:tblLayout w:type="fixed"/>
              <w:tblLook w:val="04A0" w:firstRow="1" w:lastRow="0" w:firstColumn="1" w:lastColumn="0" w:noHBand="0" w:noVBand="1"/>
            </w:tblPr>
            <w:tblGrid>
              <w:gridCol w:w="2595"/>
              <w:gridCol w:w="7078"/>
            </w:tblGrid>
            <w:tr w:rsidR="00A202FE" w:rsidRPr="00ED7D46" w14:paraId="01168434" w14:textId="3CDC2F59" w:rsidTr="00CE0E94">
              <w:trPr>
                <w:trHeight w:val="370"/>
              </w:trPr>
              <w:tc>
                <w:tcPr>
                  <w:tcW w:w="2595" w:type="dxa"/>
                  <w:shd w:val="clear" w:color="auto" w:fill="DBE5F1" w:themeFill="accent1" w:themeFillTint="33"/>
                  <w:vAlign w:val="center"/>
                </w:tcPr>
                <w:p w14:paraId="0176A9D5" w14:textId="77777777" w:rsidR="00A202FE" w:rsidRPr="00845814" w:rsidRDefault="00A202FE" w:rsidP="00E80810">
                  <w:pPr>
                    <w:pStyle w:val="TableParagraph"/>
                    <w:spacing w:before="18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  <w:r w:rsidRPr="00845814">
                    <w:rPr>
                      <w:bCs/>
                      <w:sz w:val="18"/>
                      <w:szCs w:val="18"/>
                      <w:lang w:val="en-AU"/>
                    </w:rPr>
                    <w:t>Name and title</w:t>
                  </w:r>
                </w:p>
              </w:tc>
              <w:tc>
                <w:tcPr>
                  <w:tcW w:w="7078" w:type="dxa"/>
                  <w:shd w:val="clear" w:color="auto" w:fill="DBE5F1" w:themeFill="accent1" w:themeFillTint="33"/>
                  <w:vAlign w:val="center"/>
                </w:tcPr>
                <w:p w14:paraId="234E9945" w14:textId="18A8CC86" w:rsidR="00A202FE" w:rsidRPr="00282185" w:rsidRDefault="00A202FE" w:rsidP="00845814">
                  <w:pPr>
                    <w:pStyle w:val="TableParagraph"/>
                    <w:ind w:left="0"/>
                    <w:rPr>
                      <w:b/>
                      <w:sz w:val="18"/>
                      <w:szCs w:val="18"/>
                      <w:lang w:val="en-AU"/>
                    </w:rPr>
                  </w:pPr>
                </w:p>
              </w:tc>
            </w:tr>
            <w:tr w:rsidR="00A202FE" w:rsidRPr="00ED7D46" w14:paraId="19FF4AB7" w14:textId="1545C9F6" w:rsidTr="00563CA6">
              <w:trPr>
                <w:trHeight w:val="224"/>
              </w:trPr>
              <w:tc>
                <w:tcPr>
                  <w:tcW w:w="2595" w:type="dxa"/>
                </w:tcPr>
                <w:p w14:paraId="57DA6CE6" w14:textId="3E05BAEF" w:rsidR="00A202FE" w:rsidRPr="008E059F" w:rsidRDefault="00A202FE" w:rsidP="00845814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  <w:r w:rsidRPr="00845814">
                    <w:rPr>
                      <w:bCs/>
                      <w:sz w:val="18"/>
                      <w:szCs w:val="18"/>
                      <w:lang w:val="en-AU"/>
                    </w:rPr>
                    <w:t>Role on this project</w:t>
                  </w:r>
                </w:p>
              </w:tc>
              <w:tc>
                <w:tcPr>
                  <w:tcW w:w="7078" w:type="dxa"/>
                </w:tcPr>
                <w:p w14:paraId="79F16D59" w14:textId="251E6FF9" w:rsidR="00A202FE" w:rsidRPr="00ED7D46" w:rsidRDefault="00A202FE" w:rsidP="00845814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</w:p>
              </w:tc>
            </w:tr>
            <w:tr w:rsidR="00A202FE" w:rsidRPr="00ED7D46" w14:paraId="78DD1E47" w14:textId="77777777" w:rsidTr="00620E34">
              <w:trPr>
                <w:trHeight w:val="224"/>
              </w:trPr>
              <w:tc>
                <w:tcPr>
                  <w:tcW w:w="2595" w:type="dxa"/>
                </w:tcPr>
                <w:p w14:paraId="6C748D49" w14:textId="12C18FF5" w:rsidR="00A202FE" w:rsidRPr="008E059F" w:rsidRDefault="00A202FE" w:rsidP="00845814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  <w:r w:rsidRPr="00845814">
                    <w:rPr>
                      <w:bCs/>
                      <w:sz w:val="18"/>
                      <w:szCs w:val="18"/>
                      <w:lang w:val="en-AU"/>
                    </w:rPr>
                    <w:t>University/Organisation</w:t>
                  </w:r>
                </w:p>
              </w:tc>
              <w:tc>
                <w:tcPr>
                  <w:tcW w:w="7078" w:type="dxa"/>
                </w:tcPr>
                <w:p w14:paraId="3D5B767B" w14:textId="19D55B1D" w:rsidR="00A202FE" w:rsidRPr="00ED7D46" w:rsidRDefault="00A202FE" w:rsidP="00845814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</w:p>
              </w:tc>
            </w:tr>
            <w:tr w:rsidR="00A202FE" w:rsidRPr="00ED7D46" w14:paraId="5F5B8493" w14:textId="107B854E" w:rsidTr="00BF1158">
              <w:trPr>
                <w:trHeight w:val="238"/>
              </w:trPr>
              <w:tc>
                <w:tcPr>
                  <w:tcW w:w="2595" w:type="dxa"/>
                </w:tcPr>
                <w:p w14:paraId="71E219EE" w14:textId="1F6DB785" w:rsidR="00A202FE" w:rsidRPr="008E059F" w:rsidRDefault="00A202FE" w:rsidP="00845814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  <w:r w:rsidRPr="00845814">
                    <w:rPr>
                      <w:bCs/>
                      <w:sz w:val="18"/>
                      <w:szCs w:val="18"/>
                      <w:lang w:val="en-AU"/>
                    </w:rPr>
                    <w:t>Email</w:t>
                  </w:r>
                </w:p>
              </w:tc>
              <w:tc>
                <w:tcPr>
                  <w:tcW w:w="7078" w:type="dxa"/>
                </w:tcPr>
                <w:p w14:paraId="53A43111" w14:textId="5D5F7878" w:rsidR="00A202FE" w:rsidRPr="00ED7D46" w:rsidRDefault="00A202FE" w:rsidP="00845814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</w:p>
              </w:tc>
            </w:tr>
            <w:tr w:rsidR="00A202FE" w:rsidRPr="00ED7D46" w14:paraId="7DC8B347" w14:textId="5A984CE7" w:rsidTr="00845814">
              <w:trPr>
                <w:trHeight w:val="113"/>
              </w:trPr>
              <w:tc>
                <w:tcPr>
                  <w:tcW w:w="9673" w:type="dxa"/>
                  <w:gridSpan w:val="2"/>
                </w:tcPr>
                <w:p w14:paraId="58CCCE7E" w14:textId="21EB483B" w:rsidR="00A202FE" w:rsidRPr="00845814" w:rsidRDefault="00A202FE" w:rsidP="00845814">
                  <w:pPr>
                    <w:pStyle w:val="TableParagraph"/>
                    <w:spacing w:after="0"/>
                    <w:ind w:left="0"/>
                    <w:rPr>
                      <w:bCs/>
                      <w:sz w:val="8"/>
                      <w:szCs w:val="8"/>
                      <w:lang w:val="en-AU"/>
                    </w:rPr>
                  </w:pPr>
                </w:p>
              </w:tc>
            </w:tr>
            <w:tr w:rsidR="008E059F" w:rsidRPr="00ED7D46" w14:paraId="46134E26" w14:textId="77777777" w:rsidTr="00845814">
              <w:trPr>
                <w:trHeight w:val="224"/>
              </w:trPr>
              <w:tc>
                <w:tcPr>
                  <w:tcW w:w="2595" w:type="dxa"/>
                  <w:shd w:val="clear" w:color="auto" w:fill="DBE5F1" w:themeFill="accent1" w:themeFillTint="33"/>
                  <w:vAlign w:val="center"/>
                </w:tcPr>
                <w:p w14:paraId="049DE7D1" w14:textId="327C3D3F" w:rsidR="008E059F" w:rsidRPr="008E059F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  <w:r w:rsidRPr="00845814">
                    <w:rPr>
                      <w:bCs/>
                      <w:sz w:val="18"/>
                      <w:szCs w:val="18"/>
                      <w:lang w:val="en-AU"/>
                    </w:rPr>
                    <w:t>Name and title</w:t>
                  </w:r>
                </w:p>
              </w:tc>
              <w:tc>
                <w:tcPr>
                  <w:tcW w:w="7078" w:type="dxa"/>
                  <w:shd w:val="clear" w:color="auto" w:fill="DBE5F1" w:themeFill="accent1" w:themeFillTint="33"/>
                </w:tcPr>
                <w:p w14:paraId="2E106584" w14:textId="77777777" w:rsidR="008E059F" w:rsidRPr="00ED7D46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</w:p>
              </w:tc>
            </w:tr>
            <w:tr w:rsidR="008E059F" w:rsidRPr="00ED7D46" w14:paraId="0CAAA737" w14:textId="77777777" w:rsidTr="00106DE5">
              <w:trPr>
                <w:trHeight w:val="224"/>
              </w:trPr>
              <w:tc>
                <w:tcPr>
                  <w:tcW w:w="2595" w:type="dxa"/>
                </w:tcPr>
                <w:p w14:paraId="092FC797" w14:textId="634676CC" w:rsidR="008E059F" w:rsidRPr="008E059F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  <w:r w:rsidRPr="00845814">
                    <w:rPr>
                      <w:bCs/>
                      <w:sz w:val="18"/>
                      <w:szCs w:val="18"/>
                      <w:lang w:val="en-AU"/>
                    </w:rPr>
                    <w:t>Role on this project</w:t>
                  </w:r>
                </w:p>
              </w:tc>
              <w:tc>
                <w:tcPr>
                  <w:tcW w:w="7078" w:type="dxa"/>
                </w:tcPr>
                <w:p w14:paraId="11307FFC" w14:textId="77777777" w:rsidR="008E059F" w:rsidRPr="00ED7D46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</w:p>
              </w:tc>
            </w:tr>
            <w:tr w:rsidR="008E059F" w:rsidRPr="00ED7D46" w14:paraId="01BC2D9D" w14:textId="77777777" w:rsidTr="00D003AD">
              <w:trPr>
                <w:trHeight w:val="224"/>
              </w:trPr>
              <w:tc>
                <w:tcPr>
                  <w:tcW w:w="2595" w:type="dxa"/>
                </w:tcPr>
                <w:p w14:paraId="2337A2A0" w14:textId="214852F1" w:rsidR="008E059F" w:rsidRPr="008E059F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  <w:r w:rsidRPr="00845814">
                    <w:rPr>
                      <w:bCs/>
                      <w:sz w:val="18"/>
                      <w:szCs w:val="18"/>
                      <w:lang w:val="en-AU"/>
                    </w:rPr>
                    <w:t>University/Organisation</w:t>
                  </w:r>
                </w:p>
              </w:tc>
              <w:tc>
                <w:tcPr>
                  <w:tcW w:w="7078" w:type="dxa"/>
                </w:tcPr>
                <w:p w14:paraId="6807790F" w14:textId="77777777" w:rsidR="008E059F" w:rsidRPr="00ED7D46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</w:p>
              </w:tc>
            </w:tr>
            <w:tr w:rsidR="008E059F" w:rsidRPr="00ED7D46" w14:paraId="47B322DB" w14:textId="77777777" w:rsidTr="009054D7">
              <w:trPr>
                <w:trHeight w:val="224"/>
              </w:trPr>
              <w:tc>
                <w:tcPr>
                  <w:tcW w:w="2595" w:type="dxa"/>
                </w:tcPr>
                <w:p w14:paraId="1BF4F378" w14:textId="6EA2B16D" w:rsidR="008E059F" w:rsidRPr="008E059F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  <w:r w:rsidRPr="00845814">
                    <w:rPr>
                      <w:bCs/>
                      <w:sz w:val="18"/>
                      <w:szCs w:val="18"/>
                      <w:lang w:val="en-AU"/>
                    </w:rPr>
                    <w:t>Email</w:t>
                  </w:r>
                </w:p>
              </w:tc>
              <w:tc>
                <w:tcPr>
                  <w:tcW w:w="7078" w:type="dxa"/>
                </w:tcPr>
                <w:p w14:paraId="5F9A90D5" w14:textId="77777777" w:rsidR="008E059F" w:rsidRPr="00ED7D46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</w:p>
              </w:tc>
            </w:tr>
            <w:tr w:rsidR="008E059F" w:rsidRPr="00ED7D46" w14:paraId="0A37078C" w14:textId="77777777" w:rsidTr="00845814">
              <w:trPr>
                <w:trHeight w:val="113"/>
              </w:trPr>
              <w:tc>
                <w:tcPr>
                  <w:tcW w:w="9673" w:type="dxa"/>
                  <w:gridSpan w:val="2"/>
                </w:tcPr>
                <w:p w14:paraId="320879D7" w14:textId="77777777" w:rsidR="008E059F" w:rsidRPr="00845814" w:rsidRDefault="008E059F" w:rsidP="00845814">
                  <w:pPr>
                    <w:pStyle w:val="TableParagraph"/>
                    <w:spacing w:after="0"/>
                    <w:ind w:left="0"/>
                    <w:rPr>
                      <w:bCs/>
                      <w:sz w:val="8"/>
                      <w:szCs w:val="8"/>
                      <w:lang w:val="en-AU"/>
                    </w:rPr>
                  </w:pPr>
                </w:p>
              </w:tc>
            </w:tr>
            <w:tr w:rsidR="008E059F" w:rsidRPr="00ED7D46" w14:paraId="24AED2D4" w14:textId="77777777" w:rsidTr="00845814">
              <w:trPr>
                <w:trHeight w:val="224"/>
              </w:trPr>
              <w:tc>
                <w:tcPr>
                  <w:tcW w:w="2595" w:type="dxa"/>
                  <w:shd w:val="clear" w:color="auto" w:fill="DBE5F1" w:themeFill="accent1" w:themeFillTint="33"/>
                  <w:vAlign w:val="center"/>
                </w:tcPr>
                <w:p w14:paraId="36A97BF5" w14:textId="0B90B523" w:rsidR="008E059F" w:rsidRPr="00845814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  <w:r w:rsidRPr="00845814">
                    <w:rPr>
                      <w:bCs/>
                      <w:sz w:val="18"/>
                      <w:szCs w:val="18"/>
                      <w:lang w:val="en-AU"/>
                    </w:rPr>
                    <w:t>Name and title</w:t>
                  </w:r>
                </w:p>
              </w:tc>
              <w:tc>
                <w:tcPr>
                  <w:tcW w:w="7078" w:type="dxa"/>
                  <w:shd w:val="clear" w:color="auto" w:fill="DBE5F1" w:themeFill="accent1" w:themeFillTint="33"/>
                </w:tcPr>
                <w:p w14:paraId="1F052D7D" w14:textId="77777777" w:rsidR="008E059F" w:rsidRPr="00ED7D46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</w:p>
              </w:tc>
            </w:tr>
            <w:tr w:rsidR="008E059F" w:rsidRPr="00ED7D46" w14:paraId="56F738ED" w14:textId="77777777" w:rsidTr="009054D7">
              <w:trPr>
                <w:trHeight w:val="224"/>
              </w:trPr>
              <w:tc>
                <w:tcPr>
                  <w:tcW w:w="2595" w:type="dxa"/>
                </w:tcPr>
                <w:p w14:paraId="2DB47BCD" w14:textId="4981C2C7" w:rsidR="008E059F" w:rsidRPr="00845814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  <w:r w:rsidRPr="00845814">
                    <w:rPr>
                      <w:bCs/>
                      <w:sz w:val="18"/>
                      <w:szCs w:val="18"/>
                      <w:lang w:val="en-AU"/>
                    </w:rPr>
                    <w:t>Role on this project</w:t>
                  </w:r>
                </w:p>
              </w:tc>
              <w:tc>
                <w:tcPr>
                  <w:tcW w:w="7078" w:type="dxa"/>
                </w:tcPr>
                <w:p w14:paraId="7FFE39AA" w14:textId="77777777" w:rsidR="008E059F" w:rsidRPr="00ED7D46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</w:p>
              </w:tc>
            </w:tr>
            <w:tr w:rsidR="008E059F" w:rsidRPr="00ED7D46" w14:paraId="384CF666" w14:textId="77777777" w:rsidTr="009054D7">
              <w:trPr>
                <w:trHeight w:val="224"/>
              </w:trPr>
              <w:tc>
                <w:tcPr>
                  <w:tcW w:w="2595" w:type="dxa"/>
                </w:tcPr>
                <w:p w14:paraId="0B3F924C" w14:textId="121A1593" w:rsidR="008E059F" w:rsidRPr="00845814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  <w:r w:rsidRPr="00845814">
                    <w:rPr>
                      <w:bCs/>
                      <w:sz w:val="18"/>
                      <w:szCs w:val="18"/>
                      <w:lang w:val="en-AU"/>
                    </w:rPr>
                    <w:t>University/Organisation</w:t>
                  </w:r>
                </w:p>
              </w:tc>
              <w:tc>
                <w:tcPr>
                  <w:tcW w:w="7078" w:type="dxa"/>
                </w:tcPr>
                <w:p w14:paraId="20DC238F" w14:textId="14B898F3" w:rsidR="008E059F" w:rsidRPr="00ED7D46" w:rsidRDefault="00C450BD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  <w:r>
                    <w:rPr>
                      <w:bCs/>
                      <w:sz w:val="18"/>
                      <w:szCs w:val="18"/>
                      <w:lang w:val="en-AU"/>
                    </w:rPr>
                    <w:t>as</w:t>
                  </w:r>
                </w:p>
              </w:tc>
            </w:tr>
            <w:tr w:rsidR="008E059F" w:rsidRPr="00ED7D46" w14:paraId="3ED56DB2" w14:textId="77777777" w:rsidTr="009054D7">
              <w:trPr>
                <w:trHeight w:val="224"/>
              </w:trPr>
              <w:tc>
                <w:tcPr>
                  <w:tcW w:w="2595" w:type="dxa"/>
                </w:tcPr>
                <w:p w14:paraId="48711C8B" w14:textId="0DBA749C" w:rsidR="008E059F" w:rsidRPr="00845814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  <w:r w:rsidRPr="00845814">
                    <w:rPr>
                      <w:bCs/>
                      <w:sz w:val="18"/>
                      <w:szCs w:val="18"/>
                      <w:lang w:val="en-AU"/>
                    </w:rPr>
                    <w:t>Email</w:t>
                  </w:r>
                </w:p>
              </w:tc>
              <w:tc>
                <w:tcPr>
                  <w:tcW w:w="7078" w:type="dxa"/>
                </w:tcPr>
                <w:p w14:paraId="3660E8F2" w14:textId="77777777" w:rsidR="008E059F" w:rsidRPr="00ED7D46" w:rsidRDefault="008E059F" w:rsidP="008E059F">
                  <w:pPr>
                    <w:pStyle w:val="TableParagraph"/>
                    <w:spacing w:before="120" w:after="120"/>
                    <w:ind w:left="0"/>
                    <w:rPr>
                      <w:bCs/>
                      <w:sz w:val="18"/>
                      <w:szCs w:val="18"/>
                      <w:lang w:val="en-AU"/>
                    </w:rPr>
                  </w:pPr>
                </w:p>
              </w:tc>
            </w:tr>
          </w:tbl>
          <w:p w14:paraId="73563EBD" w14:textId="48D1F4EC" w:rsidR="000A5C07" w:rsidRPr="00ED7D46" w:rsidRDefault="000A5C07" w:rsidP="00492D86">
            <w:pPr>
              <w:pStyle w:val="TableParagraph"/>
              <w:spacing w:before="18"/>
              <w:ind w:left="0"/>
              <w:rPr>
                <w:b/>
                <w:sz w:val="18"/>
                <w:szCs w:val="18"/>
              </w:rPr>
            </w:pPr>
          </w:p>
        </w:tc>
      </w:tr>
      <w:tr w:rsidR="00E47229" w:rsidRPr="00ED7D46" w14:paraId="0DBA9DD3" w14:textId="77777777" w:rsidTr="004050F4">
        <w:trPr>
          <w:trHeight w:val="292"/>
        </w:trPr>
        <w:tc>
          <w:tcPr>
            <w:tcW w:w="9720" w:type="dxa"/>
            <w:gridSpan w:val="4"/>
            <w:shd w:val="clear" w:color="auto" w:fill="002060"/>
          </w:tcPr>
          <w:p w14:paraId="01BB6913" w14:textId="4620C995" w:rsidR="00E47229" w:rsidRPr="00ED7D46" w:rsidRDefault="00CC0483" w:rsidP="00492D86">
            <w:pPr>
              <w:pStyle w:val="TableParagraph"/>
              <w:tabs>
                <w:tab w:val="left" w:pos="1548"/>
              </w:tabs>
              <w:spacing w:before="21" w:line="251" w:lineRule="exac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  <w:r w:rsidR="005B33A2" w:rsidRPr="00ED7D46">
              <w:rPr>
                <w:b/>
                <w:color w:val="FFFFFF"/>
                <w:sz w:val="18"/>
                <w:szCs w:val="18"/>
              </w:rPr>
              <w:t>Section</w:t>
            </w:r>
            <w:r w:rsidR="005B33A2" w:rsidRPr="00ED7D46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="005B33A2" w:rsidRPr="00ED7D46">
              <w:rPr>
                <w:b/>
                <w:color w:val="FFFFFF"/>
                <w:sz w:val="18"/>
                <w:szCs w:val="18"/>
              </w:rPr>
              <w:t>2.</w:t>
            </w:r>
            <w:r w:rsidR="005B33A2" w:rsidRPr="00ED7D46">
              <w:rPr>
                <w:b/>
                <w:color w:val="FFFFFF"/>
                <w:sz w:val="18"/>
                <w:szCs w:val="18"/>
              </w:rPr>
              <w:tab/>
            </w:r>
            <w:r w:rsidR="00AE6FE4" w:rsidRPr="009F36A4">
              <w:rPr>
                <w:b/>
                <w:color w:val="FFFFFF"/>
                <w:sz w:val="18"/>
                <w:szCs w:val="18"/>
                <w:shd w:val="clear" w:color="auto" w:fill="002060"/>
              </w:rPr>
              <w:t>Information about t</w:t>
            </w:r>
            <w:r w:rsidR="00F33388" w:rsidRPr="009F36A4">
              <w:rPr>
                <w:b/>
                <w:color w:val="FFFFFF"/>
                <w:sz w:val="18"/>
                <w:szCs w:val="18"/>
                <w:shd w:val="clear" w:color="auto" w:fill="002060"/>
              </w:rPr>
              <w:t>he r</w:t>
            </w:r>
            <w:r w:rsidR="005B33A2" w:rsidRPr="009F36A4">
              <w:rPr>
                <w:b/>
                <w:color w:val="FFFFFF"/>
                <w:sz w:val="18"/>
                <w:szCs w:val="18"/>
                <w:shd w:val="clear" w:color="auto" w:fill="002060"/>
              </w:rPr>
              <w:t>esearch</w:t>
            </w:r>
            <w:r w:rsidR="00AB1457" w:rsidRPr="00ED7D46">
              <w:rPr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E47229" w:rsidRPr="00ED7D46" w14:paraId="5AFE2DDE" w14:textId="77777777" w:rsidTr="004050F4">
        <w:trPr>
          <w:trHeight w:val="553"/>
        </w:trPr>
        <w:tc>
          <w:tcPr>
            <w:tcW w:w="9720" w:type="dxa"/>
            <w:gridSpan w:val="4"/>
            <w:shd w:val="clear" w:color="auto" w:fill="C6D9F1" w:themeFill="text2" w:themeFillTint="33"/>
          </w:tcPr>
          <w:p w14:paraId="4B4569AB" w14:textId="26E8A579" w:rsidR="00E47229" w:rsidRPr="00ED7D46" w:rsidRDefault="00CC0483" w:rsidP="00492D86">
            <w:pPr>
              <w:pStyle w:val="TableParagraph"/>
              <w:spacing w:before="21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B33A2" w:rsidRPr="00ED7D46">
              <w:rPr>
                <w:b/>
                <w:sz w:val="18"/>
                <w:szCs w:val="18"/>
              </w:rPr>
              <w:t xml:space="preserve">2.1. Title of research </w:t>
            </w:r>
          </w:p>
          <w:p w14:paraId="40F39093" w14:textId="60DDE682" w:rsidR="00E47229" w:rsidRPr="00ED7D46" w:rsidRDefault="007E2920" w:rsidP="00492D86">
            <w:pPr>
              <w:pStyle w:val="TableParagraph"/>
              <w:spacing w:before="19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B33A2" w:rsidRPr="00ED7D46">
              <w:rPr>
                <w:sz w:val="18"/>
                <w:szCs w:val="18"/>
              </w:rPr>
              <w:t>Th</w:t>
            </w:r>
            <w:r w:rsidR="00D71AA2" w:rsidRPr="00ED7D46">
              <w:rPr>
                <w:sz w:val="18"/>
                <w:szCs w:val="18"/>
              </w:rPr>
              <w:t>e</w:t>
            </w:r>
            <w:r w:rsidR="005B33A2" w:rsidRPr="00ED7D46">
              <w:rPr>
                <w:sz w:val="18"/>
                <w:szCs w:val="18"/>
              </w:rPr>
              <w:t xml:space="preserve"> title should be consistent with any external funding application/s</w:t>
            </w:r>
          </w:p>
        </w:tc>
      </w:tr>
      <w:tr w:rsidR="00E47229" w:rsidRPr="00ED7D46" w14:paraId="02A55F7A" w14:textId="77777777" w:rsidTr="00845814">
        <w:trPr>
          <w:trHeight w:val="902"/>
        </w:trPr>
        <w:tc>
          <w:tcPr>
            <w:tcW w:w="9720" w:type="dxa"/>
            <w:gridSpan w:val="4"/>
          </w:tcPr>
          <w:p w14:paraId="64328F03" w14:textId="2DBB9960" w:rsidR="00E47229" w:rsidRPr="00ED7D46" w:rsidRDefault="00D6745C" w:rsidP="00492D86">
            <w:pPr>
              <w:pStyle w:val="TableParagraph"/>
              <w:ind w:left="0"/>
              <w:rPr>
                <w:sz w:val="18"/>
                <w:szCs w:val="18"/>
              </w:rPr>
            </w:pPr>
            <w:r w:rsidRPr="00ED7D46">
              <w:rPr>
                <w:sz w:val="18"/>
                <w:szCs w:val="18"/>
              </w:rPr>
              <w:t xml:space="preserve"> </w:t>
            </w:r>
            <w:r w:rsidR="00DD38E7">
              <w:rPr>
                <w:sz w:val="18"/>
                <w:szCs w:val="18"/>
              </w:rPr>
              <w:t xml:space="preserve"> </w:t>
            </w:r>
          </w:p>
        </w:tc>
      </w:tr>
      <w:tr w:rsidR="00E47229" w:rsidRPr="00ED7D46" w14:paraId="519BC233" w14:textId="77777777" w:rsidTr="004050F4">
        <w:trPr>
          <w:trHeight w:val="625"/>
        </w:trPr>
        <w:tc>
          <w:tcPr>
            <w:tcW w:w="9720" w:type="dxa"/>
            <w:gridSpan w:val="4"/>
            <w:shd w:val="clear" w:color="auto" w:fill="C6D9F1" w:themeFill="text2" w:themeFillTint="33"/>
          </w:tcPr>
          <w:p w14:paraId="6E31D5E9" w14:textId="0161FB0C" w:rsidR="00E47229" w:rsidRPr="00ED7D46" w:rsidRDefault="00CC0483" w:rsidP="00492D86">
            <w:pPr>
              <w:pStyle w:val="TableParagraph"/>
              <w:spacing w:before="38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B33A2" w:rsidRPr="00ED7D46">
              <w:rPr>
                <w:b/>
                <w:sz w:val="18"/>
                <w:szCs w:val="18"/>
              </w:rPr>
              <w:t>2.</w:t>
            </w:r>
            <w:r w:rsidR="007A3F18" w:rsidRPr="00ED7D46">
              <w:rPr>
                <w:b/>
                <w:sz w:val="18"/>
                <w:szCs w:val="18"/>
              </w:rPr>
              <w:t>2</w:t>
            </w:r>
            <w:r w:rsidR="005B33A2" w:rsidRPr="00ED7D46">
              <w:rPr>
                <w:b/>
                <w:sz w:val="18"/>
                <w:szCs w:val="18"/>
              </w:rPr>
              <w:t xml:space="preserve">. Research </w:t>
            </w:r>
            <w:r w:rsidR="008F33AE" w:rsidRPr="00ED7D46">
              <w:rPr>
                <w:b/>
                <w:sz w:val="18"/>
                <w:szCs w:val="18"/>
              </w:rPr>
              <w:t>objectives</w:t>
            </w:r>
          </w:p>
          <w:p w14:paraId="08E84495" w14:textId="1CD4046F" w:rsidR="00E47229" w:rsidRPr="00ED7D46" w:rsidRDefault="007E2920" w:rsidP="00492D86">
            <w:pPr>
              <w:pStyle w:val="TableParagraph"/>
              <w:spacing w:before="38" w:line="23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F33AE" w:rsidRPr="00ED7D46">
              <w:rPr>
                <w:sz w:val="18"/>
                <w:szCs w:val="18"/>
              </w:rPr>
              <w:t>Describe the</w:t>
            </w:r>
            <w:r w:rsidR="00C92B9A" w:rsidRPr="00ED7D46">
              <w:rPr>
                <w:sz w:val="18"/>
                <w:szCs w:val="18"/>
              </w:rPr>
              <w:t xml:space="preserve"> </w:t>
            </w:r>
            <w:r w:rsidR="00C77227" w:rsidRPr="00ED7D46">
              <w:rPr>
                <w:sz w:val="18"/>
                <w:szCs w:val="18"/>
              </w:rPr>
              <w:t>research objectives in plain English</w:t>
            </w:r>
            <w:r w:rsidR="005B33A2" w:rsidRPr="00ED7D46">
              <w:rPr>
                <w:sz w:val="18"/>
                <w:szCs w:val="18"/>
              </w:rPr>
              <w:t xml:space="preserve"> (max. </w:t>
            </w:r>
            <w:r w:rsidR="00292783">
              <w:rPr>
                <w:sz w:val="18"/>
                <w:szCs w:val="18"/>
              </w:rPr>
              <w:t>2</w:t>
            </w:r>
            <w:r w:rsidR="00234B40" w:rsidRPr="00ED7D46">
              <w:rPr>
                <w:sz w:val="18"/>
                <w:szCs w:val="18"/>
              </w:rPr>
              <w:t>0</w:t>
            </w:r>
            <w:r w:rsidR="005B33A2" w:rsidRPr="00ED7D46">
              <w:rPr>
                <w:sz w:val="18"/>
                <w:szCs w:val="18"/>
              </w:rPr>
              <w:t>0 words).</w:t>
            </w:r>
          </w:p>
        </w:tc>
      </w:tr>
      <w:tr w:rsidR="00E47229" w:rsidRPr="00ED7D46" w14:paraId="4A75AEF3" w14:textId="77777777" w:rsidTr="005269F4">
        <w:trPr>
          <w:trHeight w:val="1134"/>
        </w:trPr>
        <w:tc>
          <w:tcPr>
            <w:tcW w:w="9720" w:type="dxa"/>
            <w:gridSpan w:val="4"/>
          </w:tcPr>
          <w:p w14:paraId="4F243B2A" w14:textId="77777777" w:rsidR="00E20902" w:rsidRDefault="00E20902" w:rsidP="004B27B4">
            <w:pPr>
              <w:pStyle w:val="NormalWeb"/>
              <w:shd w:val="clear" w:color="auto" w:fill="FFFFFF"/>
              <w:spacing w:before="0" w:beforeAutospacing="0" w:after="225" w:afterAutospacing="0"/>
              <w:ind w:left="194"/>
              <w:jc w:val="both"/>
              <w:rPr>
                <w:color w:val="D9D9D9" w:themeColor="background1" w:themeShade="D9"/>
                <w:sz w:val="18"/>
                <w:szCs w:val="18"/>
              </w:rPr>
            </w:pPr>
          </w:p>
          <w:p w14:paraId="317E6981" w14:textId="77777777" w:rsidR="009A3A95" w:rsidRDefault="009A3A95" w:rsidP="004B27B4">
            <w:pPr>
              <w:pStyle w:val="NormalWeb"/>
              <w:shd w:val="clear" w:color="auto" w:fill="FFFFFF"/>
              <w:spacing w:before="0" w:beforeAutospacing="0" w:after="225" w:afterAutospacing="0"/>
              <w:ind w:left="194"/>
              <w:jc w:val="both"/>
              <w:rPr>
                <w:color w:val="D9D9D9" w:themeColor="background1" w:themeShade="D9"/>
                <w:sz w:val="18"/>
                <w:szCs w:val="18"/>
              </w:rPr>
            </w:pPr>
          </w:p>
          <w:p w14:paraId="4163E9BB" w14:textId="77777777" w:rsidR="009A3A95" w:rsidRDefault="009A3A95" w:rsidP="004B27B4">
            <w:pPr>
              <w:pStyle w:val="NormalWeb"/>
              <w:shd w:val="clear" w:color="auto" w:fill="FFFFFF"/>
              <w:spacing w:before="0" w:beforeAutospacing="0" w:after="225" w:afterAutospacing="0"/>
              <w:ind w:left="194"/>
              <w:jc w:val="both"/>
              <w:rPr>
                <w:color w:val="D9D9D9" w:themeColor="background1" w:themeShade="D9"/>
                <w:sz w:val="18"/>
                <w:szCs w:val="18"/>
              </w:rPr>
            </w:pPr>
          </w:p>
          <w:p w14:paraId="798C2902" w14:textId="77777777" w:rsidR="009A3A95" w:rsidRDefault="009A3A95" w:rsidP="004B27B4">
            <w:pPr>
              <w:pStyle w:val="NormalWeb"/>
              <w:shd w:val="clear" w:color="auto" w:fill="FFFFFF"/>
              <w:spacing w:before="0" w:beforeAutospacing="0" w:after="225" w:afterAutospacing="0"/>
              <w:ind w:left="194"/>
              <w:jc w:val="both"/>
              <w:rPr>
                <w:color w:val="D9D9D9" w:themeColor="background1" w:themeShade="D9"/>
                <w:sz w:val="18"/>
                <w:szCs w:val="18"/>
              </w:rPr>
            </w:pPr>
          </w:p>
          <w:p w14:paraId="6559CEC4" w14:textId="77777777" w:rsidR="009A3A95" w:rsidRDefault="009A3A95" w:rsidP="004B27B4">
            <w:pPr>
              <w:pStyle w:val="NormalWeb"/>
              <w:shd w:val="clear" w:color="auto" w:fill="FFFFFF"/>
              <w:spacing w:before="0" w:beforeAutospacing="0" w:after="225" w:afterAutospacing="0"/>
              <w:ind w:left="194"/>
              <w:jc w:val="both"/>
              <w:rPr>
                <w:color w:val="D9D9D9" w:themeColor="background1" w:themeShade="D9"/>
                <w:sz w:val="18"/>
                <w:szCs w:val="18"/>
              </w:rPr>
            </w:pPr>
          </w:p>
          <w:p w14:paraId="765070F8" w14:textId="77777777" w:rsidR="00D55D97" w:rsidRDefault="00D55D97" w:rsidP="004B27B4">
            <w:pPr>
              <w:pStyle w:val="NormalWeb"/>
              <w:shd w:val="clear" w:color="auto" w:fill="FFFFFF"/>
              <w:spacing w:before="0" w:beforeAutospacing="0" w:after="225" w:afterAutospacing="0"/>
              <w:ind w:left="194"/>
              <w:jc w:val="both"/>
              <w:rPr>
                <w:color w:val="D9D9D9" w:themeColor="background1" w:themeShade="D9"/>
                <w:sz w:val="18"/>
                <w:szCs w:val="18"/>
              </w:rPr>
            </w:pPr>
          </w:p>
          <w:p w14:paraId="4354AABD" w14:textId="77777777" w:rsidR="00D55D97" w:rsidRDefault="00D55D97" w:rsidP="004B27B4">
            <w:pPr>
              <w:pStyle w:val="NormalWeb"/>
              <w:shd w:val="clear" w:color="auto" w:fill="FFFFFF"/>
              <w:spacing w:before="0" w:beforeAutospacing="0" w:after="225" w:afterAutospacing="0"/>
              <w:ind w:left="194"/>
              <w:jc w:val="both"/>
              <w:rPr>
                <w:color w:val="D9D9D9" w:themeColor="background1" w:themeShade="D9"/>
                <w:sz w:val="18"/>
                <w:szCs w:val="18"/>
              </w:rPr>
            </w:pPr>
          </w:p>
          <w:p w14:paraId="51E0FA3E" w14:textId="77777777" w:rsidR="009A3A95" w:rsidRDefault="009A3A95" w:rsidP="004B27B4">
            <w:pPr>
              <w:pStyle w:val="NormalWeb"/>
              <w:shd w:val="clear" w:color="auto" w:fill="FFFFFF"/>
              <w:spacing w:before="0" w:beforeAutospacing="0" w:after="225" w:afterAutospacing="0"/>
              <w:ind w:left="194"/>
              <w:jc w:val="both"/>
              <w:rPr>
                <w:color w:val="D9D9D9" w:themeColor="background1" w:themeShade="D9"/>
                <w:sz w:val="18"/>
                <w:szCs w:val="18"/>
              </w:rPr>
            </w:pPr>
          </w:p>
          <w:p w14:paraId="5F75EF99" w14:textId="116918AC" w:rsidR="009A3A95" w:rsidRPr="00E10A41" w:rsidRDefault="009A3A95" w:rsidP="004B27B4">
            <w:pPr>
              <w:pStyle w:val="NormalWeb"/>
              <w:shd w:val="clear" w:color="auto" w:fill="FFFFFF"/>
              <w:spacing w:before="0" w:beforeAutospacing="0" w:after="225" w:afterAutospacing="0"/>
              <w:ind w:left="194"/>
              <w:jc w:val="both"/>
              <w:rPr>
                <w:color w:val="D9D9D9" w:themeColor="background1" w:themeShade="D9"/>
                <w:sz w:val="18"/>
                <w:szCs w:val="18"/>
              </w:rPr>
            </w:pPr>
          </w:p>
        </w:tc>
      </w:tr>
      <w:tr w:rsidR="00E47229" w:rsidRPr="00ED7D46" w14:paraId="09CF7745" w14:textId="77777777" w:rsidTr="004050F4">
        <w:trPr>
          <w:trHeight w:val="661"/>
        </w:trPr>
        <w:tc>
          <w:tcPr>
            <w:tcW w:w="9720" w:type="dxa"/>
            <w:gridSpan w:val="4"/>
            <w:shd w:val="clear" w:color="auto" w:fill="C6D9F1" w:themeFill="text2" w:themeFillTint="33"/>
          </w:tcPr>
          <w:p w14:paraId="1FC58F79" w14:textId="45379BD4" w:rsidR="00E47229" w:rsidRPr="00ED7D46" w:rsidRDefault="00CC0483" w:rsidP="00492D86">
            <w:pPr>
              <w:pStyle w:val="TableParagraph"/>
              <w:spacing w:before="4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  <w:r w:rsidR="005B33A2" w:rsidRPr="00ED7D46">
              <w:rPr>
                <w:b/>
                <w:sz w:val="18"/>
                <w:szCs w:val="18"/>
              </w:rPr>
              <w:t>2.</w:t>
            </w:r>
            <w:r w:rsidR="007A3F18" w:rsidRPr="00ED7D46">
              <w:rPr>
                <w:b/>
                <w:sz w:val="18"/>
                <w:szCs w:val="18"/>
              </w:rPr>
              <w:t>3</w:t>
            </w:r>
            <w:r w:rsidR="005B33A2" w:rsidRPr="00ED7D46">
              <w:rPr>
                <w:b/>
                <w:sz w:val="18"/>
                <w:szCs w:val="18"/>
              </w:rPr>
              <w:t xml:space="preserve">. Research </w:t>
            </w:r>
            <w:r w:rsidR="00344227" w:rsidRPr="00ED7D46">
              <w:rPr>
                <w:b/>
                <w:sz w:val="18"/>
                <w:szCs w:val="18"/>
              </w:rPr>
              <w:t>m</w:t>
            </w:r>
            <w:r w:rsidR="001D75D4" w:rsidRPr="00ED7D46">
              <w:rPr>
                <w:b/>
                <w:sz w:val="18"/>
                <w:szCs w:val="18"/>
              </w:rPr>
              <w:t>ethodology</w:t>
            </w:r>
          </w:p>
          <w:p w14:paraId="791DDDB6" w14:textId="666E015B" w:rsidR="00E47229" w:rsidRPr="00ED7D46" w:rsidRDefault="007E2920" w:rsidP="00A92E20">
            <w:pPr>
              <w:pStyle w:val="TableParagraph"/>
              <w:spacing w:before="39"/>
              <w:ind w:left="52" w:hanging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D0A78" w:rsidRPr="00ED7D46">
              <w:rPr>
                <w:sz w:val="18"/>
                <w:szCs w:val="18"/>
              </w:rPr>
              <w:t>D</w:t>
            </w:r>
            <w:r w:rsidR="001339FB" w:rsidRPr="00ED7D46">
              <w:rPr>
                <w:sz w:val="18"/>
                <w:szCs w:val="18"/>
              </w:rPr>
              <w:t>escribe the research methodology, including</w:t>
            </w:r>
            <w:r w:rsidR="0093192F">
              <w:rPr>
                <w:sz w:val="18"/>
                <w:szCs w:val="18"/>
              </w:rPr>
              <w:t xml:space="preserve"> the</w:t>
            </w:r>
            <w:r w:rsidR="001339FB" w:rsidRPr="00ED7D46">
              <w:rPr>
                <w:sz w:val="18"/>
                <w:szCs w:val="18"/>
              </w:rPr>
              <w:t xml:space="preserve"> </w:t>
            </w:r>
            <w:r w:rsidR="0093192F">
              <w:rPr>
                <w:sz w:val="18"/>
                <w:szCs w:val="18"/>
              </w:rPr>
              <w:t xml:space="preserve">sample and </w:t>
            </w:r>
            <w:r w:rsidR="004644AC">
              <w:rPr>
                <w:sz w:val="18"/>
                <w:szCs w:val="18"/>
              </w:rPr>
              <w:t>sampl</w:t>
            </w:r>
            <w:r w:rsidR="0093192F">
              <w:rPr>
                <w:sz w:val="18"/>
                <w:szCs w:val="18"/>
              </w:rPr>
              <w:t>ing technique,</w:t>
            </w:r>
            <w:r w:rsidR="004644AC">
              <w:rPr>
                <w:sz w:val="18"/>
                <w:szCs w:val="18"/>
              </w:rPr>
              <w:t xml:space="preserve"> </w:t>
            </w:r>
            <w:r w:rsidR="0093192F">
              <w:rPr>
                <w:sz w:val="18"/>
                <w:szCs w:val="18"/>
              </w:rPr>
              <w:t xml:space="preserve">the </w:t>
            </w:r>
            <w:r w:rsidR="003E36CB" w:rsidRPr="00ED7D46">
              <w:rPr>
                <w:sz w:val="18"/>
                <w:szCs w:val="18"/>
              </w:rPr>
              <w:t xml:space="preserve">recruitment </w:t>
            </w:r>
            <w:r w:rsidR="0093192F">
              <w:rPr>
                <w:sz w:val="18"/>
                <w:szCs w:val="18"/>
              </w:rPr>
              <w:t>process</w:t>
            </w:r>
            <w:r w:rsidR="003E36CB" w:rsidRPr="00ED7D46">
              <w:rPr>
                <w:sz w:val="18"/>
                <w:szCs w:val="18"/>
              </w:rPr>
              <w:t xml:space="preserve"> and </w:t>
            </w:r>
            <w:r w:rsidR="001339FB" w:rsidRPr="00ED7D46">
              <w:rPr>
                <w:sz w:val="18"/>
                <w:szCs w:val="18"/>
              </w:rPr>
              <w:t>research instruments</w:t>
            </w:r>
            <w:r w:rsidR="005B33A2" w:rsidRPr="00ED7D46">
              <w:rPr>
                <w:sz w:val="18"/>
                <w:szCs w:val="18"/>
              </w:rPr>
              <w:t xml:space="preserve"> </w:t>
            </w:r>
            <w:r w:rsidR="00292783" w:rsidRPr="00292783">
              <w:rPr>
                <w:sz w:val="18"/>
                <w:szCs w:val="18"/>
              </w:rPr>
              <w:t xml:space="preserve">(max. </w:t>
            </w:r>
            <w:r w:rsidR="001E54BB">
              <w:rPr>
                <w:sz w:val="18"/>
                <w:szCs w:val="18"/>
              </w:rPr>
              <w:t>5</w:t>
            </w:r>
            <w:r w:rsidR="00292783" w:rsidRPr="00292783">
              <w:rPr>
                <w:sz w:val="18"/>
                <w:szCs w:val="18"/>
              </w:rPr>
              <w:t>00 words).</w:t>
            </w:r>
          </w:p>
        </w:tc>
      </w:tr>
      <w:tr w:rsidR="00E47229" w:rsidRPr="00ED7D46" w14:paraId="08849719" w14:textId="77777777" w:rsidTr="004B27B4">
        <w:trPr>
          <w:trHeight w:val="10022"/>
        </w:trPr>
        <w:tc>
          <w:tcPr>
            <w:tcW w:w="9720" w:type="dxa"/>
            <w:gridSpan w:val="4"/>
          </w:tcPr>
          <w:p w14:paraId="5079FD7C" w14:textId="77777777" w:rsidR="00E20902" w:rsidRDefault="00E20902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3AF236E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3B808087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74FFBA3D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6EA09F4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5BC81ACC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17D1308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5189579D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72A720F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500FB357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4E21AD06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3FDBDBD4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71814F1C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02BD7B5A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78A7E4E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624E3643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122F119B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31DAC4DB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1BE6D2D9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5BB1BA9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06464BD7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6DD7DCEF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7A83C99D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57DB2AFA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15153B8B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E4E6F85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66E34E55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0DF95BA9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14FEE4FC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4336B7AF" w14:textId="77777777" w:rsidR="000C4D0E" w:rsidRDefault="000C4D0E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BFE74EB" w14:textId="77777777" w:rsidR="005E6656" w:rsidRDefault="005E6656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0D08D220" w14:textId="77777777" w:rsidR="005E6656" w:rsidRDefault="005E6656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771F581F" w14:textId="3E113278" w:rsidR="000C4D0E" w:rsidRPr="00ED7D46" w:rsidRDefault="000C4D0E" w:rsidP="000C4D0E">
            <w:pPr>
              <w:pStyle w:val="NormalWeb"/>
              <w:shd w:val="clear" w:color="auto" w:fill="FFFFFF"/>
              <w:spacing w:before="0" w:beforeAutospacing="0" w:after="225" w:afterAutospacing="0"/>
              <w:jc w:val="both"/>
              <w:rPr>
                <w:sz w:val="18"/>
                <w:szCs w:val="18"/>
              </w:rPr>
            </w:pPr>
          </w:p>
        </w:tc>
      </w:tr>
    </w:tbl>
    <w:p w14:paraId="30DCE425" w14:textId="039CB92D" w:rsidR="00842B01" w:rsidRDefault="00842B01"/>
    <w:p w14:paraId="2E78B789" w14:textId="77777777" w:rsidR="00842B01" w:rsidRDefault="00842B01">
      <w:r>
        <w:br w:type="page"/>
      </w:r>
    </w:p>
    <w:tbl>
      <w:tblPr>
        <w:tblW w:w="972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1134"/>
        <w:gridCol w:w="1134"/>
        <w:gridCol w:w="1451"/>
        <w:gridCol w:w="675"/>
        <w:gridCol w:w="425"/>
        <w:gridCol w:w="2439"/>
      </w:tblGrid>
      <w:tr w:rsidR="002D0A78" w:rsidRPr="00ED7D46" w14:paraId="3D147979" w14:textId="77777777" w:rsidTr="392F6303">
        <w:trPr>
          <w:trHeight w:val="688"/>
        </w:trPr>
        <w:tc>
          <w:tcPr>
            <w:tcW w:w="9720" w:type="dxa"/>
            <w:gridSpan w:val="7"/>
            <w:shd w:val="clear" w:color="auto" w:fill="C6D9F1" w:themeFill="text2" w:themeFillTint="33"/>
          </w:tcPr>
          <w:p w14:paraId="61A55B0B" w14:textId="4DEB605C" w:rsidR="002D0A78" w:rsidRPr="00ED7D46" w:rsidRDefault="002D0A78" w:rsidP="00492D86">
            <w:pPr>
              <w:pStyle w:val="TableParagraph"/>
              <w:spacing w:before="42"/>
              <w:ind w:left="0"/>
              <w:rPr>
                <w:b/>
                <w:sz w:val="18"/>
                <w:szCs w:val="18"/>
              </w:rPr>
            </w:pPr>
            <w:r w:rsidRPr="00ED7D46">
              <w:rPr>
                <w:b/>
                <w:sz w:val="18"/>
                <w:szCs w:val="18"/>
              </w:rPr>
              <w:lastRenderedPageBreak/>
              <w:t>2.</w:t>
            </w:r>
            <w:r w:rsidR="00CB70AE" w:rsidRPr="00ED7D46">
              <w:rPr>
                <w:b/>
                <w:sz w:val="18"/>
                <w:szCs w:val="18"/>
              </w:rPr>
              <w:t>4</w:t>
            </w:r>
            <w:r w:rsidRPr="00ED7D46">
              <w:rPr>
                <w:b/>
                <w:sz w:val="18"/>
                <w:szCs w:val="18"/>
              </w:rPr>
              <w:t>. Milestones</w:t>
            </w:r>
          </w:p>
          <w:p w14:paraId="1FA2A158" w14:textId="51664EE9" w:rsidR="002D0A78" w:rsidRPr="00ED7D46" w:rsidRDefault="00CC0483" w:rsidP="00492D86">
            <w:pPr>
              <w:pStyle w:val="TableParagraph"/>
              <w:spacing w:before="37" w:line="230" w:lineRule="atLeast"/>
              <w:ind w:left="0" w:right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146BA">
              <w:rPr>
                <w:sz w:val="18"/>
                <w:szCs w:val="18"/>
              </w:rPr>
              <w:t>I</w:t>
            </w:r>
            <w:r w:rsidR="002D0A78" w:rsidRPr="00ED7D46">
              <w:rPr>
                <w:sz w:val="18"/>
                <w:szCs w:val="18"/>
              </w:rPr>
              <w:t xml:space="preserve">ndicate </w:t>
            </w:r>
            <w:r w:rsidR="00A146BA">
              <w:rPr>
                <w:sz w:val="18"/>
                <w:szCs w:val="18"/>
              </w:rPr>
              <w:t xml:space="preserve">below </w:t>
            </w:r>
            <w:r w:rsidR="002D0A78" w:rsidRPr="00ED7D46">
              <w:rPr>
                <w:sz w:val="18"/>
                <w:szCs w:val="18"/>
              </w:rPr>
              <w:t>significant stage</w:t>
            </w:r>
            <w:r w:rsidR="00A146BA">
              <w:rPr>
                <w:sz w:val="18"/>
                <w:szCs w:val="18"/>
              </w:rPr>
              <w:t>s or milestones for</w:t>
            </w:r>
            <w:r w:rsidR="002D0A78" w:rsidRPr="00ED7D46">
              <w:rPr>
                <w:sz w:val="18"/>
                <w:szCs w:val="18"/>
              </w:rPr>
              <w:t xml:space="preserve"> the project</w:t>
            </w:r>
            <w:r w:rsidR="00A146BA">
              <w:rPr>
                <w:sz w:val="18"/>
                <w:szCs w:val="18"/>
              </w:rPr>
              <w:t>.</w:t>
            </w:r>
            <w:r w:rsidR="00A146BA">
              <w:t xml:space="preserve"> </w:t>
            </w:r>
          </w:p>
        </w:tc>
      </w:tr>
      <w:tr w:rsidR="002D0A78" w:rsidRPr="00ED7D46" w14:paraId="3F4D9911" w14:textId="77777777" w:rsidTr="392F6303">
        <w:trPr>
          <w:trHeight w:val="244"/>
        </w:trPr>
        <w:tc>
          <w:tcPr>
            <w:tcW w:w="6856" w:type="dxa"/>
            <w:gridSpan w:val="5"/>
          </w:tcPr>
          <w:p w14:paraId="177B1A1F" w14:textId="324C385C" w:rsidR="002D0A78" w:rsidRPr="00ED7D46" w:rsidRDefault="00CC0483" w:rsidP="00B962F7">
            <w:pPr>
              <w:pStyle w:val="TableParagraph"/>
              <w:spacing w:before="120" w:after="12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2D0A78" w:rsidRPr="00ED7D46">
              <w:rPr>
                <w:b/>
                <w:sz w:val="18"/>
                <w:szCs w:val="18"/>
              </w:rPr>
              <w:t>Milestone</w:t>
            </w:r>
          </w:p>
        </w:tc>
        <w:tc>
          <w:tcPr>
            <w:tcW w:w="2864" w:type="dxa"/>
            <w:gridSpan w:val="2"/>
          </w:tcPr>
          <w:p w14:paraId="68A5E4F6" w14:textId="5CEE1683" w:rsidR="002D0A78" w:rsidRPr="00ED7D46" w:rsidRDefault="004755CC" w:rsidP="00B962F7">
            <w:pPr>
              <w:pStyle w:val="TableParagraph"/>
              <w:spacing w:before="120" w:after="12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2D0A78" w:rsidRPr="00ED7D46">
              <w:rPr>
                <w:b/>
                <w:sz w:val="18"/>
                <w:szCs w:val="18"/>
              </w:rPr>
              <w:t xml:space="preserve">Anticipated </w:t>
            </w:r>
            <w:r w:rsidR="000D4A04">
              <w:rPr>
                <w:b/>
                <w:sz w:val="18"/>
                <w:szCs w:val="18"/>
              </w:rPr>
              <w:t>da</w:t>
            </w:r>
            <w:r w:rsidR="00765AED">
              <w:rPr>
                <w:b/>
                <w:sz w:val="18"/>
                <w:szCs w:val="18"/>
              </w:rPr>
              <w:t>tes</w:t>
            </w:r>
            <w:r w:rsidR="000D4A04" w:rsidRPr="00ED7D46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2D0A78" w:rsidRPr="00ED7D46" w14:paraId="6FB0344F" w14:textId="77777777" w:rsidTr="392F6303">
        <w:trPr>
          <w:trHeight w:val="244"/>
        </w:trPr>
        <w:tc>
          <w:tcPr>
            <w:tcW w:w="6856" w:type="dxa"/>
            <w:gridSpan w:val="5"/>
          </w:tcPr>
          <w:p w14:paraId="748978AA" w14:textId="0844C8EA" w:rsidR="002D0A78" w:rsidRPr="00ED7D46" w:rsidRDefault="002D0A78" w:rsidP="00B962F7">
            <w:pPr>
              <w:pStyle w:val="TableParagraph"/>
              <w:spacing w:before="120" w:after="120"/>
              <w:ind w:left="0"/>
              <w:rPr>
                <w:bCs/>
                <w:sz w:val="18"/>
                <w:szCs w:val="18"/>
              </w:rPr>
            </w:pPr>
          </w:p>
        </w:tc>
        <w:tc>
          <w:tcPr>
            <w:tcW w:w="2864" w:type="dxa"/>
            <w:gridSpan w:val="2"/>
          </w:tcPr>
          <w:p w14:paraId="78F1CF72" w14:textId="38FE107B" w:rsidR="002D0A78" w:rsidRPr="00ED7D46" w:rsidRDefault="004755CC" w:rsidP="00B962F7">
            <w:pPr>
              <w:pStyle w:val="TableParagraph"/>
              <w:spacing w:before="120" w:after="120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A92E20" w:rsidRPr="00ED7D46" w14:paraId="6FBDAFF4" w14:textId="77777777" w:rsidTr="392F6303">
        <w:trPr>
          <w:trHeight w:val="242"/>
        </w:trPr>
        <w:tc>
          <w:tcPr>
            <w:tcW w:w="6856" w:type="dxa"/>
            <w:gridSpan w:val="5"/>
          </w:tcPr>
          <w:p w14:paraId="37E45EDE" w14:textId="77777777" w:rsidR="00A92E20" w:rsidRPr="00ED7D46" w:rsidRDefault="00A92E20" w:rsidP="00B962F7">
            <w:pPr>
              <w:pStyle w:val="TableParagraph"/>
              <w:spacing w:before="120" w:after="120"/>
              <w:ind w:left="0"/>
              <w:rPr>
                <w:bCs/>
                <w:sz w:val="18"/>
                <w:szCs w:val="18"/>
              </w:rPr>
            </w:pPr>
          </w:p>
        </w:tc>
        <w:tc>
          <w:tcPr>
            <w:tcW w:w="2864" w:type="dxa"/>
            <w:gridSpan w:val="2"/>
          </w:tcPr>
          <w:p w14:paraId="4F183BDF" w14:textId="77777777" w:rsidR="00A92E20" w:rsidRDefault="00A92E20" w:rsidP="00B962F7">
            <w:pPr>
              <w:pStyle w:val="TableParagraph"/>
              <w:spacing w:before="120" w:after="120"/>
              <w:ind w:left="0"/>
              <w:rPr>
                <w:bCs/>
                <w:sz w:val="18"/>
                <w:szCs w:val="18"/>
              </w:rPr>
            </w:pPr>
          </w:p>
        </w:tc>
      </w:tr>
      <w:tr w:rsidR="002D0A78" w:rsidRPr="00ED7D46" w14:paraId="5EA98F39" w14:textId="77777777" w:rsidTr="392F6303">
        <w:trPr>
          <w:trHeight w:val="242"/>
        </w:trPr>
        <w:tc>
          <w:tcPr>
            <w:tcW w:w="6856" w:type="dxa"/>
            <w:gridSpan w:val="5"/>
          </w:tcPr>
          <w:p w14:paraId="704ECCE0" w14:textId="79AE940F" w:rsidR="002D0A78" w:rsidRPr="00ED7D46" w:rsidRDefault="002D0A78" w:rsidP="00B962F7">
            <w:pPr>
              <w:pStyle w:val="TableParagraph"/>
              <w:spacing w:before="120" w:after="120"/>
              <w:ind w:left="0"/>
              <w:rPr>
                <w:bCs/>
                <w:sz w:val="18"/>
                <w:szCs w:val="18"/>
              </w:rPr>
            </w:pPr>
          </w:p>
        </w:tc>
        <w:tc>
          <w:tcPr>
            <w:tcW w:w="2864" w:type="dxa"/>
            <w:gridSpan w:val="2"/>
          </w:tcPr>
          <w:p w14:paraId="17A2E14A" w14:textId="67615916" w:rsidR="002D0A78" w:rsidRPr="00ED7D46" w:rsidRDefault="004755CC" w:rsidP="00B962F7">
            <w:pPr>
              <w:pStyle w:val="TableParagraph"/>
              <w:spacing w:before="120" w:after="120"/>
              <w:ind w:left="0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2D0A78" w:rsidRPr="00ED7D46" w14:paraId="56642EA0" w14:textId="77777777" w:rsidTr="392F6303">
        <w:trPr>
          <w:trHeight w:val="242"/>
        </w:trPr>
        <w:tc>
          <w:tcPr>
            <w:tcW w:w="6856" w:type="dxa"/>
            <w:gridSpan w:val="5"/>
          </w:tcPr>
          <w:p w14:paraId="2FCF4DF8" w14:textId="39730A79" w:rsidR="002D0A78" w:rsidRPr="00ED7D46" w:rsidRDefault="002D0A78" w:rsidP="00B962F7">
            <w:pPr>
              <w:pStyle w:val="TableParagraph"/>
              <w:spacing w:before="120" w:after="120"/>
              <w:ind w:left="0"/>
              <w:rPr>
                <w:bCs/>
                <w:sz w:val="18"/>
                <w:szCs w:val="18"/>
              </w:rPr>
            </w:pPr>
          </w:p>
        </w:tc>
        <w:tc>
          <w:tcPr>
            <w:tcW w:w="2864" w:type="dxa"/>
            <w:gridSpan w:val="2"/>
          </w:tcPr>
          <w:p w14:paraId="29E87884" w14:textId="43B4FFE6" w:rsidR="002D0A78" w:rsidRPr="00ED7D46" w:rsidRDefault="004755CC" w:rsidP="00B962F7">
            <w:pPr>
              <w:pStyle w:val="TableParagraph"/>
              <w:spacing w:before="120" w:after="120"/>
              <w:ind w:left="0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E47229" w:rsidRPr="00FF4076" w14:paraId="371C32A4" w14:textId="77777777" w:rsidTr="392F6303">
        <w:trPr>
          <w:trHeight w:val="292"/>
        </w:trPr>
        <w:tc>
          <w:tcPr>
            <w:tcW w:w="9720" w:type="dxa"/>
            <w:gridSpan w:val="7"/>
            <w:shd w:val="clear" w:color="auto" w:fill="001F5F"/>
          </w:tcPr>
          <w:p w14:paraId="192EE537" w14:textId="4FC2D9DC" w:rsidR="00E47229" w:rsidRPr="00FF4076" w:rsidRDefault="0092757E" w:rsidP="00492D86">
            <w:pPr>
              <w:pStyle w:val="TableParagraph"/>
              <w:tabs>
                <w:tab w:val="left" w:pos="1548"/>
              </w:tabs>
              <w:spacing w:before="22" w:line="251" w:lineRule="exac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  <w:r w:rsidR="005B33A2" w:rsidRPr="00FF4076">
              <w:rPr>
                <w:b/>
                <w:color w:val="FFFFFF"/>
                <w:sz w:val="18"/>
                <w:szCs w:val="18"/>
              </w:rPr>
              <w:t>Section</w:t>
            </w:r>
            <w:r w:rsidR="005B33A2" w:rsidRPr="00FF4076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="00EC4C72">
              <w:rPr>
                <w:b/>
                <w:color w:val="FFFFFF"/>
                <w:sz w:val="18"/>
                <w:szCs w:val="18"/>
              </w:rPr>
              <w:t>3</w:t>
            </w:r>
            <w:r w:rsidR="005B33A2" w:rsidRPr="00FF4076">
              <w:rPr>
                <w:b/>
                <w:color w:val="FFFFFF"/>
                <w:sz w:val="18"/>
                <w:szCs w:val="18"/>
              </w:rPr>
              <w:t>.</w:t>
            </w:r>
            <w:r w:rsidR="005B33A2" w:rsidRPr="00FF4076">
              <w:rPr>
                <w:b/>
                <w:color w:val="FFFFFF"/>
                <w:sz w:val="18"/>
                <w:szCs w:val="18"/>
              </w:rPr>
              <w:tab/>
              <w:t>Strategic relevance and benefits to</w:t>
            </w:r>
            <w:r w:rsidR="005B33A2" w:rsidRPr="00FF4076">
              <w:rPr>
                <w:b/>
                <w:color w:val="FFFFFF"/>
                <w:spacing w:val="-6"/>
                <w:sz w:val="18"/>
                <w:szCs w:val="18"/>
              </w:rPr>
              <w:t xml:space="preserve"> </w:t>
            </w:r>
            <w:r w:rsidR="005B33A2" w:rsidRPr="00FF4076">
              <w:rPr>
                <w:b/>
                <w:color w:val="FFFFFF"/>
                <w:sz w:val="18"/>
                <w:szCs w:val="18"/>
              </w:rPr>
              <w:t>A</w:t>
            </w:r>
            <w:r w:rsidR="004A2C2F" w:rsidRPr="00FF4076">
              <w:rPr>
                <w:b/>
                <w:color w:val="FFFFFF"/>
                <w:sz w:val="18"/>
                <w:szCs w:val="18"/>
              </w:rPr>
              <w:t>nglicare</w:t>
            </w:r>
          </w:p>
        </w:tc>
      </w:tr>
      <w:tr w:rsidR="00E47229" w:rsidRPr="00FF4076" w14:paraId="0F77FBB0" w14:textId="77777777" w:rsidTr="002C5867">
        <w:trPr>
          <w:trHeight w:val="634"/>
        </w:trPr>
        <w:tc>
          <w:tcPr>
            <w:tcW w:w="9720" w:type="dxa"/>
            <w:gridSpan w:val="7"/>
            <w:shd w:val="clear" w:color="auto" w:fill="C6D9F1" w:themeFill="text2" w:themeFillTint="33"/>
          </w:tcPr>
          <w:p w14:paraId="4FCF983E" w14:textId="2C53727E" w:rsidR="00E47229" w:rsidRPr="00FF4076" w:rsidRDefault="00B42B9C" w:rsidP="00492D86">
            <w:pPr>
              <w:pStyle w:val="TableParagraph"/>
              <w:spacing w:line="229" w:lineRule="exac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EC4C72">
              <w:rPr>
                <w:b/>
                <w:sz w:val="18"/>
                <w:szCs w:val="18"/>
              </w:rPr>
              <w:t>3</w:t>
            </w:r>
            <w:r w:rsidR="005B33A2" w:rsidRPr="00FF4076">
              <w:rPr>
                <w:b/>
                <w:sz w:val="18"/>
                <w:szCs w:val="18"/>
              </w:rPr>
              <w:t xml:space="preserve">.1. Alignment with </w:t>
            </w:r>
            <w:r w:rsidR="00836DCD">
              <w:rPr>
                <w:b/>
                <w:sz w:val="18"/>
                <w:szCs w:val="18"/>
              </w:rPr>
              <w:t>Anglicare’s s</w:t>
            </w:r>
            <w:r w:rsidR="005B33A2" w:rsidRPr="00FF4076">
              <w:rPr>
                <w:b/>
                <w:sz w:val="18"/>
                <w:szCs w:val="18"/>
              </w:rPr>
              <w:t>trategy</w:t>
            </w:r>
            <w:r w:rsidR="003D38C1" w:rsidRPr="00FF4076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6A10541E" w14:textId="2DB11021" w:rsidR="006564EE" w:rsidRPr="002C5867" w:rsidRDefault="00B42B9C" w:rsidP="004B27B4">
            <w:pPr>
              <w:pStyle w:val="TableParagraph"/>
              <w:spacing w:line="229" w:lineRule="exact"/>
              <w:ind w:left="52" w:right="102" w:hanging="52"/>
              <w:rPr>
                <w:i/>
                <w:iCs/>
                <w:sz w:val="18"/>
                <w:szCs w:val="18"/>
              </w:rPr>
            </w:pPr>
            <w:r w:rsidRPr="392F6303">
              <w:rPr>
                <w:sz w:val="18"/>
                <w:szCs w:val="18"/>
              </w:rPr>
              <w:t xml:space="preserve"> </w:t>
            </w:r>
            <w:r w:rsidR="000C0328" w:rsidRPr="00FF4076">
              <w:rPr>
                <w:sz w:val="18"/>
                <w:szCs w:val="18"/>
              </w:rPr>
              <w:t>B</w:t>
            </w:r>
            <w:r w:rsidR="00125E3E" w:rsidRPr="00FF4076">
              <w:rPr>
                <w:sz w:val="18"/>
                <w:szCs w:val="18"/>
              </w:rPr>
              <w:t>riefly explain</w:t>
            </w:r>
            <w:r w:rsidR="00375E04" w:rsidRPr="00FF4076">
              <w:rPr>
                <w:sz w:val="18"/>
                <w:szCs w:val="18"/>
              </w:rPr>
              <w:t xml:space="preserve"> </w:t>
            </w:r>
            <w:r w:rsidR="00375E04" w:rsidRPr="00FD66D4">
              <w:rPr>
                <w:sz w:val="18"/>
                <w:szCs w:val="18"/>
              </w:rPr>
              <w:t>below</w:t>
            </w:r>
            <w:r w:rsidR="005B33A2" w:rsidRPr="00FD66D4">
              <w:rPr>
                <w:sz w:val="18"/>
                <w:szCs w:val="18"/>
              </w:rPr>
              <w:t xml:space="preserve"> </w:t>
            </w:r>
            <w:r w:rsidR="00AD17BB" w:rsidRPr="00FD66D4">
              <w:rPr>
                <w:sz w:val="18"/>
                <w:szCs w:val="18"/>
              </w:rPr>
              <w:t xml:space="preserve">how </w:t>
            </w:r>
            <w:r w:rsidR="00BA3999" w:rsidRPr="00FD66D4">
              <w:rPr>
                <w:sz w:val="18"/>
                <w:szCs w:val="18"/>
              </w:rPr>
              <w:t>the research</w:t>
            </w:r>
            <w:r w:rsidR="00FD66D4" w:rsidRPr="00FD66D4">
              <w:rPr>
                <w:sz w:val="18"/>
                <w:szCs w:val="18"/>
              </w:rPr>
              <w:t xml:space="preserve"> </w:t>
            </w:r>
            <w:r w:rsidR="7CEC4B18" w:rsidRPr="00FD66D4">
              <w:rPr>
                <w:sz w:val="18"/>
                <w:szCs w:val="18"/>
              </w:rPr>
              <w:t>aligns with</w:t>
            </w:r>
            <w:r w:rsidR="00375F75" w:rsidRPr="00FD66D4">
              <w:rPr>
                <w:sz w:val="18"/>
                <w:szCs w:val="18"/>
              </w:rPr>
              <w:t xml:space="preserve"> the</w:t>
            </w:r>
            <w:hyperlink r:id="rId33" w:history="1">
              <w:r w:rsidR="7CEC4B18" w:rsidRPr="00FD66D4">
                <w:rPr>
                  <w:sz w:val="18"/>
                  <w:szCs w:val="18"/>
                </w:rPr>
                <w:t xml:space="preserve"> </w:t>
              </w:r>
              <w:r w:rsidR="00FD66D4" w:rsidRPr="00FD66D4">
                <w:rPr>
                  <w:sz w:val="18"/>
                  <w:szCs w:val="18"/>
                </w:rPr>
                <w:t xml:space="preserve">Anglicare </w:t>
              </w:r>
              <w:r w:rsidR="7CEC4B18" w:rsidRPr="00ED6E1B">
                <w:rPr>
                  <w:sz w:val="18"/>
                  <w:szCs w:val="18"/>
                  <w:u w:val="single"/>
                </w:rPr>
                <w:t>Strategic Plan</w:t>
              </w:r>
            </w:hyperlink>
            <w:r w:rsidR="00E07C4B">
              <w:rPr>
                <w:sz w:val="18"/>
                <w:szCs w:val="18"/>
              </w:rPr>
              <w:t xml:space="preserve"> 2024-25</w:t>
            </w:r>
            <w:r w:rsidR="00EF53D9" w:rsidRPr="00FD66D4">
              <w:rPr>
                <w:sz w:val="18"/>
                <w:szCs w:val="18"/>
              </w:rPr>
              <w:t xml:space="preserve"> and how it will benefit An</w:t>
            </w:r>
            <w:r w:rsidR="00375F75" w:rsidRPr="00FD66D4">
              <w:rPr>
                <w:sz w:val="18"/>
                <w:szCs w:val="18"/>
              </w:rPr>
              <w:t>glicare</w:t>
            </w:r>
            <w:r w:rsidR="00292783" w:rsidRPr="00FD66D4">
              <w:rPr>
                <w:sz w:val="18"/>
                <w:szCs w:val="18"/>
              </w:rPr>
              <w:t xml:space="preserve"> </w:t>
            </w:r>
            <w:r w:rsidR="00D42F24" w:rsidRPr="00FD66D4">
              <w:rPr>
                <w:sz w:val="18"/>
                <w:szCs w:val="18"/>
              </w:rPr>
              <w:t xml:space="preserve">(max. </w:t>
            </w:r>
            <w:r w:rsidR="0005623F" w:rsidRPr="00FD66D4">
              <w:rPr>
                <w:sz w:val="18"/>
                <w:szCs w:val="18"/>
              </w:rPr>
              <w:t>1</w:t>
            </w:r>
            <w:r w:rsidR="74AE334B" w:rsidRPr="00FD66D4">
              <w:rPr>
                <w:sz w:val="18"/>
                <w:szCs w:val="18"/>
              </w:rPr>
              <w:t>50</w:t>
            </w:r>
            <w:r w:rsidR="00D42F24" w:rsidRPr="00FD66D4">
              <w:rPr>
                <w:sz w:val="18"/>
                <w:szCs w:val="18"/>
              </w:rPr>
              <w:t xml:space="preserve"> </w:t>
            </w:r>
            <w:r w:rsidR="0005623F" w:rsidRPr="00FD66D4">
              <w:rPr>
                <w:sz w:val="18"/>
                <w:szCs w:val="18"/>
              </w:rPr>
              <w:t xml:space="preserve">words) </w:t>
            </w:r>
          </w:p>
        </w:tc>
      </w:tr>
      <w:tr w:rsidR="00E47229" w:rsidRPr="00FF4076" w14:paraId="42843B1D" w14:textId="77777777" w:rsidTr="392F6303">
        <w:trPr>
          <w:trHeight w:val="706"/>
        </w:trPr>
        <w:tc>
          <w:tcPr>
            <w:tcW w:w="9720" w:type="dxa"/>
            <w:gridSpan w:val="7"/>
          </w:tcPr>
          <w:p w14:paraId="01CC0721" w14:textId="77777777" w:rsidR="005E6656" w:rsidRDefault="00137B7A" w:rsidP="00A92E20">
            <w:pPr>
              <w:pStyle w:val="TableParagraph"/>
              <w:ind w:left="194"/>
              <w:rPr>
                <w:sz w:val="18"/>
                <w:szCs w:val="18"/>
              </w:rPr>
            </w:pPr>
            <w:r w:rsidRPr="00FF4076">
              <w:rPr>
                <w:sz w:val="18"/>
                <w:szCs w:val="18"/>
              </w:rPr>
              <w:t xml:space="preserve"> </w:t>
            </w:r>
            <w:r w:rsidR="00DD38E7">
              <w:rPr>
                <w:sz w:val="18"/>
                <w:szCs w:val="18"/>
              </w:rPr>
              <w:t xml:space="preserve"> </w:t>
            </w:r>
          </w:p>
          <w:p w14:paraId="507F2CA1" w14:textId="77777777" w:rsidR="00CB7523" w:rsidRDefault="00CB7523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639FA025" w14:textId="77777777" w:rsidR="00CB7523" w:rsidRDefault="00CB7523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1D588B68" w14:textId="77777777" w:rsidR="00CB7523" w:rsidRDefault="00CB7523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49FD681B" w14:textId="77777777" w:rsidR="00CB7523" w:rsidRDefault="00CB7523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3AFC68D6" w14:textId="77777777" w:rsidR="00CB7523" w:rsidRDefault="00CB7523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642A055F" w14:textId="77777777" w:rsidR="00CB7523" w:rsidRDefault="00CB7523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612EAD5F" w14:textId="77777777" w:rsidR="00CB7523" w:rsidRDefault="00CB7523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144F1317" w14:textId="77777777" w:rsidR="00CB7523" w:rsidRDefault="00CB7523" w:rsidP="00A92E20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08FF3AED" w14:textId="6B6C005A" w:rsidR="00CB7523" w:rsidRPr="00845814" w:rsidRDefault="00CB7523" w:rsidP="00CB7523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47229" w:rsidRPr="00FF4076" w14:paraId="07DE0C57" w14:textId="77777777" w:rsidTr="392F6303">
        <w:trPr>
          <w:trHeight w:val="536"/>
        </w:trPr>
        <w:tc>
          <w:tcPr>
            <w:tcW w:w="9720" w:type="dxa"/>
            <w:gridSpan w:val="7"/>
            <w:shd w:val="clear" w:color="auto" w:fill="C6D9F1" w:themeFill="text2" w:themeFillTint="33"/>
          </w:tcPr>
          <w:p w14:paraId="65DC9708" w14:textId="075C4310" w:rsidR="00E47229" w:rsidRPr="00FF4076" w:rsidRDefault="00DD38E7" w:rsidP="00492D86">
            <w:pPr>
              <w:pStyle w:val="TableParagraph"/>
              <w:spacing w:line="229" w:lineRule="exac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EC4C72">
              <w:rPr>
                <w:b/>
                <w:sz w:val="18"/>
                <w:szCs w:val="18"/>
              </w:rPr>
              <w:t>3</w:t>
            </w:r>
            <w:r w:rsidR="005B33A2" w:rsidRPr="00FF4076">
              <w:rPr>
                <w:b/>
                <w:sz w:val="18"/>
                <w:szCs w:val="18"/>
              </w:rPr>
              <w:t xml:space="preserve">.2. Expected </w:t>
            </w:r>
            <w:r w:rsidR="007A7DEE" w:rsidRPr="00FF4076">
              <w:rPr>
                <w:b/>
                <w:sz w:val="18"/>
                <w:szCs w:val="18"/>
              </w:rPr>
              <w:t xml:space="preserve">research </w:t>
            </w:r>
            <w:r w:rsidR="009A0438" w:rsidRPr="00FF4076">
              <w:rPr>
                <w:b/>
                <w:sz w:val="18"/>
                <w:szCs w:val="18"/>
              </w:rPr>
              <w:t>o</w:t>
            </w:r>
            <w:r w:rsidR="005B33A2" w:rsidRPr="00FF4076">
              <w:rPr>
                <w:b/>
                <w:sz w:val="18"/>
                <w:szCs w:val="18"/>
              </w:rPr>
              <w:t>utputs</w:t>
            </w:r>
            <w:r w:rsidR="00AB78F0" w:rsidRPr="00FF4076">
              <w:rPr>
                <w:b/>
                <w:sz w:val="18"/>
                <w:szCs w:val="18"/>
              </w:rPr>
              <w:t xml:space="preserve"> </w:t>
            </w:r>
          </w:p>
          <w:p w14:paraId="5A9B0364" w14:textId="122AB278" w:rsidR="00E47229" w:rsidRPr="00FF4076" w:rsidRDefault="00DD38E7" w:rsidP="00492D86">
            <w:pPr>
              <w:pStyle w:val="TableParagraph"/>
              <w:spacing w:line="211" w:lineRule="exac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20D00" w:rsidRPr="00FF4076">
              <w:rPr>
                <w:sz w:val="18"/>
                <w:szCs w:val="18"/>
              </w:rPr>
              <w:t>D</w:t>
            </w:r>
            <w:r w:rsidR="005B33A2" w:rsidRPr="00FF4076">
              <w:rPr>
                <w:sz w:val="18"/>
                <w:szCs w:val="18"/>
              </w:rPr>
              <w:t>escribe the expected</w:t>
            </w:r>
            <w:r w:rsidR="00AB78F0" w:rsidRPr="00FF4076">
              <w:rPr>
                <w:sz w:val="18"/>
                <w:szCs w:val="18"/>
              </w:rPr>
              <w:t xml:space="preserve"> research</w:t>
            </w:r>
            <w:r w:rsidR="005B33A2" w:rsidRPr="00FF4076">
              <w:rPr>
                <w:sz w:val="18"/>
                <w:szCs w:val="18"/>
              </w:rPr>
              <w:t xml:space="preserve"> outputs </w:t>
            </w:r>
            <w:r w:rsidR="00612CDE" w:rsidRPr="00FF4076">
              <w:rPr>
                <w:sz w:val="18"/>
                <w:szCs w:val="18"/>
              </w:rPr>
              <w:t>(e.g.</w:t>
            </w:r>
            <w:r w:rsidR="00CF2F88" w:rsidRPr="00FF4076">
              <w:rPr>
                <w:sz w:val="18"/>
                <w:szCs w:val="18"/>
              </w:rPr>
              <w:t>,</w:t>
            </w:r>
            <w:r w:rsidR="00612CDE" w:rsidRPr="00FF4076">
              <w:rPr>
                <w:sz w:val="18"/>
                <w:szCs w:val="18"/>
              </w:rPr>
              <w:t xml:space="preserve"> </w:t>
            </w:r>
            <w:r w:rsidR="002A091F" w:rsidRPr="00FF4076">
              <w:rPr>
                <w:sz w:val="18"/>
                <w:szCs w:val="18"/>
              </w:rPr>
              <w:t>journal papers</w:t>
            </w:r>
            <w:r w:rsidR="00612CDE" w:rsidRPr="00FF4076">
              <w:rPr>
                <w:sz w:val="18"/>
                <w:szCs w:val="18"/>
              </w:rPr>
              <w:t xml:space="preserve"> or presentations)</w:t>
            </w:r>
            <w:r w:rsidR="002E3459" w:rsidRPr="00FF4076">
              <w:rPr>
                <w:sz w:val="18"/>
                <w:szCs w:val="18"/>
              </w:rPr>
              <w:t xml:space="preserve"> </w:t>
            </w:r>
            <w:r w:rsidR="009A0438" w:rsidRPr="00FF4076">
              <w:rPr>
                <w:sz w:val="18"/>
                <w:szCs w:val="18"/>
              </w:rPr>
              <w:t>(max 2</w:t>
            </w:r>
            <w:r w:rsidR="0005623F">
              <w:rPr>
                <w:sz w:val="18"/>
                <w:szCs w:val="18"/>
              </w:rPr>
              <w:t>0</w:t>
            </w:r>
            <w:r w:rsidR="009A0438" w:rsidRPr="00FF4076">
              <w:rPr>
                <w:sz w:val="18"/>
                <w:szCs w:val="18"/>
              </w:rPr>
              <w:t>0 words)</w:t>
            </w:r>
          </w:p>
        </w:tc>
      </w:tr>
      <w:tr w:rsidR="00E47229" w:rsidRPr="00FF4076" w14:paraId="57AD9526" w14:textId="77777777" w:rsidTr="392F6303">
        <w:trPr>
          <w:trHeight w:val="733"/>
        </w:trPr>
        <w:tc>
          <w:tcPr>
            <w:tcW w:w="9720" w:type="dxa"/>
            <w:gridSpan w:val="7"/>
          </w:tcPr>
          <w:p w14:paraId="49A73624" w14:textId="5998F4C5" w:rsidR="0026594D" w:rsidRPr="00A92E20" w:rsidRDefault="00137B7A" w:rsidP="00A92E20">
            <w:pPr>
              <w:pStyle w:val="TableParagraph"/>
              <w:ind w:left="194"/>
              <w:rPr>
                <w:sz w:val="18"/>
                <w:szCs w:val="18"/>
              </w:rPr>
            </w:pPr>
            <w:r w:rsidRPr="00845814">
              <w:rPr>
                <w:sz w:val="20"/>
                <w:szCs w:val="20"/>
              </w:rPr>
              <w:t xml:space="preserve"> </w:t>
            </w:r>
            <w:r w:rsidR="00DD38E7" w:rsidRPr="00845814">
              <w:rPr>
                <w:sz w:val="20"/>
                <w:szCs w:val="20"/>
              </w:rPr>
              <w:t xml:space="preserve"> </w:t>
            </w:r>
          </w:p>
          <w:p w14:paraId="2AFEF5E1" w14:textId="77777777" w:rsidR="0026594D" w:rsidRPr="00A92E20" w:rsidRDefault="0026594D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913D26F" w14:textId="77777777" w:rsidR="0026594D" w:rsidRDefault="0026594D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1FF3405A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476F060E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5D5D7955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FDECD5D" w14:textId="77777777" w:rsidR="00A92E20" w:rsidRP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66076836" w14:textId="77777777" w:rsidR="0026594D" w:rsidRPr="00A92E20" w:rsidRDefault="0026594D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3D515E8D" w14:textId="77777777" w:rsidR="0026594D" w:rsidRPr="00A92E20" w:rsidRDefault="0026594D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7D02D724" w14:textId="77777777" w:rsidR="0026594D" w:rsidRPr="00A92E20" w:rsidRDefault="0026594D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155BF753" w14:textId="77777777" w:rsidR="0026594D" w:rsidRPr="00A92E20" w:rsidRDefault="0026594D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6C8C267E" w14:textId="575D8C28" w:rsidR="00E47229" w:rsidRPr="00845814" w:rsidRDefault="00E47229" w:rsidP="00845814">
            <w:pPr>
              <w:pStyle w:val="NormalWeb"/>
              <w:shd w:val="clear" w:color="auto" w:fill="FFFFFF"/>
              <w:spacing w:before="0" w:beforeAutospacing="0" w:after="225" w:afterAutospacing="0"/>
              <w:jc w:val="both"/>
              <w:rPr>
                <w:rFonts w:ascii="Open Sans" w:hAnsi="Open Sans" w:cs="Open Sans"/>
                <w:color w:val="000000"/>
                <w:sz w:val="21"/>
                <w:szCs w:val="21"/>
              </w:rPr>
            </w:pPr>
          </w:p>
        </w:tc>
      </w:tr>
      <w:tr w:rsidR="00E47229" w:rsidRPr="00FF4076" w14:paraId="46A4A559" w14:textId="77777777" w:rsidTr="392F6303">
        <w:trPr>
          <w:trHeight w:val="589"/>
        </w:trPr>
        <w:tc>
          <w:tcPr>
            <w:tcW w:w="9720" w:type="dxa"/>
            <w:gridSpan w:val="7"/>
            <w:shd w:val="clear" w:color="auto" w:fill="C6D9F1" w:themeFill="text2" w:themeFillTint="33"/>
          </w:tcPr>
          <w:p w14:paraId="2907E346" w14:textId="798583B1" w:rsidR="00E47229" w:rsidRPr="00FF4076" w:rsidRDefault="00DD38E7" w:rsidP="00492D86">
            <w:pPr>
              <w:pStyle w:val="TableParagraph"/>
              <w:spacing w:line="229" w:lineRule="exac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EC4C72">
              <w:rPr>
                <w:b/>
                <w:sz w:val="18"/>
                <w:szCs w:val="18"/>
              </w:rPr>
              <w:t>3</w:t>
            </w:r>
            <w:r w:rsidR="005B33A2" w:rsidRPr="00FF4076">
              <w:rPr>
                <w:b/>
                <w:sz w:val="18"/>
                <w:szCs w:val="18"/>
              </w:rPr>
              <w:t>.</w:t>
            </w:r>
            <w:r w:rsidR="009A0438" w:rsidRPr="00FF4076">
              <w:rPr>
                <w:b/>
                <w:sz w:val="18"/>
                <w:szCs w:val="18"/>
              </w:rPr>
              <w:t>3</w:t>
            </w:r>
            <w:r w:rsidR="005B33A2" w:rsidRPr="00FF4076">
              <w:rPr>
                <w:b/>
                <w:sz w:val="18"/>
                <w:szCs w:val="18"/>
              </w:rPr>
              <w:t xml:space="preserve">. </w:t>
            </w:r>
            <w:r w:rsidR="00381DC4" w:rsidRPr="00FF4076">
              <w:rPr>
                <w:b/>
                <w:sz w:val="18"/>
                <w:szCs w:val="18"/>
              </w:rPr>
              <w:t>C</w:t>
            </w:r>
            <w:r w:rsidR="003E0F8B" w:rsidRPr="00FF4076">
              <w:rPr>
                <w:b/>
                <w:sz w:val="18"/>
                <w:szCs w:val="18"/>
              </w:rPr>
              <w:t>ommunication</w:t>
            </w:r>
            <w:r w:rsidR="00236C25" w:rsidRPr="00FF4076">
              <w:rPr>
                <w:b/>
                <w:sz w:val="18"/>
                <w:szCs w:val="18"/>
              </w:rPr>
              <w:t xml:space="preserve"> of research</w:t>
            </w:r>
            <w:r w:rsidR="004C7081" w:rsidRPr="00FF4076">
              <w:rPr>
                <w:b/>
                <w:sz w:val="18"/>
                <w:szCs w:val="18"/>
              </w:rPr>
              <w:t xml:space="preserve"> </w:t>
            </w:r>
            <w:r w:rsidR="00F61820" w:rsidRPr="00FF4076">
              <w:rPr>
                <w:b/>
                <w:sz w:val="18"/>
                <w:szCs w:val="18"/>
              </w:rPr>
              <w:t>result</w:t>
            </w:r>
            <w:r w:rsidR="004C7081" w:rsidRPr="00FF4076">
              <w:rPr>
                <w:b/>
                <w:sz w:val="18"/>
                <w:szCs w:val="18"/>
              </w:rPr>
              <w:t>s</w:t>
            </w:r>
          </w:p>
          <w:p w14:paraId="4BD1B1F3" w14:textId="654286FB" w:rsidR="00E47229" w:rsidRPr="00FF4076" w:rsidRDefault="00DD38E7" w:rsidP="00492D86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A4CEE" w:rsidRPr="00FF4076">
              <w:rPr>
                <w:sz w:val="18"/>
                <w:szCs w:val="18"/>
              </w:rPr>
              <w:t>H</w:t>
            </w:r>
            <w:r w:rsidR="00772346" w:rsidRPr="00FF4076">
              <w:rPr>
                <w:sz w:val="18"/>
                <w:szCs w:val="18"/>
              </w:rPr>
              <w:t xml:space="preserve">ow </w:t>
            </w:r>
            <w:r w:rsidR="00EA4CEE" w:rsidRPr="00FF4076">
              <w:rPr>
                <w:sz w:val="18"/>
                <w:szCs w:val="18"/>
              </w:rPr>
              <w:t xml:space="preserve">will the </w:t>
            </w:r>
            <w:r w:rsidR="00772346" w:rsidRPr="00FF4076">
              <w:rPr>
                <w:sz w:val="18"/>
                <w:szCs w:val="18"/>
              </w:rPr>
              <w:t>informatio</w:t>
            </w:r>
            <w:r w:rsidR="00F61820" w:rsidRPr="00FF4076">
              <w:rPr>
                <w:sz w:val="18"/>
                <w:szCs w:val="18"/>
              </w:rPr>
              <w:t>n/</w:t>
            </w:r>
            <w:r w:rsidR="00772346" w:rsidRPr="00FF4076">
              <w:rPr>
                <w:sz w:val="18"/>
                <w:szCs w:val="18"/>
              </w:rPr>
              <w:t xml:space="preserve">insights resulting from the research be </w:t>
            </w:r>
            <w:r w:rsidR="00DF0DA4" w:rsidRPr="00FF4076">
              <w:rPr>
                <w:sz w:val="18"/>
                <w:szCs w:val="18"/>
              </w:rPr>
              <w:t>disseminated</w:t>
            </w:r>
            <w:r w:rsidR="00EA4CEE" w:rsidRPr="00FF4076">
              <w:rPr>
                <w:sz w:val="18"/>
                <w:szCs w:val="18"/>
              </w:rPr>
              <w:t>?</w:t>
            </w:r>
            <w:r w:rsidR="00B50DD4" w:rsidRPr="00FF4076">
              <w:rPr>
                <w:sz w:val="18"/>
                <w:szCs w:val="18"/>
              </w:rPr>
              <w:t xml:space="preserve"> </w:t>
            </w:r>
            <w:r w:rsidR="00447045" w:rsidRPr="00FF4076">
              <w:rPr>
                <w:sz w:val="18"/>
                <w:szCs w:val="18"/>
              </w:rPr>
              <w:t>(max. 200 words)</w:t>
            </w:r>
            <w:r w:rsidR="005B33A2" w:rsidRPr="00FF4076">
              <w:rPr>
                <w:sz w:val="18"/>
                <w:szCs w:val="18"/>
              </w:rPr>
              <w:t>.</w:t>
            </w:r>
          </w:p>
        </w:tc>
      </w:tr>
      <w:tr w:rsidR="00E47229" w:rsidRPr="00FF4076" w14:paraId="75D351E8" w14:textId="77777777" w:rsidTr="392F6303">
        <w:trPr>
          <w:trHeight w:val="807"/>
        </w:trPr>
        <w:tc>
          <w:tcPr>
            <w:tcW w:w="9720" w:type="dxa"/>
            <w:gridSpan w:val="7"/>
          </w:tcPr>
          <w:p w14:paraId="1E33484B" w14:textId="332B9F11" w:rsidR="00E07C4B" w:rsidRDefault="00E07C4B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4A596937" w14:textId="77777777" w:rsidR="0029643A" w:rsidRDefault="0029643A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4E6AE547" w14:textId="77777777" w:rsidR="0029643A" w:rsidRDefault="0029643A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47FAE5DC" w14:textId="77777777" w:rsidR="0029643A" w:rsidRDefault="0029643A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60B31238" w14:textId="77777777" w:rsidR="0029643A" w:rsidRDefault="0029643A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A0A6BEB" w14:textId="77777777" w:rsidR="0029643A" w:rsidRDefault="0029643A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2950374" w14:textId="77777777" w:rsidR="0029643A" w:rsidRDefault="0029643A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5371FA8D" w14:textId="77777777" w:rsidR="0029643A" w:rsidRDefault="0029643A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34EECB80" w14:textId="77777777" w:rsidR="0029643A" w:rsidRDefault="0029643A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32FBF2CD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067BD89D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0477CA54" w14:textId="77777777" w:rsidR="00A92E20" w:rsidRDefault="00A92E20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35681AA7" w14:textId="278AC3DE" w:rsidR="0029643A" w:rsidRPr="00E10A41" w:rsidRDefault="0029643A" w:rsidP="00A92E20">
            <w:pPr>
              <w:pStyle w:val="TableParagraph"/>
              <w:ind w:left="194"/>
              <w:rPr>
                <w:sz w:val="18"/>
                <w:szCs w:val="18"/>
              </w:rPr>
            </w:pPr>
          </w:p>
        </w:tc>
      </w:tr>
      <w:tr w:rsidR="00A34FCE" w:rsidRPr="00ED7D46" w14:paraId="4F0BD626" w14:textId="77777777" w:rsidTr="392F6303">
        <w:trPr>
          <w:trHeight w:val="252"/>
        </w:trPr>
        <w:tc>
          <w:tcPr>
            <w:tcW w:w="9720" w:type="dxa"/>
            <w:gridSpan w:val="7"/>
            <w:shd w:val="clear" w:color="auto" w:fill="002060"/>
          </w:tcPr>
          <w:p w14:paraId="6DED98CD" w14:textId="233EFA47" w:rsidR="00A34FCE" w:rsidRPr="00ED7D46" w:rsidRDefault="00A34FCE" w:rsidP="00DF1569">
            <w:pPr>
              <w:pStyle w:val="TableParagraph"/>
              <w:tabs>
                <w:tab w:val="left" w:pos="1548"/>
              </w:tabs>
              <w:spacing w:line="232" w:lineRule="exact"/>
              <w:ind w:left="0"/>
              <w:rPr>
                <w:b/>
                <w:sz w:val="18"/>
                <w:szCs w:val="18"/>
              </w:rPr>
            </w:pPr>
            <w:r w:rsidRPr="00ED7D46">
              <w:rPr>
                <w:b/>
                <w:color w:val="FFFFFF"/>
                <w:sz w:val="18"/>
                <w:szCs w:val="18"/>
              </w:rPr>
              <w:lastRenderedPageBreak/>
              <w:t>Section</w:t>
            </w:r>
            <w:r w:rsidRPr="00ED7D46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="00EC4C72">
              <w:rPr>
                <w:b/>
                <w:color w:val="FFFFFF"/>
                <w:sz w:val="18"/>
                <w:szCs w:val="18"/>
              </w:rPr>
              <w:t>4</w:t>
            </w:r>
            <w:r w:rsidRPr="00ED7D46">
              <w:rPr>
                <w:b/>
                <w:color w:val="FFFFFF"/>
                <w:sz w:val="18"/>
                <w:szCs w:val="18"/>
              </w:rPr>
              <w:t>.</w:t>
            </w:r>
            <w:r w:rsidRPr="00ED7D46">
              <w:rPr>
                <w:b/>
                <w:color w:val="FFFFFF"/>
                <w:sz w:val="18"/>
                <w:szCs w:val="18"/>
              </w:rPr>
              <w:tab/>
              <w:t>Research</w:t>
            </w:r>
            <w:r w:rsidRPr="00ED7D46">
              <w:rPr>
                <w:b/>
                <w:color w:val="FFFFFF"/>
                <w:spacing w:val="2"/>
                <w:sz w:val="18"/>
                <w:szCs w:val="18"/>
              </w:rPr>
              <w:t xml:space="preserve"> </w:t>
            </w:r>
            <w:r w:rsidRPr="00ED7D46">
              <w:rPr>
                <w:b/>
                <w:color w:val="FFFFFF"/>
                <w:sz w:val="18"/>
                <w:szCs w:val="18"/>
              </w:rPr>
              <w:t>ethics and sensitivities</w:t>
            </w:r>
          </w:p>
        </w:tc>
      </w:tr>
      <w:tr w:rsidR="00A34FCE" w:rsidRPr="00ED7D46" w14:paraId="2B9BB049" w14:textId="77777777" w:rsidTr="392F6303">
        <w:trPr>
          <w:trHeight w:val="481"/>
        </w:trPr>
        <w:tc>
          <w:tcPr>
            <w:tcW w:w="9720" w:type="dxa"/>
            <w:gridSpan w:val="7"/>
            <w:shd w:val="clear" w:color="auto" w:fill="C6D9F1" w:themeFill="text2" w:themeFillTint="33"/>
          </w:tcPr>
          <w:p w14:paraId="044AD66A" w14:textId="77777777" w:rsidR="00857A05" w:rsidRDefault="00A34FCE" w:rsidP="00DF1569">
            <w:pPr>
              <w:pStyle w:val="TableParagraph"/>
              <w:ind w:left="0" w:right="95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57A05">
              <w:rPr>
                <w:b/>
                <w:bCs/>
                <w:sz w:val="18"/>
                <w:szCs w:val="18"/>
              </w:rPr>
              <w:t>4</w:t>
            </w:r>
            <w:r w:rsidR="00857A05" w:rsidRPr="00ED7D46">
              <w:rPr>
                <w:b/>
                <w:bCs/>
                <w:sz w:val="18"/>
                <w:szCs w:val="18"/>
              </w:rPr>
              <w:t>.1</w:t>
            </w:r>
            <w:r w:rsidR="00857A05" w:rsidRPr="00ED7D46">
              <w:rPr>
                <w:sz w:val="18"/>
                <w:szCs w:val="18"/>
              </w:rPr>
              <w:t xml:space="preserve"> </w:t>
            </w:r>
            <w:r w:rsidR="00857A05" w:rsidRPr="00ED7D46">
              <w:rPr>
                <w:b/>
                <w:bCs/>
                <w:sz w:val="18"/>
                <w:szCs w:val="18"/>
              </w:rPr>
              <w:t xml:space="preserve">Status of HREC application </w:t>
            </w:r>
          </w:p>
          <w:p w14:paraId="14235C61" w14:textId="42144BD0" w:rsidR="00A34FCE" w:rsidRPr="00857A05" w:rsidRDefault="00857A05" w:rsidP="00DF1569">
            <w:pPr>
              <w:pStyle w:val="TableParagraph"/>
              <w:ind w:left="0" w:right="9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34FCE" w:rsidRPr="00857A05">
              <w:rPr>
                <w:sz w:val="18"/>
                <w:szCs w:val="18"/>
              </w:rPr>
              <w:t xml:space="preserve">It is essential that applicants obtain an ethics approval from a Human Research Ethics Committee. </w:t>
            </w:r>
          </w:p>
        </w:tc>
      </w:tr>
      <w:tr w:rsidR="00A34FCE" w:rsidRPr="00ED7D46" w14:paraId="2530C877" w14:textId="77777777" w:rsidTr="00A92E20">
        <w:trPr>
          <w:trHeight w:val="2029"/>
        </w:trPr>
        <w:tc>
          <w:tcPr>
            <w:tcW w:w="9720" w:type="dxa"/>
            <w:gridSpan w:val="7"/>
            <w:shd w:val="clear" w:color="auto" w:fill="FFFFFF" w:themeFill="background1"/>
          </w:tcPr>
          <w:p w14:paraId="73EBE683" w14:textId="13FDAA89" w:rsidR="00A34FCE" w:rsidRPr="00ED7D46" w:rsidRDefault="00A34FCE" w:rsidP="00DF1569">
            <w:pPr>
              <w:pStyle w:val="TableParagraph"/>
              <w:spacing w:before="38"/>
              <w:ind w:left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D7D46">
              <w:rPr>
                <w:sz w:val="18"/>
                <w:szCs w:val="18"/>
              </w:rPr>
              <w:t>Indicate in the check box below the status of HREC application as it relates to this research project.</w:t>
            </w:r>
          </w:p>
          <w:p w14:paraId="3BF723A8" w14:textId="77777777" w:rsidR="00A34FCE" w:rsidRPr="00ED7D46" w:rsidRDefault="00A34FCE" w:rsidP="00DF1569">
            <w:pPr>
              <w:tabs>
                <w:tab w:val="left" w:pos="51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209362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7D4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ED7D46">
              <w:rPr>
                <w:sz w:val="18"/>
                <w:szCs w:val="18"/>
              </w:rPr>
              <w:t xml:space="preserve"> research project has ethics approval from a</w:t>
            </w:r>
            <w:r w:rsidRPr="00ED7D46">
              <w:rPr>
                <w:spacing w:val="-3"/>
                <w:sz w:val="18"/>
                <w:szCs w:val="18"/>
              </w:rPr>
              <w:t xml:space="preserve"> </w:t>
            </w:r>
            <w:r w:rsidRPr="00ED7D46">
              <w:rPr>
                <w:sz w:val="18"/>
                <w:szCs w:val="18"/>
              </w:rPr>
              <w:t>HREC</w:t>
            </w:r>
          </w:p>
          <w:p w14:paraId="131FA572" w14:textId="2A435343" w:rsidR="00A34FCE" w:rsidRPr="00ED7D46" w:rsidRDefault="00A34FCE" w:rsidP="00DF1569">
            <w:pPr>
              <w:tabs>
                <w:tab w:val="left" w:pos="51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61071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7D4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ED7D46">
              <w:rPr>
                <w:sz w:val="18"/>
                <w:szCs w:val="18"/>
              </w:rPr>
              <w:t xml:space="preserve"> research project </w:t>
            </w:r>
            <w:r>
              <w:rPr>
                <w:sz w:val="18"/>
                <w:szCs w:val="18"/>
              </w:rPr>
              <w:t xml:space="preserve">is </w:t>
            </w:r>
            <w:r w:rsidRPr="00ED7D46">
              <w:rPr>
                <w:sz w:val="18"/>
                <w:szCs w:val="18"/>
              </w:rPr>
              <w:t>waiting for ethics approval from a HREC</w:t>
            </w:r>
            <w:r w:rsidR="00EC4C72" w:rsidRPr="00ED7D46">
              <w:rPr>
                <w:sz w:val="18"/>
                <w:szCs w:val="18"/>
              </w:rPr>
              <w:t xml:space="preserve"> </w:t>
            </w:r>
            <w:r w:rsidR="00EC4C72">
              <w:rPr>
                <w:sz w:val="18"/>
                <w:szCs w:val="18"/>
              </w:rPr>
              <w:t>or</w:t>
            </w:r>
            <w:r w:rsidR="00551ABB">
              <w:rPr>
                <w:sz w:val="18"/>
                <w:szCs w:val="18"/>
              </w:rPr>
              <w:t xml:space="preserve"> </w:t>
            </w:r>
            <w:r w:rsidR="00EC4C72" w:rsidRPr="00ED7D46">
              <w:rPr>
                <w:sz w:val="18"/>
                <w:szCs w:val="18"/>
              </w:rPr>
              <w:t>waiting for exemption from ethical</w:t>
            </w:r>
            <w:r w:rsidR="00EC4C72" w:rsidRPr="00ED7D46">
              <w:rPr>
                <w:spacing w:val="-1"/>
                <w:sz w:val="18"/>
                <w:szCs w:val="18"/>
              </w:rPr>
              <w:t xml:space="preserve"> </w:t>
            </w:r>
            <w:r w:rsidR="00EC4C72" w:rsidRPr="00ED7D46">
              <w:rPr>
                <w:sz w:val="18"/>
                <w:szCs w:val="18"/>
              </w:rPr>
              <w:t>approval</w:t>
            </w:r>
          </w:p>
          <w:p w14:paraId="401ACFD8" w14:textId="77777777" w:rsidR="00A34FCE" w:rsidRPr="00ED7D46" w:rsidRDefault="00A34FCE" w:rsidP="00DF1569">
            <w:pPr>
              <w:tabs>
                <w:tab w:val="left" w:pos="51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11627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7D4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ED7D46">
              <w:rPr>
                <w:sz w:val="18"/>
                <w:szCs w:val="18"/>
              </w:rPr>
              <w:t xml:space="preserve"> research project exempted from ethical</w:t>
            </w:r>
            <w:r w:rsidRPr="00ED7D46">
              <w:rPr>
                <w:spacing w:val="1"/>
                <w:sz w:val="18"/>
                <w:szCs w:val="18"/>
              </w:rPr>
              <w:t xml:space="preserve"> </w:t>
            </w:r>
            <w:r w:rsidRPr="00ED7D46">
              <w:rPr>
                <w:sz w:val="18"/>
                <w:szCs w:val="18"/>
              </w:rPr>
              <w:t>approval</w:t>
            </w:r>
          </w:p>
          <w:p w14:paraId="41C106DB" w14:textId="126AF1A0" w:rsidR="00A34FCE" w:rsidRPr="00ED7D46" w:rsidRDefault="00A34FCE" w:rsidP="00551ABB">
            <w:pPr>
              <w:tabs>
                <w:tab w:val="left" w:pos="514"/>
              </w:tabs>
              <w:rPr>
                <w:rFonts w:eastAsia="Calibri"/>
                <w:sz w:val="18"/>
                <w:szCs w:val="18"/>
                <w:lang w:val="en-AU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162712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7D4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ED7D46">
              <w:rPr>
                <w:sz w:val="18"/>
                <w:szCs w:val="18"/>
              </w:rPr>
              <w:t xml:space="preserve"> Other </w:t>
            </w:r>
            <w:sdt>
              <w:sdtPr>
                <w:rPr>
                  <w:sz w:val="18"/>
                  <w:szCs w:val="18"/>
                </w:rPr>
                <w:id w:val="-655695613"/>
                <w:placeholder>
                  <w:docPart w:val="D4B8A5A66CA74A36A15DC9AD98BB963E"/>
                </w:placeholder>
                <w:showingPlcHdr/>
              </w:sdtPr>
              <w:sdtContent>
                <w:r w:rsidRPr="00ED7D46">
                  <w:rPr>
                    <w:color w:val="808080" w:themeColor="background1" w:themeShade="80"/>
                    <w:sz w:val="18"/>
                    <w:szCs w:val="18"/>
                    <w:shd w:val="clear" w:color="auto" w:fill="D9D9D9" w:themeFill="background1" w:themeFillShade="D9"/>
                  </w:rPr>
                  <w:t>&lt;insert explanation here&gt;</w:t>
                </w:r>
              </w:sdtContent>
            </w:sdt>
          </w:p>
        </w:tc>
      </w:tr>
      <w:tr w:rsidR="00A34FCE" w:rsidRPr="00ED7D46" w14:paraId="47AC5CC4" w14:textId="77777777" w:rsidTr="392F6303">
        <w:trPr>
          <w:trHeight w:val="598"/>
        </w:trPr>
        <w:tc>
          <w:tcPr>
            <w:tcW w:w="9720" w:type="dxa"/>
            <w:gridSpan w:val="7"/>
            <w:shd w:val="clear" w:color="auto" w:fill="C6D9F1" w:themeFill="text2" w:themeFillTint="33"/>
          </w:tcPr>
          <w:p w14:paraId="5B874CF4" w14:textId="7AC9A557" w:rsidR="00A34FCE" w:rsidRPr="00ED7D46" w:rsidRDefault="00A34FCE" w:rsidP="00DF1569">
            <w:pPr>
              <w:pStyle w:val="TableParagraph"/>
              <w:spacing w:before="38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EC4C72">
              <w:rPr>
                <w:b/>
                <w:bCs/>
                <w:sz w:val="18"/>
                <w:szCs w:val="18"/>
              </w:rPr>
              <w:t>4</w:t>
            </w:r>
            <w:r w:rsidRPr="00ED7D46">
              <w:rPr>
                <w:b/>
                <w:bCs/>
                <w:sz w:val="18"/>
                <w:szCs w:val="18"/>
              </w:rPr>
              <w:t>.2 Sensitivities</w:t>
            </w:r>
          </w:p>
          <w:p w14:paraId="70A010AB" w14:textId="77777777" w:rsidR="00A34FCE" w:rsidRPr="00ED7D46" w:rsidRDefault="00A34FCE" w:rsidP="00DF1569">
            <w:pPr>
              <w:pStyle w:val="TableParagraph"/>
              <w:spacing w:before="38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D7D46">
              <w:rPr>
                <w:sz w:val="18"/>
                <w:szCs w:val="18"/>
              </w:rPr>
              <w:t>Indicate in the check box below any identified sensitivities related to the research project.</w:t>
            </w:r>
          </w:p>
        </w:tc>
      </w:tr>
      <w:tr w:rsidR="00A34FCE" w:rsidRPr="00ED7D46" w14:paraId="45CA748F" w14:textId="77777777" w:rsidTr="392F6303">
        <w:trPr>
          <w:trHeight w:val="904"/>
        </w:trPr>
        <w:tc>
          <w:tcPr>
            <w:tcW w:w="9720" w:type="dxa"/>
            <w:gridSpan w:val="7"/>
            <w:shd w:val="clear" w:color="auto" w:fill="auto"/>
          </w:tcPr>
          <w:p w14:paraId="3A6FB3BB" w14:textId="77777777" w:rsidR="00A34FCE" w:rsidRDefault="00A34FCE" w:rsidP="00DF1569">
            <w:pPr>
              <w:pStyle w:val="TableParagraph"/>
              <w:numPr>
                <w:ilvl w:val="0"/>
                <w:numId w:val="28"/>
              </w:numPr>
              <w:ind w:left="452" w:right="98"/>
              <w:jc w:val="both"/>
              <w:rPr>
                <w:sz w:val="18"/>
                <w:szCs w:val="18"/>
              </w:rPr>
            </w:pPr>
            <w:r w:rsidRPr="00ED7D46">
              <w:rPr>
                <w:sz w:val="18"/>
                <w:szCs w:val="18"/>
              </w:rPr>
              <w:t xml:space="preserve">Is it likely that the research project will attract media attention?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99255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7D4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D7D46">
              <w:rPr>
                <w:b/>
                <w:bCs/>
                <w:sz w:val="18"/>
                <w:szCs w:val="18"/>
              </w:rPr>
              <w:t xml:space="preserve"> Yes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53711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7D4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D7D46">
              <w:rPr>
                <w:b/>
                <w:bCs/>
                <w:sz w:val="18"/>
                <w:szCs w:val="18"/>
              </w:rPr>
              <w:t xml:space="preserve"> No</w:t>
            </w:r>
          </w:p>
          <w:p w14:paraId="6A4ECF51" w14:textId="77777777" w:rsidR="00A34FCE" w:rsidRPr="0092757E" w:rsidRDefault="00A34FCE" w:rsidP="00DF1569">
            <w:pPr>
              <w:pStyle w:val="TableParagraph"/>
              <w:numPr>
                <w:ilvl w:val="0"/>
                <w:numId w:val="28"/>
              </w:numPr>
              <w:ind w:left="452" w:right="98"/>
              <w:jc w:val="both"/>
              <w:rPr>
                <w:sz w:val="18"/>
                <w:szCs w:val="18"/>
              </w:rPr>
            </w:pPr>
            <w:r w:rsidRPr="0092757E">
              <w:rPr>
                <w:sz w:val="18"/>
                <w:szCs w:val="18"/>
              </w:rPr>
              <w:t xml:space="preserve">Is there any sensitivity related to the research that you would like Anglicare to be aware of?   </w:t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172031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757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92757E">
              <w:rPr>
                <w:b/>
                <w:bCs/>
                <w:sz w:val="18"/>
                <w:szCs w:val="18"/>
              </w:rPr>
              <w:t xml:space="preserve"> Yes   </w:t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206760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757E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92757E">
              <w:rPr>
                <w:b/>
                <w:bCs/>
                <w:sz w:val="18"/>
                <w:szCs w:val="18"/>
              </w:rPr>
              <w:t xml:space="preserve"> No</w:t>
            </w:r>
          </w:p>
          <w:p w14:paraId="6C745414" w14:textId="77777777" w:rsidR="00A34FCE" w:rsidRPr="00ED7D46" w:rsidRDefault="00A34FCE" w:rsidP="00DF1569">
            <w:pPr>
              <w:pStyle w:val="TableParagraph"/>
              <w:ind w:left="0" w:right="98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0E0090">
              <w:rPr>
                <w:sz w:val="18"/>
                <w:szCs w:val="18"/>
              </w:rPr>
              <w:t xml:space="preserve">If you are unsure, please tick ‘Yes’. </w:t>
            </w:r>
            <w:r w:rsidRPr="00ED7D46">
              <w:rPr>
                <w:sz w:val="18"/>
                <w:szCs w:val="18"/>
              </w:rPr>
              <w:t xml:space="preserve">If you ticked ‘Yes’ to any of the above, please </w:t>
            </w:r>
            <w:r>
              <w:rPr>
                <w:sz w:val="18"/>
                <w:szCs w:val="18"/>
              </w:rPr>
              <w:t>explain</w:t>
            </w:r>
            <w:r w:rsidRPr="00ED7D46">
              <w:rPr>
                <w:sz w:val="18"/>
                <w:szCs w:val="18"/>
              </w:rPr>
              <w:t xml:space="preserve"> below</w:t>
            </w:r>
            <w:r>
              <w:rPr>
                <w:sz w:val="18"/>
                <w:szCs w:val="18"/>
              </w:rPr>
              <w:t xml:space="preserve"> </w:t>
            </w:r>
            <w:r w:rsidRPr="00FF4076">
              <w:rPr>
                <w:sz w:val="18"/>
                <w:szCs w:val="18"/>
              </w:rPr>
              <w:t xml:space="preserve">(max. </w:t>
            </w:r>
            <w:r>
              <w:rPr>
                <w:sz w:val="18"/>
                <w:szCs w:val="18"/>
              </w:rPr>
              <w:t>2</w:t>
            </w:r>
            <w:r w:rsidRPr="00FF4076">
              <w:rPr>
                <w:sz w:val="18"/>
                <w:szCs w:val="18"/>
              </w:rPr>
              <w:t>00 words).</w:t>
            </w:r>
            <w:r w:rsidRPr="00ED7D46">
              <w:rPr>
                <w:sz w:val="18"/>
                <w:szCs w:val="18"/>
              </w:rPr>
              <w:t xml:space="preserve"> </w:t>
            </w:r>
          </w:p>
        </w:tc>
      </w:tr>
      <w:tr w:rsidR="00A34FCE" w:rsidRPr="00ED7D46" w14:paraId="5AB10DD9" w14:textId="77777777" w:rsidTr="392F6303">
        <w:trPr>
          <w:trHeight w:val="3399"/>
        </w:trPr>
        <w:tc>
          <w:tcPr>
            <w:tcW w:w="9720" w:type="dxa"/>
            <w:gridSpan w:val="7"/>
            <w:shd w:val="clear" w:color="auto" w:fill="auto"/>
          </w:tcPr>
          <w:p w14:paraId="39FDAED3" w14:textId="231FD1FD" w:rsidR="0029643A" w:rsidRPr="00ED7D46" w:rsidRDefault="00E52098" w:rsidP="0029643A">
            <w:pPr>
              <w:pStyle w:val="NormalWeb"/>
              <w:shd w:val="clear" w:color="auto" w:fill="FFFFFF"/>
              <w:spacing w:before="0" w:beforeAutospacing="0" w:after="225" w:afterAutospacing="0"/>
              <w:jc w:val="both"/>
              <w:rPr>
                <w:sz w:val="18"/>
                <w:szCs w:val="18"/>
              </w:rPr>
            </w:pPr>
            <w:r w:rsidRPr="00FF40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48BE2B83" w14:textId="77777777" w:rsidR="00A34FCE" w:rsidRDefault="00A34FCE" w:rsidP="00E52098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5E9432A4" w14:textId="77777777" w:rsidR="00D55D97" w:rsidRDefault="00D55D97" w:rsidP="00E52098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03A3A1F2" w14:textId="77777777" w:rsidR="00D55D97" w:rsidRDefault="00D55D97" w:rsidP="00E52098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09A3A978" w14:textId="77777777" w:rsidR="00D55D97" w:rsidRDefault="00D55D97" w:rsidP="00E52098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7EDE4EEF" w14:textId="77777777" w:rsidR="00D55D97" w:rsidRDefault="00D55D97" w:rsidP="00E52098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267E657C" w14:textId="77777777" w:rsidR="00D55D97" w:rsidRDefault="00D55D97" w:rsidP="00E52098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025D946E" w14:textId="77777777" w:rsidR="00D55D97" w:rsidRDefault="00D55D97" w:rsidP="00E52098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25721841" w14:textId="77777777" w:rsidR="00D55D97" w:rsidRDefault="00D55D97" w:rsidP="00E52098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54BF8132" w14:textId="77777777" w:rsidR="00D55D97" w:rsidRDefault="00D55D97" w:rsidP="00E52098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218A7F81" w14:textId="77777777" w:rsidR="00D55D97" w:rsidRDefault="00D55D97" w:rsidP="00E52098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02E65E01" w14:textId="24E2C44C" w:rsidR="00D55D97" w:rsidRPr="00ED7D46" w:rsidRDefault="00D55D97" w:rsidP="00E52098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</w:tc>
      </w:tr>
      <w:tr w:rsidR="00E47229" w:rsidRPr="00FF4076" w14:paraId="40D311A9" w14:textId="77777777" w:rsidTr="392F6303">
        <w:trPr>
          <w:trHeight w:val="292"/>
        </w:trPr>
        <w:tc>
          <w:tcPr>
            <w:tcW w:w="9720" w:type="dxa"/>
            <w:gridSpan w:val="7"/>
            <w:shd w:val="clear" w:color="auto" w:fill="001F5F"/>
          </w:tcPr>
          <w:p w14:paraId="3A8CA642" w14:textId="2CED720E" w:rsidR="00E47229" w:rsidRPr="00FF4076" w:rsidRDefault="00DD6AB3" w:rsidP="00492D86">
            <w:pPr>
              <w:pStyle w:val="TableParagraph"/>
              <w:tabs>
                <w:tab w:val="left" w:pos="1548"/>
              </w:tabs>
              <w:spacing w:before="22" w:line="251" w:lineRule="exac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  <w:r w:rsidR="005B33A2" w:rsidRPr="00FF4076">
              <w:rPr>
                <w:b/>
                <w:color w:val="FFFFFF"/>
                <w:sz w:val="18"/>
                <w:szCs w:val="18"/>
              </w:rPr>
              <w:t>Section</w:t>
            </w:r>
            <w:r w:rsidR="005B33A2" w:rsidRPr="00FF4076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="005B33A2" w:rsidRPr="00FF4076">
              <w:rPr>
                <w:b/>
                <w:color w:val="FFFFFF"/>
                <w:sz w:val="18"/>
                <w:szCs w:val="18"/>
              </w:rPr>
              <w:t>5.</w:t>
            </w:r>
            <w:r w:rsidR="005B33A2" w:rsidRPr="00FF4076">
              <w:rPr>
                <w:b/>
                <w:color w:val="FFFFFF"/>
                <w:sz w:val="18"/>
                <w:szCs w:val="18"/>
              </w:rPr>
              <w:tab/>
            </w:r>
            <w:r w:rsidR="00252E63">
              <w:rPr>
                <w:b/>
                <w:color w:val="FFFFFF"/>
                <w:sz w:val="18"/>
                <w:szCs w:val="18"/>
              </w:rPr>
              <w:t>Participants and anticipated r</w:t>
            </w:r>
            <w:r w:rsidR="00496509">
              <w:rPr>
                <w:b/>
                <w:color w:val="FFFFFF"/>
                <w:sz w:val="18"/>
                <w:szCs w:val="18"/>
              </w:rPr>
              <w:t>isks</w:t>
            </w:r>
          </w:p>
        </w:tc>
      </w:tr>
      <w:tr w:rsidR="00E47229" w:rsidRPr="00FF4076" w14:paraId="060B2E94" w14:textId="77777777" w:rsidTr="392F6303">
        <w:trPr>
          <w:trHeight w:val="769"/>
        </w:trPr>
        <w:tc>
          <w:tcPr>
            <w:tcW w:w="9720" w:type="dxa"/>
            <w:gridSpan w:val="7"/>
            <w:shd w:val="clear" w:color="auto" w:fill="C6D9F1" w:themeFill="text2" w:themeFillTint="33"/>
          </w:tcPr>
          <w:p w14:paraId="7C595882" w14:textId="1C181506" w:rsidR="00E47229" w:rsidRPr="00FF4076" w:rsidRDefault="00DD6AB3" w:rsidP="00E704A0">
            <w:pPr>
              <w:pStyle w:val="TableParagraph"/>
              <w:spacing w:before="58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B33A2" w:rsidRPr="00FF4076">
              <w:rPr>
                <w:b/>
                <w:sz w:val="18"/>
                <w:szCs w:val="18"/>
              </w:rPr>
              <w:t>5.1. Does the research require access to</w:t>
            </w:r>
            <w:r w:rsidR="00371BB2">
              <w:rPr>
                <w:b/>
                <w:sz w:val="18"/>
                <w:szCs w:val="18"/>
              </w:rPr>
              <w:t>:</w:t>
            </w:r>
            <w:r w:rsidR="005B33A2" w:rsidRPr="00FF4076">
              <w:rPr>
                <w:b/>
                <w:sz w:val="18"/>
                <w:szCs w:val="18"/>
              </w:rPr>
              <w:t xml:space="preserve"> Anglicare clients</w:t>
            </w:r>
            <w:r w:rsidR="00091E30">
              <w:rPr>
                <w:b/>
                <w:sz w:val="18"/>
                <w:szCs w:val="18"/>
              </w:rPr>
              <w:t>?</w:t>
            </w:r>
            <w:r w:rsidR="00091E30">
              <w:rPr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-55786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3C1" w:rsidRPr="00FF407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033C1" w:rsidRPr="00FF4076">
              <w:rPr>
                <w:b/>
                <w:bCs/>
                <w:sz w:val="18"/>
                <w:szCs w:val="18"/>
              </w:rPr>
              <w:t xml:space="preserve"> Yes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35831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33C1" w:rsidRPr="00FF407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033C1" w:rsidRPr="00FF4076">
              <w:rPr>
                <w:b/>
                <w:bCs/>
                <w:sz w:val="18"/>
                <w:szCs w:val="18"/>
              </w:rPr>
              <w:t xml:space="preserve"> No</w:t>
            </w:r>
            <w:r w:rsidR="00DF400B">
              <w:rPr>
                <w:b/>
                <w:sz w:val="18"/>
                <w:szCs w:val="18"/>
              </w:rPr>
              <w:t xml:space="preserve"> </w:t>
            </w:r>
            <w:r w:rsidR="00371BB2">
              <w:rPr>
                <w:b/>
                <w:sz w:val="18"/>
                <w:szCs w:val="18"/>
              </w:rPr>
              <w:t xml:space="preserve">      </w:t>
            </w:r>
            <w:r w:rsidR="00551ABB">
              <w:rPr>
                <w:b/>
                <w:sz w:val="18"/>
                <w:szCs w:val="18"/>
              </w:rPr>
              <w:t xml:space="preserve">|   </w:t>
            </w:r>
            <w:r w:rsidR="00371BB2">
              <w:rPr>
                <w:b/>
                <w:sz w:val="18"/>
                <w:szCs w:val="18"/>
              </w:rPr>
              <w:t xml:space="preserve">   </w:t>
            </w:r>
            <w:r w:rsidR="00551ABB">
              <w:rPr>
                <w:b/>
                <w:sz w:val="18"/>
                <w:szCs w:val="18"/>
              </w:rPr>
              <w:t xml:space="preserve"> </w:t>
            </w:r>
            <w:r w:rsidR="00E033C1" w:rsidRPr="00FF4076">
              <w:rPr>
                <w:b/>
                <w:sz w:val="18"/>
                <w:szCs w:val="18"/>
              </w:rPr>
              <w:t xml:space="preserve">Anglicare </w:t>
            </w:r>
            <w:r w:rsidR="00DF400B">
              <w:rPr>
                <w:b/>
                <w:sz w:val="18"/>
                <w:szCs w:val="18"/>
              </w:rPr>
              <w:t>staff</w:t>
            </w:r>
            <w:r w:rsidR="00091E30">
              <w:rPr>
                <w:b/>
                <w:sz w:val="18"/>
                <w:szCs w:val="18"/>
              </w:rPr>
              <w:t>?</w:t>
            </w:r>
            <w:r w:rsidR="005B33A2" w:rsidRPr="00FF4076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164122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3F45" w:rsidRPr="00FF407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B3F45" w:rsidRPr="00FF4076">
              <w:rPr>
                <w:b/>
                <w:bCs/>
                <w:sz w:val="18"/>
                <w:szCs w:val="18"/>
              </w:rPr>
              <w:t xml:space="preserve"> Yes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93893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3F45" w:rsidRPr="00FF407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B3F45" w:rsidRPr="00FF4076">
              <w:rPr>
                <w:b/>
                <w:bCs/>
                <w:sz w:val="18"/>
                <w:szCs w:val="18"/>
              </w:rPr>
              <w:t xml:space="preserve"> No</w:t>
            </w:r>
          </w:p>
          <w:p w14:paraId="0AA56472" w14:textId="0494785E" w:rsidR="00E47229" w:rsidRPr="00FF4076" w:rsidRDefault="00454AB4" w:rsidP="00E704A0">
            <w:pPr>
              <w:pStyle w:val="TableParagraph"/>
              <w:spacing w:before="132"/>
              <w:ind w:left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Please</w:t>
            </w:r>
            <w:r w:rsidR="005B33A2" w:rsidRPr="00FF4076">
              <w:rPr>
                <w:sz w:val="18"/>
                <w:szCs w:val="18"/>
              </w:rPr>
              <w:t xml:space="preserve"> </w:t>
            </w:r>
            <w:r w:rsidR="00384E19">
              <w:rPr>
                <w:sz w:val="18"/>
                <w:szCs w:val="18"/>
              </w:rPr>
              <w:t>indicate</w:t>
            </w:r>
            <w:r w:rsidR="004D06C2">
              <w:rPr>
                <w:sz w:val="18"/>
                <w:szCs w:val="18"/>
              </w:rPr>
              <w:t xml:space="preserve"> </w:t>
            </w:r>
            <w:r w:rsidR="00A35221">
              <w:rPr>
                <w:sz w:val="18"/>
                <w:szCs w:val="18"/>
              </w:rPr>
              <w:t>which</w:t>
            </w:r>
            <w:r w:rsidR="00CA00A3">
              <w:rPr>
                <w:sz w:val="18"/>
                <w:szCs w:val="18"/>
              </w:rPr>
              <w:t xml:space="preserve"> client</w:t>
            </w:r>
            <w:r w:rsidR="00371BB2">
              <w:rPr>
                <w:sz w:val="18"/>
                <w:szCs w:val="18"/>
              </w:rPr>
              <w:t>/</w:t>
            </w:r>
            <w:r w:rsidR="00CA00A3">
              <w:rPr>
                <w:sz w:val="18"/>
                <w:szCs w:val="18"/>
              </w:rPr>
              <w:t>staff group</w:t>
            </w:r>
            <w:r w:rsidR="00A92E20">
              <w:rPr>
                <w:sz w:val="18"/>
                <w:szCs w:val="18"/>
              </w:rPr>
              <w:t>s</w:t>
            </w:r>
            <w:r w:rsidR="00CA00A3">
              <w:rPr>
                <w:sz w:val="18"/>
                <w:szCs w:val="18"/>
              </w:rPr>
              <w:t xml:space="preserve"> </w:t>
            </w:r>
            <w:r w:rsidR="005D4708">
              <w:rPr>
                <w:sz w:val="18"/>
                <w:szCs w:val="18"/>
              </w:rPr>
              <w:t xml:space="preserve">need to be recruited for </w:t>
            </w:r>
            <w:r w:rsidR="00BB6314">
              <w:rPr>
                <w:sz w:val="18"/>
                <w:szCs w:val="18"/>
              </w:rPr>
              <w:t>the research</w:t>
            </w:r>
            <w:r w:rsidR="007E6A67" w:rsidRPr="00FF4076">
              <w:rPr>
                <w:sz w:val="18"/>
                <w:szCs w:val="18"/>
              </w:rPr>
              <w:t xml:space="preserve">. </w:t>
            </w:r>
          </w:p>
        </w:tc>
      </w:tr>
      <w:tr w:rsidR="00A92E20" w:rsidRPr="00FF4076" w14:paraId="58B15822" w14:textId="77777777" w:rsidTr="00A92E20">
        <w:trPr>
          <w:trHeight w:val="335"/>
        </w:trPr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49309" w14:textId="77777777" w:rsidR="00A92E20" w:rsidRDefault="00A92E20" w:rsidP="00845814">
            <w:pPr>
              <w:pStyle w:val="TableParagraph"/>
              <w:spacing w:before="120" w:after="120"/>
              <w:ind w:left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14:paraId="20050398" w14:textId="0BD58394" w:rsidR="00A92E20" w:rsidRPr="00A92E20" w:rsidRDefault="00A92E20" w:rsidP="00A92E20">
            <w:pPr>
              <w:pStyle w:val="TableParagraph"/>
              <w:spacing w:before="120" w:after="12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A92E20">
              <w:rPr>
                <w:b/>
                <w:bCs/>
                <w:sz w:val="18"/>
                <w:szCs w:val="18"/>
              </w:rPr>
              <w:t>Staff</w:t>
            </w: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14:paraId="3019612A" w14:textId="712F0EF8" w:rsidR="00A92E20" w:rsidRPr="00A92E20" w:rsidRDefault="00A92E20" w:rsidP="00A92E20">
            <w:pPr>
              <w:pStyle w:val="TableParagraph"/>
              <w:spacing w:before="120" w:after="12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A92E20">
              <w:rPr>
                <w:b/>
                <w:bCs/>
                <w:sz w:val="18"/>
                <w:szCs w:val="18"/>
              </w:rPr>
              <w:t>Clients</w:t>
            </w:r>
          </w:p>
        </w:tc>
      </w:tr>
      <w:tr w:rsidR="00A92E20" w:rsidRPr="00FF4076" w14:paraId="0160E200" w14:textId="77777777" w:rsidTr="00A92E20">
        <w:trPr>
          <w:trHeight w:val="227"/>
        </w:trPr>
        <w:tc>
          <w:tcPr>
            <w:tcW w:w="4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F4094" w14:textId="59ACDDF7" w:rsidR="00A92E20" w:rsidRPr="00FF4076" w:rsidRDefault="00A92E20" w:rsidP="00845814">
            <w:pPr>
              <w:pStyle w:val="TableParagraph"/>
              <w:spacing w:before="120" w:after="120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F4076">
              <w:rPr>
                <w:b/>
                <w:bCs/>
                <w:color w:val="000000" w:themeColor="text1"/>
                <w:sz w:val="18"/>
                <w:szCs w:val="18"/>
              </w:rPr>
              <w:t xml:space="preserve">Location </w:t>
            </w:r>
            <w:r w:rsidRPr="00FF4076">
              <w:rPr>
                <w:color w:val="000000" w:themeColor="text1"/>
                <w:sz w:val="18"/>
                <w:szCs w:val="18"/>
              </w:rPr>
              <w:t xml:space="preserve">of the </w:t>
            </w:r>
            <w:r>
              <w:rPr>
                <w:color w:val="000000" w:themeColor="text1"/>
                <w:sz w:val="18"/>
                <w:szCs w:val="18"/>
              </w:rPr>
              <w:t xml:space="preserve">target participants – </w:t>
            </w:r>
            <w:r w:rsidRPr="00845814">
              <w:rPr>
                <w:i/>
                <w:iCs/>
                <w:color w:val="000000" w:themeColor="text1"/>
                <w:sz w:val="18"/>
                <w:szCs w:val="18"/>
              </w:rPr>
              <w:t>if known</w:t>
            </w:r>
          </w:p>
        </w:tc>
        <w:tc>
          <w:tcPr>
            <w:tcW w:w="2551" w:type="dxa"/>
            <w:gridSpan w:val="3"/>
          </w:tcPr>
          <w:p w14:paraId="3A956C87" w14:textId="77777777" w:rsidR="00A92E20" w:rsidRPr="00FF4076" w:rsidRDefault="00A92E20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14:paraId="05AD1B67" w14:textId="77E58111" w:rsidR="00A92E20" w:rsidRPr="00FF4076" w:rsidRDefault="00A92E20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</w:p>
        </w:tc>
      </w:tr>
      <w:tr w:rsidR="00A92E20" w:rsidRPr="00FF4076" w14:paraId="2123177C" w14:textId="77777777" w:rsidTr="00A92E20">
        <w:trPr>
          <w:trHeight w:val="227"/>
        </w:trPr>
        <w:tc>
          <w:tcPr>
            <w:tcW w:w="4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126CB" w14:textId="7D5C1E17" w:rsidR="00A92E20" w:rsidRPr="00FF4076" w:rsidRDefault="00A92E20" w:rsidP="00845814">
            <w:pPr>
              <w:pStyle w:val="TableParagraph"/>
              <w:spacing w:before="120" w:after="120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F4076">
              <w:rPr>
                <w:b/>
                <w:bCs/>
                <w:color w:val="000000" w:themeColor="text1"/>
                <w:sz w:val="18"/>
                <w:szCs w:val="18"/>
              </w:rPr>
              <w:t>Number</w:t>
            </w:r>
            <w:r w:rsidRPr="00FF407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45814">
              <w:rPr>
                <w:i/>
                <w:iCs/>
                <w:color w:val="000000" w:themeColor="text1"/>
                <w:sz w:val="18"/>
                <w:szCs w:val="18"/>
              </w:rPr>
              <w:t>(how many participants are needed)</w:t>
            </w:r>
          </w:p>
        </w:tc>
        <w:tc>
          <w:tcPr>
            <w:tcW w:w="2551" w:type="dxa"/>
            <w:gridSpan w:val="3"/>
          </w:tcPr>
          <w:p w14:paraId="7D290C7F" w14:textId="77777777" w:rsidR="00A92E20" w:rsidRPr="00FF4076" w:rsidRDefault="00A92E20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14:paraId="6E5A0592" w14:textId="5FCAABAE" w:rsidR="00A92E20" w:rsidRPr="00FF4076" w:rsidRDefault="00A92E20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</w:p>
        </w:tc>
      </w:tr>
      <w:tr w:rsidR="00A92E20" w:rsidRPr="00FF4076" w14:paraId="1795CF92" w14:textId="77777777" w:rsidTr="00A92E20">
        <w:trPr>
          <w:trHeight w:val="227"/>
        </w:trPr>
        <w:tc>
          <w:tcPr>
            <w:tcW w:w="4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1F7A1" w14:textId="321064C6" w:rsidR="00A92E20" w:rsidRPr="00FF4076" w:rsidRDefault="00A92E20" w:rsidP="00845814">
            <w:pPr>
              <w:pStyle w:val="TableParagraph"/>
              <w:spacing w:before="120" w:after="120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F4076">
              <w:rPr>
                <w:b/>
                <w:bCs/>
                <w:color w:val="000000" w:themeColor="text1"/>
                <w:sz w:val="18"/>
                <w:szCs w:val="18"/>
              </w:rPr>
              <w:t>Age range</w:t>
            </w:r>
            <w:r w:rsidRPr="00FF407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F4076">
              <w:rPr>
                <w:i/>
                <w:iCs/>
                <w:color w:val="000000" w:themeColor="text1"/>
                <w:sz w:val="18"/>
                <w:szCs w:val="18"/>
              </w:rPr>
              <w:t xml:space="preserve">e.g., 0-18 </w:t>
            </w:r>
            <w:r w:rsidRPr="00290EF0">
              <w:rPr>
                <w:i/>
                <w:iCs/>
                <w:color w:val="000000" w:themeColor="text1"/>
                <w:sz w:val="18"/>
                <w:szCs w:val="18"/>
              </w:rPr>
              <w:t xml:space="preserve">years </w:t>
            </w:r>
            <w:r w:rsidRPr="00845814">
              <w:rPr>
                <w:i/>
                <w:iCs/>
                <w:color w:val="000000" w:themeColor="text1"/>
                <w:sz w:val="18"/>
                <w:szCs w:val="18"/>
              </w:rPr>
              <w:t>if applicable</w:t>
            </w:r>
          </w:p>
        </w:tc>
        <w:tc>
          <w:tcPr>
            <w:tcW w:w="2551" w:type="dxa"/>
            <w:gridSpan w:val="3"/>
          </w:tcPr>
          <w:p w14:paraId="527CDAB3" w14:textId="77777777" w:rsidR="00A92E20" w:rsidRPr="00FF4076" w:rsidRDefault="00A92E20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14:paraId="0FF5B8C7" w14:textId="6C10904D" w:rsidR="00A92E20" w:rsidRPr="00FF4076" w:rsidRDefault="00A92E20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</w:p>
        </w:tc>
      </w:tr>
      <w:tr w:rsidR="00A92E20" w:rsidRPr="00FF4076" w14:paraId="0E7D139B" w14:textId="77777777" w:rsidTr="00A92E20">
        <w:trPr>
          <w:trHeight w:hRule="exact" w:val="1147"/>
        </w:trPr>
        <w:tc>
          <w:tcPr>
            <w:tcW w:w="47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A171BE" w14:textId="23A1B4EA" w:rsidR="00A92E20" w:rsidRDefault="00A92E20" w:rsidP="00845814">
            <w:pPr>
              <w:pStyle w:val="TableParagraph"/>
              <w:spacing w:before="120" w:after="120"/>
              <w:ind w:left="0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Other requirements</w:t>
            </w:r>
          </w:p>
        </w:tc>
        <w:tc>
          <w:tcPr>
            <w:tcW w:w="2551" w:type="dxa"/>
            <w:gridSpan w:val="3"/>
          </w:tcPr>
          <w:p w14:paraId="766E3232" w14:textId="77777777" w:rsidR="00A92E20" w:rsidRPr="00FF4076" w:rsidDel="007A5395" w:rsidRDefault="00A92E20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</w:p>
        </w:tc>
        <w:tc>
          <w:tcPr>
            <w:tcW w:w="2439" w:type="dxa"/>
          </w:tcPr>
          <w:p w14:paraId="45955F7D" w14:textId="735747E6" w:rsidR="00A92E20" w:rsidRPr="00FF4076" w:rsidDel="007A5395" w:rsidRDefault="00A92E20" w:rsidP="00845814">
            <w:pPr>
              <w:pStyle w:val="TableParagraph"/>
              <w:spacing w:before="120" w:after="120"/>
              <w:ind w:left="0"/>
              <w:rPr>
                <w:sz w:val="18"/>
                <w:szCs w:val="18"/>
              </w:rPr>
            </w:pPr>
          </w:p>
        </w:tc>
      </w:tr>
      <w:tr w:rsidR="00E47229" w:rsidRPr="00FF4076" w14:paraId="5EE04692" w14:textId="77777777" w:rsidTr="392F6303">
        <w:trPr>
          <w:trHeight w:val="1003"/>
        </w:trPr>
        <w:tc>
          <w:tcPr>
            <w:tcW w:w="9720" w:type="dxa"/>
            <w:gridSpan w:val="7"/>
            <w:shd w:val="clear" w:color="auto" w:fill="C6D9F1" w:themeFill="text2" w:themeFillTint="33"/>
          </w:tcPr>
          <w:p w14:paraId="54A26367" w14:textId="1506334D" w:rsidR="00E47229" w:rsidRPr="00FF4076" w:rsidRDefault="00B86ED6" w:rsidP="00E704A0">
            <w:pPr>
              <w:pStyle w:val="TableParagraph"/>
              <w:spacing w:before="59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  <w:r w:rsidR="005B33A2" w:rsidRPr="00FF4076">
              <w:rPr>
                <w:b/>
                <w:sz w:val="18"/>
                <w:szCs w:val="18"/>
              </w:rPr>
              <w:t>5.</w:t>
            </w:r>
            <w:r w:rsidR="000B63EE">
              <w:rPr>
                <w:b/>
                <w:sz w:val="18"/>
                <w:szCs w:val="18"/>
              </w:rPr>
              <w:t>2</w:t>
            </w:r>
            <w:r w:rsidR="005B33A2" w:rsidRPr="00FF4076">
              <w:rPr>
                <w:b/>
                <w:sz w:val="18"/>
                <w:szCs w:val="18"/>
              </w:rPr>
              <w:t>. Participant Risks</w:t>
            </w:r>
          </w:p>
          <w:p w14:paraId="5D38E3F4" w14:textId="3F2CA605" w:rsidR="00A80341" w:rsidRPr="00FF4076" w:rsidRDefault="00B86ED6" w:rsidP="00E704A0">
            <w:pPr>
              <w:pStyle w:val="TableParagraph"/>
              <w:spacing w:before="59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2B5281" w:rsidRPr="00FF4076">
              <w:rPr>
                <w:bCs/>
                <w:sz w:val="18"/>
                <w:szCs w:val="18"/>
              </w:rPr>
              <w:t xml:space="preserve">Please indicate the anticipated level of risk for the participants: </w:t>
            </w:r>
            <w:r w:rsidR="00B720CB" w:rsidRPr="00FF4076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4719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0CB" w:rsidRPr="00FF407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80341" w:rsidRPr="00FF4076">
              <w:rPr>
                <w:b/>
                <w:sz w:val="18"/>
                <w:szCs w:val="18"/>
              </w:rPr>
              <w:t xml:space="preserve"> low</w:t>
            </w:r>
            <w:r>
              <w:rPr>
                <w:b/>
                <w:sz w:val="18"/>
                <w:szCs w:val="18"/>
              </w:rPr>
              <w:t>/</w:t>
            </w:r>
            <w:r w:rsidR="00A80341" w:rsidRPr="00FF4076">
              <w:rPr>
                <w:b/>
                <w:sz w:val="18"/>
                <w:szCs w:val="18"/>
              </w:rPr>
              <w:t>negligible risk</w:t>
            </w:r>
            <w:r w:rsidR="00B85695" w:rsidRPr="00FF4076">
              <w:rPr>
                <w:bCs/>
                <w:sz w:val="18"/>
                <w:szCs w:val="18"/>
              </w:rPr>
              <w:t xml:space="preserve">   </w:t>
            </w:r>
            <w:sdt>
              <w:sdtPr>
                <w:rPr>
                  <w:b/>
                  <w:sz w:val="18"/>
                  <w:szCs w:val="18"/>
                </w:rPr>
                <w:id w:val="-25089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695" w:rsidRPr="00FF407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B85695" w:rsidRPr="00FF4076">
              <w:rPr>
                <w:b/>
                <w:sz w:val="18"/>
                <w:szCs w:val="18"/>
              </w:rPr>
              <w:t xml:space="preserve"> greater than low risk</w:t>
            </w:r>
          </w:p>
          <w:p w14:paraId="74CC5B87" w14:textId="468FEA48" w:rsidR="00E47229" w:rsidRPr="00FF4076" w:rsidRDefault="00B7609D" w:rsidP="00845814">
            <w:pPr>
              <w:pStyle w:val="TableParagraph"/>
              <w:spacing w:before="61"/>
              <w:ind w:left="0"/>
              <w:rPr>
                <w:sz w:val="18"/>
                <w:szCs w:val="18"/>
              </w:rPr>
            </w:pPr>
            <w:r w:rsidRPr="00FF4076">
              <w:rPr>
                <w:sz w:val="18"/>
                <w:szCs w:val="18"/>
              </w:rPr>
              <w:t xml:space="preserve"> D</w:t>
            </w:r>
            <w:r w:rsidR="005B33A2" w:rsidRPr="00FF4076">
              <w:rPr>
                <w:sz w:val="18"/>
                <w:szCs w:val="18"/>
              </w:rPr>
              <w:t xml:space="preserve">escribe </w:t>
            </w:r>
            <w:r w:rsidR="00DE741E" w:rsidRPr="00FF4076">
              <w:rPr>
                <w:sz w:val="18"/>
                <w:szCs w:val="18"/>
              </w:rPr>
              <w:t>how you will</w:t>
            </w:r>
            <w:r w:rsidR="002D0E75" w:rsidRPr="00FF4076">
              <w:rPr>
                <w:sz w:val="18"/>
                <w:szCs w:val="18"/>
              </w:rPr>
              <w:t xml:space="preserve"> </w:t>
            </w:r>
            <w:r w:rsidR="00252E63">
              <w:rPr>
                <w:sz w:val="18"/>
                <w:szCs w:val="18"/>
              </w:rPr>
              <w:t>mitigate these risks</w:t>
            </w:r>
            <w:r w:rsidR="00152D4B" w:rsidRPr="00FF4076">
              <w:rPr>
                <w:sz w:val="18"/>
                <w:szCs w:val="18"/>
              </w:rPr>
              <w:t xml:space="preserve"> (max. </w:t>
            </w:r>
            <w:r w:rsidR="00E10AD4">
              <w:rPr>
                <w:sz w:val="18"/>
                <w:szCs w:val="18"/>
              </w:rPr>
              <w:t>1</w:t>
            </w:r>
            <w:r w:rsidR="00152D4B" w:rsidRPr="00FF4076">
              <w:rPr>
                <w:sz w:val="18"/>
                <w:szCs w:val="18"/>
              </w:rPr>
              <w:t>00 words).</w:t>
            </w:r>
          </w:p>
        </w:tc>
      </w:tr>
      <w:tr w:rsidR="00E47229" w:rsidRPr="00FF4076" w14:paraId="6F4BD66F" w14:textId="77777777" w:rsidTr="392F6303">
        <w:trPr>
          <w:trHeight w:val="290"/>
        </w:trPr>
        <w:tc>
          <w:tcPr>
            <w:tcW w:w="9720" w:type="dxa"/>
            <w:gridSpan w:val="7"/>
          </w:tcPr>
          <w:p w14:paraId="380A4C71" w14:textId="77777777" w:rsidR="007C6AAF" w:rsidRDefault="007C6AAF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2C27CFED" w14:textId="77777777" w:rsidR="0029643A" w:rsidRDefault="0029643A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0F7E627C" w14:textId="77777777" w:rsidR="00D55D97" w:rsidRDefault="00D55D97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320AB19C" w14:textId="77777777" w:rsidR="00D55D97" w:rsidRDefault="00D55D97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2A2F12A7" w14:textId="77777777" w:rsidR="0029643A" w:rsidRDefault="0029643A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636A9A05" w14:textId="77777777" w:rsidR="0029643A" w:rsidRDefault="0029643A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1D7EEEB4" w14:textId="77777777" w:rsidR="0029643A" w:rsidRDefault="0029643A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5D004B0B" w14:textId="021FF21A" w:rsidR="0029643A" w:rsidRPr="00FF4076" w:rsidRDefault="0029643A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EE23F5" w:rsidRPr="00FF4076" w14:paraId="18D344F2" w14:textId="77777777" w:rsidTr="392F6303">
        <w:trPr>
          <w:trHeight w:val="294"/>
        </w:trPr>
        <w:tc>
          <w:tcPr>
            <w:tcW w:w="9720" w:type="dxa"/>
            <w:gridSpan w:val="7"/>
            <w:shd w:val="clear" w:color="auto" w:fill="001F5F"/>
          </w:tcPr>
          <w:p w14:paraId="4DCEFD2B" w14:textId="546246BD" w:rsidR="00EE23F5" w:rsidRPr="00FF4076" w:rsidRDefault="00EE23F5" w:rsidP="00EE23F5">
            <w:pPr>
              <w:pStyle w:val="TableParagraph"/>
              <w:spacing w:before="21"/>
              <w:ind w:left="0" w:right="173"/>
              <w:rPr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FF4076">
              <w:rPr>
                <w:b/>
                <w:color w:val="FFFFFF"/>
                <w:sz w:val="18"/>
                <w:szCs w:val="18"/>
              </w:rPr>
              <w:t xml:space="preserve">Section </w:t>
            </w:r>
            <w:r w:rsidR="00A51922">
              <w:rPr>
                <w:b/>
                <w:color w:val="FFFFFF"/>
                <w:sz w:val="18"/>
                <w:szCs w:val="18"/>
              </w:rPr>
              <w:t>6</w:t>
            </w:r>
            <w:r w:rsidRPr="00FF4076">
              <w:rPr>
                <w:b/>
                <w:color w:val="FFFFFF"/>
                <w:sz w:val="18"/>
                <w:szCs w:val="18"/>
              </w:rPr>
              <w:t>.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  <w:r w:rsidR="007B3783">
              <w:rPr>
                <w:b/>
                <w:color w:val="FFFFFF"/>
                <w:sz w:val="18"/>
                <w:szCs w:val="18"/>
              </w:rPr>
              <w:t xml:space="preserve">       </w:t>
            </w:r>
            <w:r w:rsidRPr="00FF4076">
              <w:rPr>
                <w:b/>
                <w:color w:val="FFFFFF"/>
                <w:sz w:val="18"/>
                <w:szCs w:val="18"/>
              </w:rPr>
              <w:t>Access to Anglicare data</w:t>
            </w:r>
          </w:p>
        </w:tc>
      </w:tr>
      <w:tr w:rsidR="00125E3E" w:rsidRPr="00FF4076" w14:paraId="77F0DB77" w14:textId="77777777" w:rsidTr="392F6303">
        <w:trPr>
          <w:trHeight w:val="836"/>
        </w:trPr>
        <w:tc>
          <w:tcPr>
            <w:tcW w:w="9720" w:type="dxa"/>
            <w:gridSpan w:val="7"/>
            <w:shd w:val="clear" w:color="auto" w:fill="C6D9F1" w:themeFill="text2" w:themeFillTint="33"/>
          </w:tcPr>
          <w:p w14:paraId="50225928" w14:textId="5940A104" w:rsidR="000E69CD" w:rsidRPr="00FF4076" w:rsidRDefault="000E69CD" w:rsidP="00E704A0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FF4076">
              <w:rPr>
                <w:b/>
                <w:sz w:val="18"/>
                <w:szCs w:val="18"/>
              </w:rPr>
              <w:t xml:space="preserve"> </w:t>
            </w:r>
            <w:r w:rsidR="00A51922">
              <w:rPr>
                <w:b/>
                <w:sz w:val="18"/>
                <w:szCs w:val="18"/>
              </w:rPr>
              <w:t>6</w:t>
            </w:r>
            <w:r w:rsidRPr="00FF4076">
              <w:rPr>
                <w:b/>
                <w:sz w:val="18"/>
                <w:szCs w:val="18"/>
              </w:rPr>
              <w:t xml:space="preserve">.1. Does the research require access to Anglicare data? </w:t>
            </w:r>
            <w:sdt>
              <w:sdtPr>
                <w:rPr>
                  <w:b/>
                  <w:bCs/>
                  <w:sz w:val="18"/>
                  <w:szCs w:val="18"/>
                </w:rPr>
                <w:id w:val="-204088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27E" w:rsidRPr="00FF4076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FF4076">
              <w:rPr>
                <w:b/>
                <w:bCs/>
                <w:sz w:val="18"/>
                <w:szCs w:val="18"/>
              </w:rPr>
              <w:t xml:space="preserve"> Yes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79940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4076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FF4076">
              <w:rPr>
                <w:b/>
                <w:bCs/>
                <w:sz w:val="18"/>
                <w:szCs w:val="18"/>
              </w:rPr>
              <w:t xml:space="preserve"> No</w:t>
            </w:r>
          </w:p>
          <w:p w14:paraId="7C08C816" w14:textId="0D9486C3" w:rsidR="00125E3E" w:rsidRPr="00FF4076" w:rsidRDefault="000E69CD" w:rsidP="00E704A0">
            <w:pPr>
              <w:spacing w:before="120" w:after="120"/>
              <w:rPr>
                <w:b/>
                <w:sz w:val="18"/>
                <w:szCs w:val="18"/>
              </w:rPr>
            </w:pPr>
            <w:r w:rsidRPr="00FF4076">
              <w:rPr>
                <w:bCs/>
                <w:sz w:val="18"/>
                <w:szCs w:val="18"/>
              </w:rPr>
              <w:t xml:space="preserve"> </w:t>
            </w:r>
            <w:r w:rsidR="00621F1B" w:rsidRPr="00FF4076">
              <w:rPr>
                <w:bCs/>
                <w:sz w:val="18"/>
                <w:szCs w:val="18"/>
              </w:rPr>
              <w:t>Specify</w:t>
            </w:r>
            <w:r w:rsidRPr="00FF4076">
              <w:rPr>
                <w:b/>
                <w:sz w:val="18"/>
                <w:szCs w:val="18"/>
              </w:rPr>
              <w:t xml:space="preserve"> </w:t>
            </w:r>
            <w:r w:rsidRPr="00FF4076">
              <w:rPr>
                <w:sz w:val="18"/>
                <w:szCs w:val="18"/>
              </w:rPr>
              <w:t>the data type</w:t>
            </w:r>
            <w:r w:rsidR="00F54AD5" w:rsidRPr="00FF4076">
              <w:rPr>
                <w:sz w:val="18"/>
                <w:szCs w:val="18"/>
              </w:rPr>
              <w:t xml:space="preserve"> requested</w:t>
            </w:r>
            <w:r w:rsidR="00F410E5" w:rsidRPr="00FF4076">
              <w:rPr>
                <w:sz w:val="18"/>
                <w:szCs w:val="18"/>
              </w:rPr>
              <w:t>,</w:t>
            </w:r>
            <w:r w:rsidR="00E07DE7" w:rsidRPr="00FF4076">
              <w:rPr>
                <w:sz w:val="18"/>
                <w:szCs w:val="18"/>
              </w:rPr>
              <w:t xml:space="preserve"> the</w:t>
            </w:r>
            <w:r w:rsidRPr="00FF4076">
              <w:rPr>
                <w:sz w:val="18"/>
                <w:szCs w:val="18"/>
              </w:rPr>
              <w:t xml:space="preserve"> rat</w:t>
            </w:r>
            <w:r w:rsidR="003F061E" w:rsidRPr="00FF4076">
              <w:rPr>
                <w:sz w:val="18"/>
                <w:szCs w:val="18"/>
              </w:rPr>
              <w:t>ionale</w:t>
            </w:r>
            <w:r w:rsidR="009B574D" w:rsidRPr="00FF4076">
              <w:rPr>
                <w:sz w:val="18"/>
                <w:szCs w:val="18"/>
              </w:rPr>
              <w:t xml:space="preserve"> for the request, and how the data </w:t>
            </w:r>
            <w:r w:rsidR="000817BD" w:rsidRPr="00FF4076">
              <w:rPr>
                <w:sz w:val="18"/>
                <w:szCs w:val="18"/>
              </w:rPr>
              <w:t xml:space="preserve">will </w:t>
            </w:r>
            <w:r w:rsidR="009B574D" w:rsidRPr="00FF4076">
              <w:rPr>
                <w:sz w:val="18"/>
                <w:szCs w:val="18"/>
              </w:rPr>
              <w:t>be managed</w:t>
            </w:r>
            <w:r w:rsidR="00D90263">
              <w:rPr>
                <w:sz w:val="18"/>
                <w:szCs w:val="18"/>
              </w:rPr>
              <w:t xml:space="preserve"> (</w:t>
            </w:r>
            <w:r w:rsidR="00757B28">
              <w:rPr>
                <w:sz w:val="18"/>
                <w:szCs w:val="18"/>
              </w:rPr>
              <w:t>max. 100</w:t>
            </w:r>
            <w:r w:rsidR="00D90263">
              <w:rPr>
                <w:sz w:val="18"/>
                <w:szCs w:val="18"/>
              </w:rPr>
              <w:t xml:space="preserve"> w</w:t>
            </w:r>
            <w:r w:rsidR="00757B28">
              <w:rPr>
                <w:sz w:val="18"/>
                <w:szCs w:val="18"/>
              </w:rPr>
              <w:t>or</w:t>
            </w:r>
            <w:r w:rsidR="00D90263">
              <w:rPr>
                <w:sz w:val="18"/>
                <w:szCs w:val="18"/>
              </w:rPr>
              <w:t>ds)</w:t>
            </w:r>
            <w:r w:rsidR="00757B28">
              <w:rPr>
                <w:sz w:val="18"/>
                <w:szCs w:val="18"/>
              </w:rPr>
              <w:t>:</w:t>
            </w:r>
          </w:p>
        </w:tc>
      </w:tr>
      <w:tr w:rsidR="00E47229" w:rsidRPr="00FF4076" w14:paraId="33CBC3CA" w14:textId="77777777" w:rsidTr="392F6303">
        <w:trPr>
          <w:trHeight w:val="715"/>
        </w:trPr>
        <w:tc>
          <w:tcPr>
            <w:tcW w:w="9720" w:type="dxa"/>
            <w:gridSpan w:val="7"/>
          </w:tcPr>
          <w:p w14:paraId="63F33DB8" w14:textId="77777777" w:rsidR="00E47229" w:rsidRDefault="00137B7A" w:rsidP="00492D86">
            <w:pPr>
              <w:pStyle w:val="TableParagraph"/>
              <w:ind w:left="0"/>
              <w:rPr>
                <w:sz w:val="18"/>
                <w:szCs w:val="18"/>
              </w:rPr>
            </w:pPr>
            <w:r w:rsidRPr="00FF4076">
              <w:rPr>
                <w:sz w:val="18"/>
                <w:szCs w:val="18"/>
              </w:rPr>
              <w:t xml:space="preserve"> </w:t>
            </w:r>
          </w:p>
          <w:p w14:paraId="09C84D6A" w14:textId="77777777" w:rsidR="0029643A" w:rsidRDefault="0029643A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348E0E32" w14:textId="77777777" w:rsidR="0029643A" w:rsidRDefault="0029643A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497DD8E3" w14:textId="77777777" w:rsidR="00D55D97" w:rsidRDefault="00D55D97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25B8A1F0" w14:textId="77777777" w:rsidR="008E59C2" w:rsidRDefault="008E59C2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411FEAB8" w14:textId="77777777" w:rsidR="008E59C2" w:rsidRDefault="008E59C2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33F80468" w14:textId="77777777" w:rsidR="00D55D97" w:rsidRDefault="00D55D97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0F91343C" w14:textId="77777777" w:rsidR="00D55D97" w:rsidRDefault="00D55D97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0943B1DD" w14:textId="77777777" w:rsidR="0029643A" w:rsidRDefault="0029643A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152F6175" w14:textId="77777777" w:rsidR="0029643A" w:rsidRDefault="0029643A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37C8F780" w14:textId="77EB81A8" w:rsidR="0029643A" w:rsidRPr="00FF4076" w:rsidRDefault="0029643A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E47229" w:rsidRPr="00FF4076" w14:paraId="138DE3CC" w14:textId="77777777" w:rsidTr="00C31A3F">
        <w:trPr>
          <w:trHeight w:val="307"/>
        </w:trPr>
        <w:tc>
          <w:tcPr>
            <w:tcW w:w="9720" w:type="dxa"/>
            <w:gridSpan w:val="7"/>
            <w:shd w:val="clear" w:color="auto" w:fill="002060"/>
            <w:vAlign w:val="center"/>
          </w:tcPr>
          <w:p w14:paraId="52189160" w14:textId="6EF03111" w:rsidR="00E47229" w:rsidRPr="00FF4076" w:rsidRDefault="00E0057E" w:rsidP="00C31A3F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  <w:r w:rsidR="007B2382" w:rsidRPr="00FF4076">
              <w:rPr>
                <w:b/>
                <w:color w:val="FFFFFF"/>
                <w:sz w:val="18"/>
                <w:szCs w:val="18"/>
              </w:rPr>
              <w:t>Section</w:t>
            </w:r>
            <w:r w:rsidR="007B2382" w:rsidRPr="00FF4076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="00A51922">
              <w:rPr>
                <w:b/>
                <w:color w:val="FFFFFF"/>
                <w:sz w:val="18"/>
                <w:szCs w:val="18"/>
              </w:rPr>
              <w:t>7</w:t>
            </w:r>
            <w:r w:rsidR="007B2382" w:rsidRPr="00FF4076">
              <w:rPr>
                <w:b/>
                <w:color w:val="FFFFFF"/>
                <w:sz w:val="18"/>
                <w:szCs w:val="18"/>
              </w:rPr>
              <w:t>.</w:t>
            </w:r>
            <w:r w:rsidR="007B2382" w:rsidRPr="00FF4076">
              <w:rPr>
                <w:b/>
                <w:color w:val="FFFFFF"/>
                <w:sz w:val="18"/>
                <w:szCs w:val="18"/>
              </w:rPr>
              <w:tab/>
            </w:r>
            <w:r w:rsidR="00D07EA0" w:rsidRPr="00FF4076">
              <w:rPr>
                <w:b/>
                <w:color w:val="FFFFFF"/>
                <w:sz w:val="18"/>
                <w:szCs w:val="18"/>
              </w:rPr>
              <w:t xml:space="preserve">Budget </w:t>
            </w:r>
            <w:r w:rsidR="00720AF3" w:rsidRPr="00FF4076">
              <w:rPr>
                <w:b/>
                <w:color w:val="FFFFFF"/>
                <w:sz w:val="18"/>
                <w:szCs w:val="18"/>
              </w:rPr>
              <w:t xml:space="preserve">- </w:t>
            </w:r>
            <w:r w:rsidR="005C48B3" w:rsidRPr="00FF4076">
              <w:rPr>
                <w:b/>
                <w:color w:val="FFFFFF"/>
                <w:sz w:val="18"/>
                <w:szCs w:val="18"/>
              </w:rPr>
              <w:t xml:space="preserve">Request for </w:t>
            </w:r>
            <w:r w:rsidR="00D07EA0" w:rsidRPr="00FF4076">
              <w:rPr>
                <w:b/>
                <w:color w:val="FFFFFF"/>
                <w:sz w:val="18"/>
                <w:szCs w:val="18"/>
              </w:rPr>
              <w:t>contribution</w:t>
            </w:r>
            <w:r w:rsidR="005C48B3" w:rsidRPr="00FF4076">
              <w:rPr>
                <w:b/>
                <w:color w:val="FFFFFF"/>
                <w:sz w:val="18"/>
                <w:szCs w:val="18"/>
              </w:rPr>
              <w:t xml:space="preserve"> from</w:t>
            </w:r>
            <w:r w:rsidR="007B2382" w:rsidRPr="00FF4076">
              <w:rPr>
                <w:b/>
                <w:color w:val="FFFFFF"/>
                <w:sz w:val="18"/>
                <w:szCs w:val="18"/>
              </w:rPr>
              <w:t xml:space="preserve"> Anglicare </w:t>
            </w:r>
          </w:p>
        </w:tc>
      </w:tr>
      <w:tr w:rsidR="00971B48" w:rsidRPr="00FF4076" w14:paraId="09A6EA0D" w14:textId="77777777" w:rsidTr="392F6303">
        <w:trPr>
          <w:trHeight w:val="364"/>
        </w:trPr>
        <w:tc>
          <w:tcPr>
            <w:tcW w:w="9720" w:type="dxa"/>
            <w:gridSpan w:val="7"/>
            <w:shd w:val="clear" w:color="auto" w:fill="C6D9F1" w:themeFill="text2" w:themeFillTint="33"/>
          </w:tcPr>
          <w:p w14:paraId="210CF886" w14:textId="0F973CC2" w:rsidR="00971B48" w:rsidRPr="00FF4076" w:rsidRDefault="00E0057E" w:rsidP="00492D86">
            <w:pPr>
              <w:pStyle w:val="TableParagraph"/>
              <w:spacing w:before="98" w:line="264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A51922">
              <w:rPr>
                <w:b/>
                <w:sz w:val="18"/>
                <w:szCs w:val="18"/>
              </w:rPr>
              <w:t>7</w:t>
            </w:r>
            <w:r w:rsidR="007B2382" w:rsidRPr="00FF4076">
              <w:rPr>
                <w:b/>
                <w:sz w:val="18"/>
                <w:szCs w:val="18"/>
              </w:rPr>
              <w:t xml:space="preserve">.1. </w:t>
            </w:r>
            <w:r w:rsidR="00076EE7" w:rsidRPr="00FF4076">
              <w:rPr>
                <w:b/>
                <w:sz w:val="18"/>
                <w:szCs w:val="18"/>
              </w:rPr>
              <w:t>Request for</w:t>
            </w:r>
            <w:r w:rsidR="007B2382" w:rsidRPr="00FF4076">
              <w:rPr>
                <w:b/>
                <w:sz w:val="18"/>
                <w:szCs w:val="18"/>
              </w:rPr>
              <w:t xml:space="preserve"> </w:t>
            </w:r>
            <w:r w:rsidR="00C86471">
              <w:rPr>
                <w:b/>
                <w:sz w:val="18"/>
                <w:szCs w:val="18"/>
              </w:rPr>
              <w:t>financial support and/or</w:t>
            </w:r>
            <w:r w:rsidR="00752DF2">
              <w:rPr>
                <w:b/>
                <w:sz w:val="18"/>
                <w:szCs w:val="18"/>
              </w:rPr>
              <w:t xml:space="preserve"> </w:t>
            </w:r>
            <w:r w:rsidR="007B2382" w:rsidRPr="00FF4076">
              <w:rPr>
                <w:b/>
                <w:sz w:val="18"/>
                <w:szCs w:val="18"/>
              </w:rPr>
              <w:t xml:space="preserve">‘in kind’ resource(s) </w:t>
            </w:r>
            <w:r w:rsidR="00076EE7" w:rsidRPr="00FF4076">
              <w:rPr>
                <w:b/>
                <w:sz w:val="18"/>
                <w:szCs w:val="18"/>
              </w:rPr>
              <w:t xml:space="preserve">from Anglicare </w:t>
            </w:r>
          </w:p>
        </w:tc>
      </w:tr>
      <w:tr w:rsidR="004F5633" w:rsidRPr="00FF4076" w14:paraId="448C832B" w14:textId="77777777" w:rsidTr="00A92E20">
        <w:trPr>
          <w:trHeight w:val="328"/>
        </w:trPr>
        <w:tc>
          <w:tcPr>
            <w:tcW w:w="4730" w:type="dxa"/>
            <w:gridSpan w:val="3"/>
            <w:vAlign w:val="center"/>
          </w:tcPr>
          <w:p w14:paraId="0C81DD53" w14:textId="5F27B280" w:rsidR="004F5633" w:rsidRPr="00C86471" w:rsidRDefault="004F5633" w:rsidP="00845814">
            <w:pPr>
              <w:pStyle w:val="TableParagraph"/>
              <w:spacing w:after="0"/>
              <w:ind w:left="0" w:right="-32"/>
              <w:rPr>
                <w:bCs/>
                <w:sz w:val="18"/>
                <w:szCs w:val="18"/>
              </w:rPr>
            </w:pPr>
            <w:r w:rsidRPr="00C86471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>In-kind</w:t>
            </w:r>
            <w:r w:rsidRPr="00C86471">
              <w:rPr>
                <w:bCs/>
                <w:sz w:val="18"/>
                <w:szCs w:val="18"/>
              </w:rPr>
              <w:t xml:space="preserve"> resource</w:t>
            </w:r>
            <w:r>
              <w:rPr>
                <w:bCs/>
                <w:sz w:val="18"/>
                <w:szCs w:val="18"/>
              </w:rPr>
              <w:t>/</w:t>
            </w:r>
            <w:r w:rsidRPr="00C86471">
              <w:rPr>
                <w:bCs/>
                <w:sz w:val="18"/>
                <w:szCs w:val="18"/>
              </w:rPr>
              <w:t xml:space="preserve">s </w:t>
            </w:r>
          </w:p>
        </w:tc>
        <w:tc>
          <w:tcPr>
            <w:tcW w:w="4990" w:type="dxa"/>
            <w:gridSpan w:val="4"/>
            <w:vAlign w:val="center"/>
          </w:tcPr>
          <w:p w14:paraId="6D1472FF" w14:textId="1ED31AE4" w:rsidR="004F5633" w:rsidRPr="00FF4076" w:rsidRDefault="004F5633" w:rsidP="00845814">
            <w:pPr>
              <w:pStyle w:val="TableParagraph"/>
              <w:spacing w:after="0"/>
              <w:ind w:left="0"/>
              <w:rPr>
                <w:sz w:val="18"/>
                <w:szCs w:val="18"/>
              </w:rPr>
            </w:pPr>
            <w:r w:rsidRPr="00FF4076">
              <w:rPr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F</w:t>
            </w:r>
            <w:r w:rsidRPr="00FF4076">
              <w:rPr>
                <w:color w:val="000000" w:themeColor="text1"/>
                <w:sz w:val="18"/>
                <w:szCs w:val="18"/>
              </w:rPr>
              <w:t xml:space="preserve">inancial support </w:t>
            </w:r>
          </w:p>
        </w:tc>
      </w:tr>
      <w:tr w:rsidR="00C86471" w:rsidRPr="00FF4076" w14:paraId="7F7EADD8" w14:textId="77777777" w:rsidTr="00A92E20">
        <w:trPr>
          <w:trHeight w:val="1014"/>
        </w:trPr>
        <w:tc>
          <w:tcPr>
            <w:tcW w:w="4730" w:type="dxa"/>
            <w:gridSpan w:val="3"/>
          </w:tcPr>
          <w:p w14:paraId="2A646E5C" w14:textId="77777777" w:rsidR="00C86471" w:rsidRDefault="00C86471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65C4AB01" w14:textId="77777777" w:rsidR="00A92E20" w:rsidRDefault="00A92E20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0ECC9928" w14:textId="77777777" w:rsidR="00A92E20" w:rsidRDefault="00A92E20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0A5883D7" w14:textId="77777777" w:rsidR="00A92E20" w:rsidRDefault="00A92E20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433EF07D" w14:textId="77777777" w:rsidR="008E59C2" w:rsidRDefault="008E59C2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78CC6DDE" w14:textId="77777777" w:rsidR="008E59C2" w:rsidRDefault="008E59C2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5CABA75B" w14:textId="77777777" w:rsidR="00A92E20" w:rsidRDefault="00A92E20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6C0FE121" w14:textId="7EB97227" w:rsidR="00A92E20" w:rsidRPr="00FF4076" w:rsidRDefault="00A92E20" w:rsidP="00492D86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990" w:type="dxa"/>
            <w:gridSpan w:val="4"/>
          </w:tcPr>
          <w:p w14:paraId="636D9F21" w14:textId="3C4989C3" w:rsidR="00C86471" w:rsidRPr="00FF4076" w:rsidRDefault="00C86471" w:rsidP="00C864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047EBA" w:rsidRPr="00FF4076" w14:paraId="34820AFD" w14:textId="77777777" w:rsidTr="00C31A3F">
        <w:trPr>
          <w:trHeight w:val="307"/>
        </w:trPr>
        <w:tc>
          <w:tcPr>
            <w:tcW w:w="9720" w:type="dxa"/>
            <w:gridSpan w:val="7"/>
            <w:shd w:val="clear" w:color="auto" w:fill="002060"/>
            <w:vAlign w:val="center"/>
          </w:tcPr>
          <w:p w14:paraId="1DE35008" w14:textId="01A51A14" w:rsidR="00047EBA" w:rsidRPr="00FF4076" w:rsidRDefault="00047EBA" w:rsidP="00C31A3F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F4076">
              <w:rPr>
                <w:b/>
                <w:color w:val="FFFFFF"/>
                <w:sz w:val="18"/>
                <w:szCs w:val="18"/>
              </w:rPr>
              <w:t>Section</w:t>
            </w:r>
            <w:r w:rsidRPr="00FF4076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color w:val="FFFFFF"/>
                <w:sz w:val="18"/>
                <w:szCs w:val="18"/>
              </w:rPr>
              <w:t>8</w:t>
            </w:r>
            <w:r w:rsidRPr="00FF4076">
              <w:rPr>
                <w:b/>
                <w:color w:val="FFFFFF"/>
                <w:sz w:val="18"/>
                <w:szCs w:val="18"/>
              </w:rPr>
              <w:t>.</w:t>
            </w:r>
            <w:r w:rsidRPr="00FF4076">
              <w:rPr>
                <w:b/>
                <w:color w:val="FFFFFF"/>
                <w:sz w:val="18"/>
                <w:szCs w:val="18"/>
              </w:rPr>
              <w:tab/>
            </w:r>
            <w:r w:rsidR="005F4FAA">
              <w:rPr>
                <w:b/>
                <w:color w:val="FFFFFF"/>
                <w:sz w:val="18"/>
                <w:szCs w:val="18"/>
              </w:rPr>
              <w:t>Other partners</w:t>
            </w:r>
          </w:p>
        </w:tc>
      </w:tr>
      <w:tr w:rsidR="00047EBA" w:rsidRPr="00FF4076" w14:paraId="0841FB28" w14:textId="77777777" w:rsidTr="00A40DE5">
        <w:trPr>
          <w:trHeight w:val="307"/>
        </w:trPr>
        <w:tc>
          <w:tcPr>
            <w:tcW w:w="9720" w:type="dxa"/>
            <w:gridSpan w:val="7"/>
            <w:shd w:val="clear" w:color="auto" w:fill="C6D9F1"/>
          </w:tcPr>
          <w:p w14:paraId="17DF5806" w14:textId="4AEEE609" w:rsidR="00551EB8" w:rsidRPr="00551EB8" w:rsidRDefault="00551EB8" w:rsidP="00551EB8">
            <w:pPr>
              <w:pStyle w:val="TableParagraph"/>
              <w:spacing w:before="118"/>
              <w:ind w:left="0" w:firstLine="52"/>
              <w:rPr>
                <w:b/>
                <w:bCs/>
                <w:sz w:val="18"/>
                <w:szCs w:val="18"/>
              </w:rPr>
            </w:pPr>
            <w:r w:rsidRPr="00551EB8">
              <w:rPr>
                <w:b/>
                <w:bCs/>
                <w:sz w:val="18"/>
                <w:szCs w:val="18"/>
              </w:rPr>
              <w:t xml:space="preserve">Does the research involve any other organisations as collaborating, funding or sponsoring organisation/s? </w:t>
            </w:r>
          </w:p>
          <w:p w14:paraId="1B8995BC" w14:textId="6E40ABE1" w:rsidR="00047EBA" w:rsidRDefault="00551EB8" w:rsidP="00551EB8">
            <w:pPr>
              <w:pStyle w:val="TableParagraph"/>
              <w:ind w:left="0"/>
              <w:rPr>
                <w:sz w:val="18"/>
                <w:szCs w:val="18"/>
              </w:rPr>
            </w:pPr>
            <w:r w:rsidRPr="00551EB8">
              <w:rPr>
                <w:b/>
                <w:bCs/>
                <w:sz w:val="18"/>
                <w:szCs w:val="18"/>
              </w:rPr>
              <w:t xml:space="preserve"> </w:t>
            </w:r>
            <w:r w:rsidRPr="00551EB8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  <w:r w:rsidRPr="00551EB8">
              <w:rPr>
                <w:b/>
                <w:bCs/>
                <w:sz w:val="18"/>
                <w:szCs w:val="18"/>
              </w:rPr>
              <w:t xml:space="preserve"> Yes   </w:t>
            </w:r>
            <w:r w:rsidRPr="00551EB8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>☐</w:t>
            </w:r>
            <w:r w:rsidRPr="00551EB8">
              <w:rPr>
                <w:b/>
                <w:bCs/>
                <w:sz w:val="18"/>
                <w:szCs w:val="18"/>
              </w:rPr>
              <w:t xml:space="preserve"> No   If yes, please complete the following table. If you need more space, please use Section 11.</w:t>
            </w:r>
          </w:p>
        </w:tc>
      </w:tr>
      <w:tr w:rsidR="008E59C2" w:rsidRPr="00FF4076" w14:paraId="22FC624B" w14:textId="77777777" w:rsidTr="008E59C2">
        <w:trPr>
          <w:trHeight w:val="391"/>
        </w:trPr>
        <w:tc>
          <w:tcPr>
            <w:tcW w:w="3596" w:type="dxa"/>
            <w:gridSpan w:val="2"/>
            <w:shd w:val="clear" w:color="auto" w:fill="auto"/>
            <w:vAlign w:val="center"/>
          </w:tcPr>
          <w:p w14:paraId="642D5649" w14:textId="13715CD7" w:rsidR="008E59C2" w:rsidRPr="008E59C2" w:rsidRDefault="008E59C2" w:rsidP="008E59C2">
            <w:pPr>
              <w:pStyle w:val="TableParagraph"/>
              <w:spacing w:after="0"/>
              <w:ind w:left="194" w:right="-32"/>
              <w:rPr>
                <w:bCs/>
                <w:sz w:val="18"/>
                <w:szCs w:val="18"/>
              </w:rPr>
            </w:pPr>
            <w:r w:rsidRPr="008E59C2">
              <w:rPr>
                <w:bCs/>
                <w:sz w:val="18"/>
                <w:szCs w:val="18"/>
              </w:rPr>
              <w:t>Organisation</w:t>
            </w:r>
          </w:p>
        </w:tc>
        <w:tc>
          <w:tcPr>
            <w:tcW w:w="6124" w:type="dxa"/>
            <w:gridSpan w:val="5"/>
            <w:shd w:val="clear" w:color="auto" w:fill="auto"/>
            <w:vAlign w:val="center"/>
          </w:tcPr>
          <w:p w14:paraId="40F570FD" w14:textId="606224FD" w:rsidR="008E59C2" w:rsidRPr="008E59C2" w:rsidRDefault="008E59C2" w:rsidP="008E59C2">
            <w:pPr>
              <w:pStyle w:val="TableParagraph"/>
              <w:spacing w:before="18" w:after="0"/>
              <w:ind w:left="139" w:right="-3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Nature of c</w:t>
            </w:r>
            <w:r w:rsidRPr="008E59C2">
              <w:rPr>
                <w:bCs/>
                <w:sz w:val="18"/>
                <w:szCs w:val="18"/>
              </w:rPr>
              <w:t xml:space="preserve">ontribution </w:t>
            </w:r>
          </w:p>
        </w:tc>
      </w:tr>
      <w:tr w:rsidR="00551EB8" w:rsidRPr="00FF4076" w14:paraId="52677873" w14:textId="77777777" w:rsidTr="008E59C2">
        <w:trPr>
          <w:trHeight w:val="577"/>
        </w:trPr>
        <w:tc>
          <w:tcPr>
            <w:tcW w:w="3596" w:type="dxa"/>
            <w:gridSpan w:val="2"/>
            <w:shd w:val="clear" w:color="auto" w:fill="auto"/>
          </w:tcPr>
          <w:p w14:paraId="5713C81D" w14:textId="77777777" w:rsidR="00551EB8" w:rsidRDefault="00551EB8" w:rsidP="008E59C2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32186277" w14:textId="77777777" w:rsidR="008E59C2" w:rsidRDefault="008E59C2" w:rsidP="008E59C2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76C7E80B" w14:textId="77777777" w:rsidR="008E59C2" w:rsidRDefault="008E59C2" w:rsidP="008E59C2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3DC9629D" w14:textId="77777777" w:rsidR="008E59C2" w:rsidRDefault="008E59C2" w:rsidP="008E59C2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2A68542C" w14:textId="77777777" w:rsidR="008E59C2" w:rsidRDefault="008E59C2" w:rsidP="008E59C2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4CD1AC4C" w14:textId="77777777" w:rsidR="008E59C2" w:rsidRDefault="008E59C2" w:rsidP="008E59C2">
            <w:pPr>
              <w:pStyle w:val="TableParagraph"/>
              <w:ind w:left="194"/>
              <w:rPr>
                <w:sz w:val="18"/>
                <w:szCs w:val="18"/>
              </w:rPr>
            </w:pPr>
          </w:p>
          <w:p w14:paraId="67CD2386" w14:textId="351AA9C4" w:rsidR="008E59C2" w:rsidRDefault="008E59C2" w:rsidP="008E59C2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6124" w:type="dxa"/>
            <w:gridSpan w:val="5"/>
            <w:shd w:val="clear" w:color="auto" w:fill="auto"/>
          </w:tcPr>
          <w:p w14:paraId="59B36646" w14:textId="559C49EE" w:rsidR="00551EB8" w:rsidRDefault="00551EB8" w:rsidP="008E59C2">
            <w:pPr>
              <w:pStyle w:val="TableParagraph"/>
              <w:ind w:left="0" w:firstLine="139"/>
              <w:rPr>
                <w:sz w:val="18"/>
                <w:szCs w:val="18"/>
              </w:rPr>
            </w:pPr>
          </w:p>
        </w:tc>
      </w:tr>
      <w:tr w:rsidR="006C299F" w:rsidRPr="00FF4076" w14:paraId="30BAE25A" w14:textId="77777777" w:rsidTr="00C31A3F">
        <w:trPr>
          <w:trHeight w:val="307"/>
        </w:trPr>
        <w:tc>
          <w:tcPr>
            <w:tcW w:w="9720" w:type="dxa"/>
            <w:gridSpan w:val="7"/>
            <w:shd w:val="clear" w:color="auto" w:fill="002060"/>
            <w:vAlign w:val="center"/>
          </w:tcPr>
          <w:p w14:paraId="117E2E17" w14:textId="77169B4F" w:rsidR="006C299F" w:rsidRPr="00FF4076" w:rsidRDefault="001364DF" w:rsidP="00C31A3F">
            <w:pPr>
              <w:pStyle w:val="TableParagraph"/>
              <w:ind w:left="0"/>
              <w:rPr>
                <w:sz w:val="18"/>
                <w:szCs w:val="18"/>
              </w:rPr>
            </w:pPr>
            <w:r w:rsidRPr="00FF4076">
              <w:rPr>
                <w:sz w:val="18"/>
                <w:szCs w:val="18"/>
              </w:rPr>
              <w:lastRenderedPageBreak/>
              <w:br w:type="page"/>
            </w:r>
            <w:r w:rsidR="002A0DF6">
              <w:rPr>
                <w:sz w:val="18"/>
                <w:szCs w:val="18"/>
              </w:rPr>
              <w:t xml:space="preserve"> </w:t>
            </w:r>
            <w:r w:rsidR="006C299F" w:rsidRPr="00FF4076">
              <w:rPr>
                <w:b/>
                <w:color w:val="FFFFFF"/>
                <w:sz w:val="18"/>
                <w:szCs w:val="18"/>
              </w:rPr>
              <w:t>Section</w:t>
            </w:r>
            <w:r w:rsidR="006C299F" w:rsidRPr="00FF4076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="00A40DE5">
              <w:rPr>
                <w:b/>
                <w:color w:val="FFFFFF"/>
                <w:sz w:val="18"/>
                <w:szCs w:val="18"/>
              </w:rPr>
              <w:t>9</w:t>
            </w:r>
            <w:r w:rsidR="006C299F" w:rsidRPr="00FF4076">
              <w:rPr>
                <w:b/>
                <w:color w:val="FFFFFF"/>
                <w:sz w:val="18"/>
                <w:szCs w:val="18"/>
              </w:rPr>
              <w:t>.</w:t>
            </w:r>
            <w:r w:rsidR="006C299F" w:rsidRPr="00FF4076">
              <w:rPr>
                <w:b/>
                <w:color w:val="FFFFFF"/>
                <w:sz w:val="18"/>
                <w:szCs w:val="18"/>
              </w:rPr>
              <w:tab/>
              <w:t xml:space="preserve">Conflict of Interest </w:t>
            </w:r>
          </w:p>
        </w:tc>
      </w:tr>
      <w:tr w:rsidR="006C299F" w:rsidRPr="00FF4076" w14:paraId="11103067" w14:textId="77777777" w:rsidTr="392F6303">
        <w:trPr>
          <w:trHeight w:val="742"/>
        </w:trPr>
        <w:tc>
          <w:tcPr>
            <w:tcW w:w="9720" w:type="dxa"/>
            <w:gridSpan w:val="7"/>
            <w:shd w:val="clear" w:color="auto" w:fill="C6D9F1" w:themeFill="text2" w:themeFillTint="33"/>
          </w:tcPr>
          <w:p w14:paraId="3A9D874B" w14:textId="57F634AC" w:rsidR="00CA2D9B" w:rsidRPr="00FF4076" w:rsidRDefault="002A0DF6" w:rsidP="00845814">
            <w:pPr>
              <w:pStyle w:val="TableParagraph"/>
              <w:spacing w:before="80" w:after="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A51922">
              <w:rPr>
                <w:b/>
                <w:sz w:val="18"/>
                <w:szCs w:val="18"/>
              </w:rPr>
              <w:t>8</w:t>
            </w:r>
            <w:r w:rsidR="006C299F" w:rsidRPr="00FF4076">
              <w:rPr>
                <w:b/>
                <w:sz w:val="18"/>
                <w:szCs w:val="18"/>
              </w:rPr>
              <w:t xml:space="preserve">.1. </w:t>
            </w:r>
            <w:r w:rsidR="007F29CC" w:rsidRPr="00FF4076">
              <w:rPr>
                <w:b/>
                <w:sz w:val="18"/>
                <w:szCs w:val="18"/>
              </w:rPr>
              <w:t>P</w:t>
            </w:r>
            <w:r w:rsidR="00E6166E" w:rsidRPr="00FF4076">
              <w:rPr>
                <w:b/>
                <w:sz w:val="18"/>
                <w:szCs w:val="18"/>
              </w:rPr>
              <w:t>erceived, potential or actual conflict of interest</w:t>
            </w:r>
          </w:p>
          <w:p w14:paraId="33B0649A" w14:textId="694E742D" w:rsidR="006C299F" w:rsidRPr="00FF4076" w:rsidRDefault="00714892" w:rsidP="00845814">
            <w:pPr>
              <w:pStyle w:val="TableParagraph"/>
              <w:spacing w:before="98"/>
              <w:ind w:left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8930E4">
              <w:rPr>
                <w:bCs/>
                <w:sz w:val="18"/>
                <w:szCs w:val="18"/>
              </w:rPr>
              <w:t>P</w:t>
            </w:r>
            <w:r w:rsidR="008930E4" w:rsidRPr="00FF4076">
              <w:rPr>
                <w:bCs/>
                <w:sz w:val="18"/>
                <w:szCs w:val="18"/>
              </w:rPr>
              <w:t xml:space="preserve">lease </w:t>
            </w:r>
            <w:r w:rsidR="008930E4">
              <w:rPr>
                <w:bCs/>
                <w:sz w:val="18"/>
                <w:szCs w:val="18"/>
              </w:rPr>
              <w:t>indicate</w:t>
            </w:r>
            <w:r w:rsidR="008930E4" w:rsidRPr="00FF4076">
              <w:rPr>
                <w:bCs/>
                <w:sz w:val="18"/>
                <w:szCs w:val="18"/>
              </w:rPr>
              <w:t xml:space="preserve"> </w:t>
            </w:r>
            <w:r w:rsidR="008930E4">
              <w:rPr>
                <w:bCs/>
                <w:sz w:val="18"/>
                <w:szCs w:val="18"/>
              </w:rPr>
              <w:t>any perceived, potential or actual conflict of interest you</w:t>
            </w:r>
            <w:r w:rsidR="00B61EA8" w:rsidRPr="00FF4076">
              <w:rPr>
                <w:bCs/>
                <w:sz w:val="18"/>
                <w:szCs w:val="18"/>
              </w:rPr>
              <w:t xml:space="preserve"> wish to declare any conflict of interest?</w:t>
            </w:r>
            <w:r>
              <w:rPr>
                <w:bCs/>
                <w:sz w:val="18"/>
                <w:szCs w:val="18"/>
              </w:rPr>
              <w:br/>
              <w:t xml:space="preserve"> </w:t>
            </w:r>
            <w:r w:rsidR="006909F4" w:rsidRPr="00FF4076">
              <w:rPr>
                <w:sz w:val="18"/>
                <w:szCs w:val="18"/>
              </w:rPr>
              <w:t xml:space="preserve">(max. </w:t>
            </w:r>
            <w:r w:rsidR="006909F4">
              <w:rPr>
                <w:sz w:val="18"/>
                <w:szCs w:val="18"/>
              </w:rPr>
              <w:t>2</w:t>
            </w:r>
            <w:r w:rsidR="006909F4" w:rsidRPr="00FF4076">
              <w:rPr>
                <w:sz w:val="18"/>
                <w:szCs w:val="18"/>
              </w:rPr>
              <w:t>00 words).</w:t>
            </w:r>
          </w:p>
        </w:tc>
      </w:tr>
      <w:tr w:rsidR="00C40316" w:rsidRPr="00FF4076" w14:paraId="0CEEB531" w14:textId="77777777" w:rsidTr="392F6303">
        <w:trPr>
          <w:trHeight w:val="733"/>
        </w:trPr>
        <w:tc>
          <w:tcPr>
            <w:tcW w:w="9720" w:type="dxa"/>
            <w:gridSpan w:val="7"/>
          </w:tcPr>
          <w:p w14:paraId="492541E7" w14:textId="63F1FA4F" w:rsidR="008922C8" w:rsidRDefault="002A0DF6" w:rsidP="00A92E20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6584BC44" w14:textId="77777777" w:rsidR="008922C8" w:rsidRDefault="008922C8" w:rsidP="00A92E20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5BBCC215" w14:textId="77777777" w:rsidR="008922C8" w:rsidRDefault="008922C8" w:rsidP="00A92E20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70C39BED" w14:textId="77777777" w:rsidR="008922C8" w:rsidRDefault="008922C8" w:rsidP="00A92E20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45C194D3" w14:textId="77777777" w:rsidR="008922C8" w:rsidRDefault="008922C8" w:rsidP="00A92E20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147C0F56" w14:textId="77777777" w:rsidR="00D55D97" w:rsidRDefault="00D55D97" w:rsidP="00A92E20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146F2BCC" w14:textId="77777777" w:rsidR="00A92E20" w:rsidRDefault="00A92E20" w:rsidP="00A92E20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19A83A17" w14:textId="77777777" w:rsidR="00A92E20" w:rsidRDefault="00A92E20" w:rsidP="00A92E20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73169C0F" w14:textId="77777777" w:rsidR="00A92E20" w:rsidRDefault="00A92E20" w:rsidP="00A92E20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1E29DE65" w14:textId="77777777" w:rsidR="00D55D97" w:rsidRDefault="00D55D97" w:rsidP="00A92E20">
            <w:pPr>
              <w:pStyle w:val="TableParagraph"/>
              <w:ind w:right="98"/>
              <w:jc w:val="both"/>
              <w:rPr>
                <w:sz w:val="18"/>
                <w:szCs w:val="18"/>
              </w:rPr>
            </w:pPr>
          </w:p>
          <w:p w14:paraId="0665DD7D" w14:textId="2AC87A2A" w:rsidR="00D55D97" w:rsidRPr="00FF4076" w:rsidRDefault="00D55D97" w:rsidP="00904484">
            <w:pPr>
              <w:pStyle w:val="TableParagraph"/>
              <w:spacing w:before="59"/>
              <w:ind w:left="0" w:right="-32"/>
              <w:rPr>
                <w:sz w:val="18"/>
                <w:szCs w:val="18"/>
              </w:rPr>
            </w:pPr>
          </w:p>
        </w:tc>
      </w:tr>
      <w:tr w:rsidR="00762CA2" w:rsidRPr="00FF4076" w14:paraId="22BCC739" w14:textId="77777777" w:rsidTr="392F6303">
        <w:trPr>
          <w:trHeight w:val="373"/>
        </w:trPr>
        <w:tc>
          <w:tcPr>
            <w:tcW w:w="9720" w:type="dxa"/>
            <w:gridSpan w:val="7"/>
            <w:shd w:val="clear" w:color="auto" w:fill="002060"/>
          </w:tcPr>
          <w:p w14:paraId="3457AE0C" w14:textId="01CBC1CF" w:rsidR="00762CA2" w:rsidRPr="00FF4076" w:rsidRDefault="002A0DF6" w:rsidP="00492D86">
            <w:pPr>
              <w:pStyle w:val="TableParagraph"/>
              <w:spacing w:line="229" w:lineRule="exact"/>
              <w:ind w:left="0"/>
              <w:rPr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762CA2" w:rsidRPr="00FF4076">
              <w:rPr>
                <w:b/>
                <w:color w:val="FFFFFF" w:themeColor="background1"/>
                <w:sz w:val="18"/>
                <w:szCs w:val="18"/>
              </w:rPr>
              <w:t>Section</w:t>
            </w:r>
            <w:r w:rsidR="00762CA2" w:rsidRPr="00FF4076">
              <w:rPr>
                <w:b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="00A51922">
              <w:rPr>
                <w:b/>
                <w:color w:val="FFFFFF" w:themeColor="background1"/>
                <w:sz w:val="18"/>
                <w:szCs w:val="18"/>
              </w:rPr>
              <w:t>9</w:t>
            </w:r>
            <w:r w:rsidR="00762CA2" w:rsidRPr="00FF4076">
              <w:rPr>
                <w:b/>
                <w:color w:val="FFFFFF" w:themeColor="background1"/>
                <w:sz w:val="18"/>
                <w:szCs w:val="18"/>
              </w:rPr>
              <w:t>.</w:t>
            </w:r>
            <w:r w:rsidR="00762CA2" w:rsidRPr="00FF4076">
              <w:rPr>
                <w:b/>
                <w:color w:val="FFFFFF" w:themeColor="background1"/>
                <w:sz w:val="18"/>
                <w:szCs w:val="18"/>
              </w:rPr>
              <w:tab/>
            </w:r>
            <w:r w:rsidR="00762CA2" w:rsidRPr="00FF4076">
              <w:rPr>
                <w:b/>
                <w:bCs/>
                <w:iCs/>
                <w:color w:val="FFFFFF" w:themeColor="background1"/>
                <w:sz w:val="18"/>
                <w:szCs w:val="18"/>
              </w:rPr>
              <w:t xml:space="preserve">Supporting </w:t>
            </w:r>
            <w:r w:rsidR="00BA5064" w:rsidRPr="00FF4076">
              <w:rPr>
                <w:b/>
                <w:bCs/>
                <w:iCs/>
                <w:color w:val="FFFFFF" w:themeColor="background1"/>
                <w:sz w:val="18"/>
                <w:szCs w:val="18"/>
              </w:rPr>
              <w:t>d</w:t>
            </w:r>
            <w:r w:rsidR="00762CA2" w:rsidRPr="00FF4076">
              <w:rPr>
                <w:b/>
                <w:bCs/>
                <w:iCs/>
                <w:color w:val="FFFFFF" w:themeColor="background1"/>
                <w:sz w:val="18"/>
                <w:szCs w:val="18"/>
              </w:rPr>
              <w:t>ocuments</w:t>
            </w:r>
          </w:p>
        </w:tc>
      </w:tr>
      <w:tr w:rsidR="00762CA2" w:rsidRPr="00FF4076" w14:paraId="58E1E514" w14:textId="77777777" w:rsidTr="392F6303">
        <w:trPr>
          <w:trHeight w:val="2200"/>
        </w:trPr>
        <w:tc>
          <w:tcPr>
            <w:tcW w:w="9720" w:type="dxa"/>
            <w:gridSpan w:val="7"/>
          </w:tcPr>
          <w:p w14:paraId="3F339D6A" w14:textId="12A65B05" w:rsidR="00762CA2" w:rsidRPr="00FF4076" w:rsidRDefault="0077728E" w:rsidP="00C31A3F">
            <w:pPr>
              <w:spacing w:before="120"/>
              <w:rPr>
                <w:b/>
                <w:bCs/>
                <w:iCs/>
                <w:sz w:val="18"/>
                <w:szCs w:val="18"/>
              </w:rPr>
            </w:pPr>
            <w:r w:rsidRPr="00893445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="00762CA2" w:rsidRPr="00893445">
              <w:rPr>
                <w:b/>
                <w:bCs/>
                <w:iCs/>
                <w:sz w:val="18"/>
                <w:szCs w:val="18"/>
              </w:rPr>
              <w:t>Please attach</w:t>
            </w:r>
            <w:r w:rsidR="00762CA2" w:rsidRPr="00FF4076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="0073674E" w:rsidRPr="00FF4076">
              <w:rPr>
                <w:b/>
                <w:bCs/>
                <w:iCs/>
                <w:sz w:val="18"/>
                <w:szCs w:val="18"/>
              </w:rPr>
              <w:t xml:space="preserve">copies of the </w:t>
            </w:r>
            <w:r w:rsidR="00762CA2" w:rsidRPr="00FF4076">
              <w:rPr>
                <w:b/>
                <w:bCs/>
                <w:iCs/>
                <w:sz w:val="18"/>
                <w:szCs w:val="18"/>
              </w:rPr>
              <w:t>following to this application:</w:t>
            </w:r>
          </w:p>
          <w:p w14:paraId="5434885E" w14:textId="21B9E483" w:rsidR="00762CA2" w:rsidRPr="00D15408" w:rsidRDefault="0077728E" w:rsidP="00845814">
            <w:pPr>
              <w:spacing w:before="80"/>
              <w:rPr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174278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86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62CA2" w:rsidRPr="00FF4076">
              <w:rPr>
                <w:iCs/>
                <w:sz w:val="18"/>
                <w:szCs w:val="18"/>
              </w:rPr>
              <w:t xml:space="preserve"> </w:t>
            </w:r>
            <w:r w:rsidR="0073674E" w:rsidRPr="00FF4076">
              <w:rPr>
                <w:iCs/>
                <w:sz w:val="18"/>
                <w:szCs w:val="18"/>
              </w:rPr>
              <w:t>F</w:t>
            </w:r>
            <w:r w:rsidR="00762CA2" w:rsidRPr="00FF4076">
              <w:rPr>
                <w:iCs/>
                <w:sz w:val="18"/>
                <w:szCs w:val="18"/>
              </w:rPr>
              <w:t>ormal ethics</w:t>
            </w:r>
            <w:r w:rsidR="00762CA2" w:rsidRPr="00FF4076">
              <w:rPr>
                <w:iCs/>
                <w:spacing w:val="-2"/>
                <w:sz w:val="18"/>
                <w:szCs w:val="18"/>
              </w:rPr>
              <w:t xml:space="preserve"> </w:t>
            </w:r>
            <w:r w:rsidR="00762CA2" w:rsidRPr="00D15408">
              <w:rPr>
                <w:iCs/>
                <w:sz w:val="18"/>
                <w:szCs w:val="18"/>
              </w:rPr>
              <w:t>approval</w:t>
            </w:r>
            <w:r w:rsidR="00BE04A7" w:rsidRPr="00D15408">
              <w:rPr>
                <w:iCs/>
                <w:sz w:val="18"/>
                <w:szCs w:val="18"/>
              </w:rPr>
              <w:t xml:space="preserve"> </w:t>
            </w:r>
            <w:r w:rsidR="001D6A1C" w:rsidRPr="00845814">
              <w:rPr>
                <w:b/>
                <w:bCs/>
                <w:iCs/>
                <w:sz w:val="18"/>
                <w:szCs w:val="18"/>
              </w:rPr>
              <w:t xml:space="preserve">OR </w:t>
            </w:r>
            <w:r w:rsidR="00BE04A7" w:rsidRPr="00D15408">
              <w:rPr>
                <w:i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169760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CA2" w:rsidRPr="00D1540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762CA2" w:rsidRPr="00D15408">
              <w:rPr>
                <w:iCs/>
                <w:sz w:val="18"/>
                <w:szCs w:val="18"/>
              </w:rPr>
              <w:t xml:space="preserve"> </w:t>
            </w:r>
            <w:r w:rsidR="0073674E" w:rsidRPr="00D15408">
              <w:rPr>
                <w:iCs/>
                <w:sz w:val="18"/>
                <w:szCs w:val="18"/>
              </w:rPr>
              <w:t>E</w:t>
            </w:r>
            <w:r w:rsidR="00762CA2" w:rsidRPr="00D15408">
              <w:rPr>
                <w:iCs/>
                <w:sz w:val="18"/>
                <w:szCs w:val="18"/>
              </w:rPr>
              <w:t xml:space="preserve">thics exemption </w:t>
            </w:r>
            <w:r w:rsidR="00EF26FC">
              <w:rPr>
                <w:iCs/>
                <w:sz w:val="18"/>
                <w:szCs w:val="18"/>
              </w:rPr>
              <w:t>|</w:t>
            </w:r>
            <w:r w:rsidRPr="00D15408">
              <w:rPr>
                <w:b/>
                <w:sz w:val="18"/>
                <w:szCs w:val="18"/>
              </w:rPr>
              <w:t xml:space="preserve"> </w:t>
            </w:r>
            <w:r w:rsidR="00CF06BA" w:rsidRPr="00D15408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48845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CA2" w:rsidRPr="00D1540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762CA2" w:rsidRPr="00D15408">
              <w:rPr>
                <w:iCs/>
                <w:sz w:val="18"/>
                <w:szCs w:val="18"/>
              </w:rPr>
              <w:t xml:space="preserve"> Participant information sheet</w:t>
            </w:r>
            <w:r w:rsidR="00EF26FC">
              <w:rPr>
                <w:b/>
                <w:bCs/>
                <w:iCs/>
                <w:sz w:val="18"/>
                <w:szCs w:val="18"/>
              </w:rPr>
              <w:t xml:space="preserve"> |</w:t>
            </w:r>
            <w:r w:rsidR="00D15408" w:rsidRPr="00845814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D15408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161081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CA2" w:rsidRPr="00D1540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762CA2" w:rsidRPr="00D15408">
              <w:rPr>
                <w:iCs/>
                <w:sz w:val="18"/>
                <w:szCs w:val="18"/>
              </w:rPr>
              <w:t xml:space="preserve"> Consent</w:t>
            </w:r>
            <w:r w:rsidR="00762CA2" w:rsidRPr="00D15408">
              <w:rPr>
                <w:iCs/>
                <w:spacing w:val="-4"/>
                <w:sz w:val="18"/>
                <w:szCs w:val="18"/>
              </w:rPr>
              <w:t xml:space="preserve"> </w:t>
            </w:r>
            <w:r w:rsidR="00762CA2" w:rsidRPr="00D15408">
              <w:rPr>
                <w:iCs/>
                <w:sz w:val="18"/>
                <w:szCs w:val="18"/>
              </w:rPr>
              <w:t>form/s</w:t>
            </w:r>
          </w:p>
          <w:p w14:paraId="151C4476" w14:textId="4FB8FF6C" w:rsidR="0073674E" w:rsidRPr="00D15408" w:rsidRDefault="0077728E" w:rsidP="00845814">
            <w:pPr>
              <w:tabs>
                <w:tab w:val="left" w:pos="468"/>
                <w:tab w:val="left" w:pos="469"/>
              </w:tabs>
              <w:spacing w:before="80"/>
              <w:rPr>
                <w:iCs/>
                <w:sz w:val="18"/>
                <w:szCs w:val="18"/>
              </w:rPr>
            </w:pPr>
            <w:r w:rsidRPr="00D15408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-174894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CA2" w:rsidRPr="00D1540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762CA2" w:rsidRPr="00D15408">
              <w:rPr>
                <w:iCs/>
                <w:sz w:val="18"/>
                <w:szCs w:val="18"/>
              </w:rPr>
              <w:t xml:space="preserve"> </w:t>
            </w:r>
            <w:r w:rsidR="0073674E" w:rsidRPr="00D15408">
              <w:rPr>
                <w:iCs/>
                <w:sz w:val="18"/>
                <w:szCs w:val="18"/>
              </w:rPr>
              <w:t xml:space="preserve">Sample ‘help-seeking card’ for the participants </w:t>
            </w:r>
            <w:r w:rsidR="0073674E" w:rsidRPr="00845814">
              <w:rPr>
                <w:i/>
                <w:sz w:val="18"/>
                <w:szCs w:val="18"/>
              </w:rPr>
              <w:t xml:space="preserve">(if </w:t>
            </w:r>
            <w:r w:rsidR="002F0C26" w:rsidRPr="00845814">
              <w:rPr>
                <w:i/>
                <w:sz w:val="18"/>
                <w:szCs w:val="18"/>
              </w:rPr>
              <w:t>applicable</w:t>
            </w:r>
            <w:r w:rsidR="0073674E" w:rsidRPr="00845814">
              <w:rPr>
                <w:i/>
                <w:sz w:val="18"/>
                <w:szCs w:val="18"/>
              </w:rPr>
              <w:t>)</w:t>
            </w:r>
          </w:p>
          <w:p w14:paraId="54105492" w14:textId="018B9BCF" w:rsidR="00762CA2" w:rsidRDefault="0077728E" w:rsidP="00845814">
            <w:pPr>
              <w:tabs>
                <w:tab w:val="left" w:pos="468"/>
                <w:tab w:val="left" w:pos="469"/>
              </w:tabs>
              <w:spacing w:before="80"/>
              <w:rPr>
                <w:i/>
                <w:sz w:val="18"/>
                <w:szCs w:val="18"/>
              </w:rPr>
            </w:pPr>
            <w:r w:rsidRPr="00D15408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152667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674E" w:rsidRPr="00D1540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73674E" w:rsidRPr="00D15408">
              <w:rPr>
                <w:iCs/>
                <w:sz w:val="18"/>
                <w:szCs w:val="18"/>
              </w:rPr>
              <w:t xml:space="preserve"> </w:t>
            </w:r>
            <w:r w:rsidR="00762CA2" w:rsidRPr="00D15408">
              <w:rPr>
                <w:iCs/>
                <w:sz w:val="18"/>
                <w:szCs w:val="18"/>
              </w:rPr>
              <w:t xml:space="preserve">Blue card/s </w:t>
            </w:r>
            <w:r w:rsidR="002F0C26" w:rsidRPr="00D15408">
              <w:rPr>
                <w:iCs/>
                <w:sz w:val="18"/>
                <w:szCs w:val="18"/>
              </w:rPr>
              <w:t xml:space="preserve">(if applicable) </w:t>
            </w:r>
            <w:r w:rsidR="002F0C26" w:rsidRPr="00845814">
              <w:rPr>
                <w:b/>
                <w:bCs/>
                <w:iCs/>
                <w:sz w:val="18"/>
                <w:szCs w:val="18"/>
              </w:rPr>
              <w:t>AND/OR</w:t>
            </w:r>
            <w:r w:rsidR="00D15408" w:rsidRPr="00845814"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D15408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148551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CA2" w:rsidRPr="00D1540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762CA2" w:rsidRPr="00FF4076">
              <w:rPr>
                <w:iCs/>
                <w:sz w:val="18"/>
                <w:szCs w:val="18"/>
              </w:rPr>
              <w:t xml:space="preserve"> Yellow card/s </w:t>
            </w:r>
            <w:r w:rsidR="002F0C26" w:rsidRPr="00845814">
              <w:rPr>
                <w:i/>
                <w:sz w:val="18"/>
                <w:szCs w:val="18"/>
              </w:rPr>
              <w:t>(if applicable)</w:t>
            </w:r>
          </w:p>
          <w:p w14:paraId="07B4DB5C" w14:textId="5FE57C8C" w:rsidR="00287E18" w:rsidRDefault="00287E18" w:rsidP="00845814">
            <w:pPr>
              <w:tabs>
                <w:tab w:val="left" w:pos="468"/>
                <w:tab w:val="left" w:pos="469"/>
              </w:tabs>
              <w:spacing w:before="8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84451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CA2" w:rsidRPr="00FF407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762CA2" w:rsidRPr="00FF4076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Research instruments</w:t>
            </w:r>
          </w:p>
          <w:p w14:paraId="37C610A4" w14:textId="396A091D" w:rsidR="00EF26FC" w:rsidRDefault="00EF26FC" w:rsidP="00845814">
            <w:pPr>
              <w:tabs>
                <w:tab w:val="left" w:pos="468"/>
                <w:tab w:val="left" w:pos="469"/>
              </w:tabs>
              <w:spacing w:before="80"/>
              <w:rPr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id w:val="134566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FF4076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Others</w:t>
            </w:r>
            <w:r w:rsidR="00EF53D9">
              <w:rPr>
                <w:iCs/>
                <w:sz w:val="18"/>
                <w:szCs w:val="18"/>
              </w:rPr>
              <w:t xml:space="preserve"> ______________________________________</w:t>
            </w:r>
          </w:p>
          <w:p w14:paraId="6BDB5893" w14:textId="77777777" w:rsidR="00762CA2" w:rsidRPr="00FF4076" w:rsidRDefault="00762CA2" w:rsidP="00845814">
            <w:pPr>
              <w:tabs>
                <w:tab w:val="left" w:pos="468"/>
                <w:tab w:val="left" w:pos="469"/>
              </w:tabs>
              <w:rPr>
                <w:sz w:val="18"/>
                <w:szCs w:val="18"/>
              </w:rPr>
            </w:pPr>
          </w:p>
        </w:tc>
      </w:tr>
      <w:tr w:rsidR="004B5286" w:rsidRPr="00FF4076" w14:paraId="7F35C07D" w14:textId="77777777" w:rsidTr="004050F4">
        <w:trPr>
          <w:trHeight w:val="364"/>
        </w:trPr>
        <w:tc>
          <w:tcPr>
            <w:tcW w:w="9720" w:type="dxa"/>
            <w:gridSpan w:val="7"/>
            <w:shd w:val="clear" w:color="auto" w:fill="002060"/>
          </w:tcPr>
          <w:p w14:paraId="0B05F933" w14:textId="40AC0E62" w:rsidR="004B5286" w:rsidRPr="00FF4076" w:rsidRDefault="004B5286" w:rsidP="00492D86">
            <w:pPr>
              <w:tabs>
                <w:tab w:val="left" w:pos="1543"/>
              </w:tabs>
              <w:spacing w:line="252" w:lineRule="exact"/>
              <w:rPr>
                <w:sz w:val="18"/>
                <w:szCs w:val="18"/>
              </w:rPr>
            </w:pPr>
            <w:r w:rsidRPr="00FF4076">
              <w:rPr>
                <w:b/>
                <w:color w:val="FFFFFF"/>
                <w:sz w:val="18"/>
                <w:szCs w:val="18"/>
              </w:rPr>
              <w:t>Section</w:t>
            </w:r>
            <w:r w:rsidRPr="00FF4076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Pr="00FF4076">
              <w:rPr>
                <w:b/>
                <w:color w:val="FFFFFF"/>
                <w:sz w:val="18"/>
                <w:szCs w:val="18"/>
              </w:rPr>
              <w:t>1</w:t>
            </w:r>
            <w:r w:rsidR="00F24174">
              <w:rPr>
                <w:b/>
                <w:color w:val="FFFFFF"/>
                <w:sz w:val="18"/>
                <w:szCs w:val="18"/>
              </w:rPr>
              <w:t>0</w:t>
            </w:r>
            <w:r w:rsidRPr="00FF4076">
              <w:rPr>
                <w:b/>
                <w:color w:val="FFFFFF"/>
                <w:sz w:val="18"/>
                <w:szCs w:val="18"/>
              </w:rPr>
              <w:t>.</w:t>
            </w:r>
            <w:r w:rsidRPr="00FF4076">
              <w:rPr>
                <w:b/>
                <w:color w:val="FFFFFF"/>
                <w:sz w:val="18"/>
                <w:szCs w:val="18"/>
              </w:rPr>
              <w:tab/>
              <w:t>Declaration of</w:t>
            </w:r>
            <w:r w:rsidRPr="00FF4076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Pr="00FF4076">
              <w:rPr>
                <w:b/>
                <w:color w:val="FFFFFF"/>
                <w:sz w:val="18"/>
                <w:szCs w:val="18"/>
              </w:rPr>
              <w:t>Applicant</w:t>
            </w:r>
          </w:p>
        </w:tc>
      </w:tr>
      <w:tr w:rsidR="00EC60B1" w:rsidRPr="00FF4076" w14:paraId="246E8BC5" w14:textId="77777777" w:rsidTr="00C31A3F">
        <w:trPr>
          <w:trHeight w:val="1020"/>
        </w:trPr>
        <w:tc>
          <w:tcPr>
            <w:tcW w:w="9720" w:type="dxa"/>
            <w:gridSpan w:val="7"/>
            <w:vAlign w:val="center"/>
          </w:tcPr>
          <w:p w14:paraId="2257FC16" w14:textId="1FA47818" w:rsidR="00EC60B1" w:rsidRPr="002F0C26" w:rsidRDefault="002F0C26" w:rsidP="00C31A3F">
            <w:pPr>
              <w:pStyle w:val="TableParagraph"/>
              <w:tabs>
                <w:tab w:val="left" w:pos="885"/>
              </w:tabs>
              <w:ind w:left="194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  <w:r w:rsidR="00EC60B1" w:rsidRPr="002F0C26">
              <w:rPr>
                <w:i/>
                <w:iCs/>
                <w:sz w:val="18"/>
                <w:szCs w:val="18"/>
              </w:rPr>
              <w:t xml:space="preserve">I, </w:t>
            </w:r>
            <w:sdt>
              <w:sdtPr>
                <w:rPr>
                  <w:i/>
                  <w:iCs/>
                  <w:sz w:val="18"/>
                  <w:szCs w:val="18"/>
                </w:rPr>
                <w:id w:val="-1456024444"/>
                <w:placeholder>
                  <w:docPart w:val="01FD6FE635D74A1895CFC73F284E7AEC"/>
                </w:placeholder>
                <w:showingPlcHdr/>
              </w:sdtPr>
              <w:sdtContent>
                <w:r w:rsidR="00EC60B1" w:rsidRPr="002F0C26">
                  <w:rPr>
                    <w:rStyle w:val="PlaceholderText"/>
                    <w:i/>
                    <w:iCs/>
                    <w:sz w:val="18"/>
                    <w:szCs w:val="18"/>
                  </w:rPr>
                  <w:t xml:space="preserve">Insert full name </w:t>
                </w:r>
              </w:sdtContent>
            </w:sdt>
            <w:r w:rsidR="00EC60B1" w:rsidRPr="002F0C26">
              <w:rPr>
                <w:i/>
                <w:iCs/>
                <w:sz w:val="18"/>
                <w:szCs w:val="18"/>
              </w:rPr>
              <w:tab/>
            </w:r>
            <w:r w:rsidR="00904484">
              <w:rPr>
                <w:i/>
                <w:iCs/>
                <w:sz w:val="18"/>
                <w:szCs w:val="18"/>
              </w:rPr>
              <w:tab/>
            </w:r>
            <w:r w:rsidR="00904484">
              <w:rPr>
                <w:i/>
                <w:iCs/>
                <w:sz w:val="18"/>
                <w:szCs w:val="18"/>
              </w:rPr>
              <w:tab/>
            </w:r>
            <w:r w:rsidR="00EC60B1" w:rsidRPr="002F0C26">
              <w:rPr>
                <w:i/>
                <w:iCs/>
                <w:sz w:val="18"/>
                <w:szCs w:val="18"/>
              </w:rPr>
              <w:t xml:space="preserve"> </w:t>
            </w:r>
            <w:r w:rsidR="00C31A3F">
              <w:rPr>
                <w:i/>
                <w:iCs/>
                <w:sz w:val="18"/>
                <w:szCs w:val="18"/>
              </w:rPr>
              <w:tab/>
            </w:r>
            <w:r w:rsidR="00EC60B1" w:rsidRPr="002F0C26">
              <w:rPr>
                <w:i/>
                <w:iCs/>
                <w:sz w:val="18"/>
                <w:szCs w:val="18"/>
              </w:rPr>
              <w:t>as the Principal Researcher of th</w:t>
            </w:r>
            <w:r w:rsidR="00050FF7" w:rsidRPr="002F0C26">
              <w:rPr>
                <w:i/>
                <w:iCs/>
                <w:sz w:val="18"/>
                <w:szCs w:val="18"/>
              </w:rPr>
              <w:t>e</w:t>
            </w:r>
            <w:r w:rsidR="00EC60B1" w:rsidRPr="002F0C26">
              <w:rPr>
                <w:i/>
                <w:iCs/>
                <w:sz w:val="18"/>
                <w:szCs w:val="18"/>
              </w:rPr>
              <w:t xml:space="preserve"> project,</w:t>
            </w:r>
            <w:r w:rsidR="007C588E" w:rsidRPr="002F0C26">
              <w:rPr>
                <w:i/>
                <w:iCs/>
                <w:sz w:val="18"/>
                <w:szCs w:val="18"/>
              </w:rPr>
              <w:t xml:space="preserve"> declare that t</w:t>
            </w:r>
            <w:r w:rsidR="00EC60B1" w:rsidRPr="002F0C26">
              <w:rPr>
                <w:i/>
                <w:iCs/>
                <w:sz w:val="18"/>
                <w:szCs w:val="18"/>
              </w:rPr>
              <w:t>he information contained in this application is true and correct to the best of my knowledge.</w:t>
            </w:r>
          </w:p>
        </w:tc>
      </w:tr>
      <w:tr w:rsidR="009D46A8" w:rsidRPr="00FF4076" w14:paraId="7A7EE02B" w14:textId="77777777" w:rsidTr="00C31A3F">
        <w:trPr>
          <w:trHeight w:val="1261"/>
        </w:trPr>
        <w:tc>
          <w:tcPr>
            <w:tcW w:w="2462" w:type="dxa"/>
            <w:vAlign w:val="center"/>
          </w:tcPr>
          <w:p w14:paraId="33BCCD4F" w14:textId="61F7CCEE" w:rsidR="009D46A8" w:rsidRPr="00FF4076" w:rsidRDefault="009D46A8" w:rsidP="00A92E20">
            <w:pPr>
              <w:pStyle w:val="TableParagraph"/>
              <w:spacing w:before="86"/>
              <w:ind w:left="0"/>
              <w:jc w:val="center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FF4076">
              <w:rPr>
                <w:b/>
                <w:sz w:val="18"/>
                <w:szCs w:val="18"/>
              </w:rPr>
              <w:t>Signature:</w:t>
            </w:r>
          </w:p>
          <w:p w14:paraId="144A59F2" w14:textId="525C2323" w:rsidR="009D46A8" w:rsidRPr="00FF4076" w:rsidRDefault="009D46A8" w:rsidP="00A92E20">
            <w:pPr>
              <w:pStyle w:val="TableParagraph"/>
              <w:spacing w:before="86"/>
              <w:ind w:left="0"/>
              <w:jc w:val="center"/>
              <w:rPr>
                <w:b/>
                <w:sz w:val="18"/>
                <w:szCs w:val="18"/>
              </w:rPr>
            </w:pPr>
            <w:r w:rsidRPr="00FF4076">
              <w:rPr>
                <w:i/>
                <w:iCs/>
                <w:color w:val="808080" w:themeColor="background1" w:themeShade="80"/>
                <w:sz w:val="18"/>
                <w:szCs w:val="18"/>
              </w:rPr>
              <w:t>(Affix electronic signature)</w:t>
            </w:r>
          </w:p>
        </w:tc>
        <w:tc>
          <w:tcPr>
            <w:tcW w:w="3719" w:type="dxa"/>
            <w:gridSpan w:val="3"/>
            <w:vAlign w:val="center"/>
          </w:tcPr>
          <w:p w14:paraId="2E94C239" w14:textId="32FCB0AE" w:rsidR="009D46A8" w:rsidRPr="00FF4076" w:rsidRDefault="00000000" w:rsidP="00A92E2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95084557"/>
                <w:showingPlcHdr/>
                <w:picture/>
              </w:sdtPr>
              <w:sdtContent>
                <w:r w:rsidR="009D46A8" w:rsidRPr="00FF4076">
                  <w:rPr>
                    <w:noProof/>
                    <w:sz w:val="18"/>
                    <w:szCs w:val="18"/>
                    <w:shd w:val="clear" w:color="auto" w:fill="D9D9D9" w:themeFill="background1" w:themeFillShade="D9"/>
                  </w:rPr>
                  <w:drawing>
                    <wp:inline distT="0" distB="0" distL="0" distR="0" wp14:anchorId="0AA347F7" wp14:editId="5EE92318">
                      <wp:extent cx="1142596" cy="365297"/>
                      <wp:effectExtent l="0" t="0" r="635" b="0"/>
                      <wp:docPr id="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5306" cy="372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539" w:type="dxa"/>
            <w:gridSpan w:val="3"/>
            <w:vAlign w:val="center"/>
          </w:tcPr>
          <w:p w14:paraId="1DE9AD93" w14:textId="77777777" w:rsidR="009D46A8" w:rsidRPr="00FF4076" w:rsidRDefault="009D46A8" w:rsidP="00A92E20">
            <w:pPr>
              <w:pStyle w:val="TableParagraph"/>
              <w:spacing w:before="83"/>
              <w:ind w:left="0"/>
              <w:jc w:val="center"/>
              <w:rPr>
                <w:b/>
                <w:sz w:val="18"/>
                <w:szCs w:val="18"/>
              </w:rPr>
            </w:pPr>
            <w:r w:rsidRPr="00FF4076">
              <w:rPr>
                <w:b/>
                <w:sz w:val="18"/>
                <w:szCs w:val="18"/>
              </w:rPr>
              <w:t>Date:</w:t>
            </w:r>
          </w:p>
          <w:p w14:paraId="03695217" w14:textId="0AA35282" w:rsidR="009D46A8" w:rsidRPr="00FF4076" w:rsidRDefault="00000000" w:rsidP="00A92E20">
            <w:pPr>
              <w:pStyle w:val="TableParagraph"/>
              <w:ind w:left="0"/>
              <w:jc w:val="center"/>
              <w:rPr>
                <w:i/>
                <w:i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24954344"/>
                <w:placeholder>
                  <w:docPart w:val="3538946CCA9F4F14955ECB5C31BE441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D46A8" w:rsidRPr="00FF4076">
                  <w:rPr>
                    <w:rStyle w:val="PlaceholderText"/>
                    <w:sz w:val="18"/>
                    <w:szCs w:val="18"/>
                  </w:rPr>
                  <w:t>Click or tap to enter date.</w:t>
                </w:r>
              </w:sdtContent>
            </w:sdt>
          </w:p>
        </w:tc>
      </w:tr>
      <w:tr w:rsidR="009D46A8" w:rsidRPr="00FF4076" w14:paraId="2AEC610B" w14:textId="77777777" w:rsidTr="00A92E20">
        <w:trPr>
          <w:trHeight w:val="426"/>
        </w:trPr>
        <w:tc>
          <w:tcPr>
            <w:tcW w:w="9720" w:type="dxa"/>
            <w:gridSpan w:val="7"/>
            <w:shd w:val="clear" w:color="auto" w:fill="DBE5F1" w:themeFill="accent1" w:themeFillTint="33"/>
            <w:vAlign w:val="center"/>
          </w:tcPr>
          <w:p w14:paraId="53A6392D" w14:textId="5F80221F" w:rsidR="009D46A8" w:rsidRPr="00FF4076" w:rsidRDefault="009D46A8" w:rsidP="00A92E20">
            <w:pPr>
              <w:pStyle w:val="TableParagraph"/>
              <w:spacing w:line="229" w:lineRule="exact"/>
              <w:ind w:left="0"/>
              <w:rPr>
                <w:b/>
                <w:sz w:val="18"/>
                <w:szCs w:val="18"/>
              </w:rPr>
            </w:pPr>
            <w:r w:rsidRPr="00FF4076">
              <w:rPr>
                <w:b/>
                <w:sz w:val="18"/>
                <w:szCs w:val="18"/>
              </w:rPr>
              <w:t xml:space="preserve">Applicant’s Academic Supervisor to complete </w:t>
            </w:r>
            <w:r w:rsidRPr="00FF4076">
              <w:rPr>
                <w:b/>
                <w:i/>
                <w:iCs/>
                <w:sz w:val="18"/>
                <w:szCs w:val="18"/>
              </w:rPr>
              <w:t>(only if part of a degree requirement)</w:t>
            </w:r>
          </w:p>
        </w:tc>
      </w:tr>
      <w:tr w:rsidR="009D46A8" w:rsidRPr="00FF4076" w14:paraId="58CC93AB" w14:textId="77777777" w:rsidTr="008E59C2">
        <w:trPr>
          <w:trHeight w:val="1123"/>
        </w:trPr>
        <w:tc>
          <w:tcPr>
            <w:tcW w:w="9720" w:type="dxa"/>
            <w:gridSpan w:val="7"/>
            <w:vAlign w:val="center"/>
          </w:tcPr>
          <w:p w14:paraId="11A74346" w14:textId="14A88289" w:rsidR="009D46A8" w:rsidRPr="002F0C26" w:rsidRDefault="009D46A8" w:rsidP="00C31A3F">
            <w:pPr>
              <w:pStyle w:val="TableParagraph"/>
              <w:tabs>
                <w:tab w:val="left" w:pos="885"/>
              </w:tabs>
              <w:spacing w:line="229" w:lineRule="exact"/>
              <w:ind w:left="194"/>
              <w:rPr>
                <w:i/>
                <w:iCs/>
                <w:sz w:val="18"/>
                <w:szCs w:val="18"/>
              </w:rPr>
            </w:pPr>
            <w:r w:rsidRPr="002F0C26">
              <w:rPr>
                <w:i/>
                <w:iCs/>
                <w:sz w:val="18"/>
                <w:szCs w:val="18"/>
              </w:rPr>
              <w:t xml:space="preserve">I, </w:t>
            </w:r>
            <w:sdt>
              <w:sdtPr>
                <w:rPr>
                  <w:i/>
                  <w:iCs/>
                  <w:sz w:val="18"/>
                  <w:szCs w:val="18"/>
                </w:rPr>
                <w:id w:val="-63577115"/>
                <w:placeholder>
                  <w:docPart w:val="A0D0EA0217AB42CBB589BD048F992C7D"/>
                </w:placeholder>
                <w:showingPlcHdr/>
              </w:sdtPr>
              <w:sdtContent>
                <w:r w:rsidRPr="002F0C26">
                  <w:rPr>
                    <w:rStyle w:val="PlaceholderText"/>
                    <w:i/>
                    <w:iCs/>
                    <w:sz w:val="18"/>
                    <w:szCs w:val="18"/>
                  </w:rPr>
                  <w:t xml:space="preserve">Insert full name </w:t>
                </w:r>
              </w:sdtContent>
            </w:sdt>
            <w:r w:rsidRPr="002F0C26">
              <w:rPr>
                <w:i/>
                <w:iCs/>
                <w:sz w:val="18"/>
                <w:szCs w:val="18"/>
              </w:rPr>
              <w:tab/>
            </w:r>
            <w:r w:rsidR="00904484">
              <w:rPr>
                <w:i/>
                <w:iCs/>
                <w:sz w:val="18"/>
                <w:szCs w:val="18"/>
              </w:rPr>
              <w:tab/>
            </w:r>
            <w:r w:rsidR="00904484">
              <w:rPr>
                <w:i/>
                <w:iCs/>
                <w:sz w:val="18"/>
                <w:szCs w:val="18"/>
              </w:rPr>
              <w:tab/>
            </w:r>
            <w:r w:rsidR="008E59C2">
              <w:rPr>
                <w:i/>
                <w:iCs/>
                <w:sz w:val="18"/>
                <w:szCs w:val="18"/>
              </w:rPr>
              <w:tab/>
            </w:r>
            <w:r w:rsidR="00C31A3F">
              <w:rPr>
                <w:i/>
                <w:iCs/>
                <w:sz w:val="18"/>
                <w:szCs w:val="18"/>
              </w:rPr>
              <w:tab/>
            </w:r>
            <w:r w:rsidRPr="002F0C26">
              <w:rPr>
                <w:i/>
                <w:iCs/>
                <w:sz w:val="18"/>
                <w:szCs w:val="18"/>
              </w:rPr>
              <w:t>as the Applicant’s Academic Supervisor, declare that I have examined this research application and I am satisfied that the research is sound, relevant and necessary for the applicant’s academic/research requirements.</w:t>
            </w:r>
          </w:p>
        </w:tc>
      </w:tr>
      <w:tr w:rsidR="009D46A8" w:rsidRPr="00FF4076" w14:paraId="74EB2F18" w14:textId="77777777" w:rsidTr="00C31A3F">
        <w:trPr>
          <w:trHeight w:val="1241"/>
        </w:trPr>
        <w:tc>
          <w:tcPr>
            <w:tcW w:w="2462" w:type="dxa"/>
            <w:vAlign w:val="center"/>
          </w:tcPr>
          <w:p w14:paraId="4AE51B7B" w14:textId="3CC308FA" w:rsidR="009D46A8" w:rsidRPr="00FF4076" w:rsidRDefault="009D46A8" w:rsidP="00A92E20">
            <w:pPr>
              <w:pStyle w:val="TableParagraph"/>
              <w:spacing w:before="45"/>
              <w:ind w:left="0"/>
              <w:jc w:val="center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FF4076">
              <w:rPr>
                <w:b/>
                <w:sz w:val="18"/>
                <w:szCs w:val="18"/>
              </w:rPr>
              <w:t>Signature:</w:t>
            </w:r>
          </w:p>
          <w:p w14:paraId="465E52F7" w14:textId="1B05DC67" w:rsidR="009D46A8" w:rsidRPr="00FF4076" w:rsidRDefault="009D46A8" w:rsidP="00A92E20">
            <w:pPr>
              <w:pStyle w:val="TableParagraph"/>
              <w:spacing w:before="45"/>
              <w:ind w:left="0"/>
              <w:jc w:val="center"/>
              <w:rPr>
                <w:b/>
                <w:sz w:val="18"/>
                <w:szCs w:val="18"/>
              </w:rPr>
            </w:pPr>
            <w:r w:rsidRPr="00FF4076">
              <w:rPr>
                <w:i/>
                <w:iCs/>
                <w:color w:val="808080" w:themeColor="background1" w:themeShade="80"/>
                <w:sz w:val="18"/>
                <w:szCs w:val="18"/>
              </w:rPr>
              <w:t>(Affix electronic signature)</w:t>
            </w:r>
          </w:p>
        </w:tc>
        <w:tc>
          <w:tcPr>
            <w:tcW w:w="3719" w:type="dxa"/>
            <w:gridSpan w:val="3"/>
            <w:vAlign w:val="center"/>
          </w:tcPr>
          <w:p w14:paraId="21CD028A" w14:textId="40024ED9" w:rsidR="009D46A8" w:rsidRPr="00FF4076" w:rsidRDefault="00000000" w:rsidP="00A92E20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44668357"/>
                <w:showingPlcHdr/>
                <w:picture/>
              </w:sdtPr>
              <w:sdtContent>
                <w:r w:rsidR="009D46A8" w:rsidRPr="00FF4076">
                  <w:rPr>
                    <w:noProof/>
                    <w:sz w:val="18"/>
                    <w:szCs w:val="18"/>
                    <w:shd w:val="clear" w:color="auto" w:fill="D9D9D9" w:themeFill="background1" w:themeFillShade="D9"/>
                  </w:rPr>
                  <w:drawing>
                    <wp:inline distT="0" distB="0" distL="0" distR="0" wp14:anchorId="6D66105F" wp14:editId="592CA3B8">
                      <wp:extent cx="1304869" cy="361950"/>
                      <wp:effectExtent l="0" t="0" r="0" b="0"/>
                      <wp:docPr id="6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6201" cy="3789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539" w:type="dxa"/>
            <w:gridSpan w:val="3"/>
            <w:vAlign w:val="center"/>
          </w:tcPr>
          <w:p w14:paraId="5AE4C184" w14:textId="77777777" w:rsidR="009D46A8" w:rsidRPr="00FF4076" w:rsidRDefault="009D46A8" w:rsidP="00A92E20">
            <w:pPr>
              <w:pStyle w:val="TableParagraph"/>
              <w:spacing w:before="42"/>
              <w:ind w:left="0"/>
              <w:jc w:val="center"/>
              <w:rPr>
                <w:b/>
                <w:sz w:val="18"/>
                <w:szCs w:val="18"/>
              </w:rPr>
            </w:pPr>
            <w:r w:rsidRPr="00FF4076">
              <w:rPr>
                <w:b/>
                <w:sz w:val="18"/>
                <w:szCs w:val="18"/>
              </w:rPr>
              <w:t>Date:</w:t>
            </w:r>
          </w:p>
          <w:p w14:paraId="2BA1B00A" w14:textId="3BAAEB9E" w:rsidR="009D46A8" w:rsidRPr="00FF4076" w:rsidRDefault="00000000" w:rsidP="00A92E20">
            <w:pPr>
              <w:pStyle w:val="TableParagraph"/>
              <w:ind w:left="0"/>
              <w:jc w:val="center"/>
              <w:rPr>
                <w:i/>
                <w:i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89451564"/>
                <w:placeholder>
                  <w:docPart w:val="3BBB0A26CDEE480F93BA0F15A069848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D46A8" w:rsidRPr="00FF4076">
                  <w:rPr>
                    <w:rStyle w:val="PlaceholderText"/>
                    <w:sz w:val="18"/>
                    <w:szCs w:val="18"/>
                  </w:rPr>
                  <w:t>Click or tap to enter date.</w:t>
                </w:r>
              </w:sdtContent>
            </w:sdt>
          </w:p>
        </w:tc>
      </w:tr>
    </w:tbl>
    <w:p w14:paraId="0EF756C2" w14:textId="1A927464" w:rsidR="008E59C2" w:rsidRDefault="008E59C2" w:rsidP="00E10A41">
      <w:pPr>
        <w:pStyle w:val="BodyText"/>
        <w:ind w:right="924"/>
        <w:rPr>
          <w:sz w:val="16"/>
          <w:szCs w:val="16"/>
        </w:rPr>
      </w:pPr>
    </w:p>
    <w:p w14:paraId="7F87F30C" w14:textId="77777777" w:rsidR="008E59C2" w:rsidRDefault="008E59C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eGrid"/>
        <w:tblW w:w="9720" w:type="dxa"/>
        <w:tblInd w:w="85" w:type="dxa"/>
        <w:tblLook w:val="04A0" w:firstRow="1" w:lastRow="0" w:firstColumn="1" w:lastColumn="0" w:noHBand="0" w:noVBand="1"/>
      </w:tblPr>
      <w:tblGrid>
        <w:gridCol w:w="9720"/>
      </w:tblGrid>
      <w:tr w:rsidR="00DE5C0F" w:rsidRPr="007B3783" w14:paraId="507B4C74" w14:textId="77777777" w:rsidTr="004050F4">
        <w:trPr>
          <w:trHeight w:val="152"/>
        </w:trPr>
        <w:tc>
          <w:tcPr>
            <w:tcW w:w="9720" w:type="dxa"/>
            <w:shd w:val="clear" w:color="auto" w:fill="002060"/>
          </w:tcPr>
          <w:p w14:paraId="44822968" w14:textId="1ECB7532" w:rsidR="00DE5C0F" w:rsidRPr="007B3783" w:rsidRDefault="007B3783" w:rsidP="00DE5C0F">
            <w:pPr>
              <w:pStyle w:val="BodyText"/>
              <w:spacing w:before="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Section 1</w:t>
            </w:r>
            <w:r w:rsidR="00F24174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.           </w:t>
            </w:r>
            <w:r w:rsidR="00DE5C0F" w:rsidRPr="007B3783">
              <w:rPr>
                <w:b/>
                <w:bCs/>
                <w:sz w:val="18"/>
                <w:szCs w:val="18"/>
              </w:rPr>
              <w:t>Additional information</w:t>
            </w:r>
          </w:p>
        </w:tc>
      </w:tr>
      <w:tr w:rsidR="00DE5C0F" w14:paraId="5DC94AA1" w14:textId="77777777" w:rsidTr="00C31A3F">
        <w:trPr>
          <w:trHeight w:val="12302"/>
        </w:trPr>
        <w:tc>
          <w:tcPr>
            <w:tcW w:w="9720" w:type="dxa"/>
          </w:tcPr>
          <w:p w14:paraId="2530D788" w14:textId="6A222448" w:rsidR="00DE5C0F" w:rsidRPr="00D55D97" w:rsidRDefault="00DE5C0F" w:rsidP="00D55D97">
            <w:pPr>
              <w:pStyle w:val="TableParagraph"/>
              <w:tabs>
                <w:tab w:val="left" w:pos="468"/>
                <w:tab w:val="left" w:pos="469"/>
              </w:tabs>
              <w:spacing w:line="242" w:lineRule="exact"/>
              <w:ind w:left="0"/>
              <w:rPr>
                <w:iCs/>
                <w:sz w:val="18"/>
                <w:szCs w:val="18"/>
              </w:rPr>
            </w:pPr>
            <w:r w:rsidRPr="00FF4076">
              <w:rPr>
                <w:i/>
                <w:sz w:val="18"/>
                <w:szCs w:val="18"/>
              </w:rPr>
              <w:tab/>
            </w:r>
          </w:p>
        </w:tc>
      </w:tr>
    </w:tbl>
    <w:p w14:paraId="2286A0FB" w14:textId="0BB80C2B" w:rsidR="0076632D" w:rsidRDefault="0076632D" w:rsidP="00492D86">
      <w:pPr>
        <w:pStyle w:val="BodyText"/>
        <w:spacing w:before="7"/>
        <w:jc w:val="center"/>
        <w:rPr>
          <w:b/>
          <w:bCs/>
          <w:sz w:val="16"/>
          <w:szCs w:val="16"/>
        </w:rPr>
      </w:pPr>
    </w:p>
    <w:p w14:paraId="0A8E7408" w14:textId="623C459A" w:rsidR="00904484" w:rsidRPr="00E10A41" w:rsidRDefault="00904484" w:rsidP="00E10A41"/>
    <w:sectPr w:rsidR="00904484" w:rsidRPr="00E10A41" w:rsidSect="003F7BE7">
      <w:headerReference w:type="default" r:id="rId35"/>
      <w:footerReference w:type="default" r:id="rId36"/>
      <w:pgSz w:w="11910" w:h="16840"/>
      <w:pgMar w:top="1660" w:right="1020" w:bottom="280" w:left="1100" w:header="575" w:footer="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0AF8E" w14:textId="77777777" w:rsidR="007F6EC8" w:rsidRDefault="007F6EC8">
      <w:r>
        <w:separator/>
      </w:r>
    </w:p>
  </w:endnote>
  <w:endnote w:type="continuationSeparator" w:id="0">
    <w:p w14:paraId="17AFD63B" w14:textId="77777777" w:rsidR="007F6EC8" w:rsidRDefault="007F6EC8">
      <w:r>
        <w:continuationSeparator/>
      </w:r>
    </w:p>
  </w:endnote>
  <w:endnote w:type="continuationNotice" w:id="1">
    <w:p w14:paraId="3BED1D64" w14:textId="77777777" w:rsidR="007F6EC8" w:rsidRDefault="007F6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kiloji">
    <w:altName w:val="Calibri"/>
    <w:panose1 w:val="020B0604020202020204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244890"/>
        <w:sz w:val="12"/>
        <w:szCs w:val="12"/>
      </w:rPr>
      <w:id w:val="-824433429"/>
      <w:docPartObj>
        <w:docPartGallery w:val="Page Numbers (Bottom of Page)"/>
        <w:docPartUnique/>
      </w:docPartObj>
    </w:sdtPr>
    <w:sdtContent>
      <w:sdt>
        <w:sdtPr>
          <w:rPr>
            <w:color w:val="244890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B0DD1CB" w14:textId="78AA67FE" w:rsidR="00054DD2" w:rsidRPr="004050F4" w:rsidRDefault="00911C56" w:rsidP="00B825E4">
            <w:pPr>
              <w:pStyle w:val="Footer"/>
              <w:rPr>
                <w:color w:val="244890"/>
                <w:sz w:val="12"/>
                <w:szCs w:val="12"/>
              </w:rPr>
            </w:pPr>
            <w:r w:rsidRPr="004050F4">
              <w:rPr>
                <w:color w:val="365F91" w:themeColor="accent1" w:themeShade="BF"/>
                <w:sz w:val="12"/>
                <w:szCs w:val="12"/>
              </w:rPr>
              <w:t>Research Application Form</w:t>
            </w:r>
            <w:r w:rsidR="00904484">
              <w:rPr>
                <w:color w:val="365F91" w:themeColor="accent1" w:themeShade="BF"/>
                <w:sz w:val="12"/>
                <w:szCs w:val="12"/>
              </w:rPr>
              <w:t xml:space="preserve"> </w:t>
            </w:r>
            <w:r w:rsidR="003F5184">
              <w:rPr>
                <w:color w:val="365F91" w:themeColor="accent1" w:themeShade="BF"/>
                <w:sz w:val="12"/>
                <w:szCs w:val="12"/>
              </w:rPr>
              <w:t>Aug</w:t>
            </w:r>
            <w:r w:rsidR="00904484">
              <w:rPr>
                <w:color w:val="365F91" w:themeColor="accent1" w:themeShade="BF"/>
                <w:sz w:val="12"/>
                <w:szCs w:val="12"/>
              </w:rPr>
              <w:t xml:space="preserve"> 2024</w:t>
            </w:r>
            <w:r w:rsidR="00B825E4" w:rsidRPr="004050F4">
              <w:rPr>
                <w:color w:val="365F91" w:themeColor="accent1" w:themeShade="BF"/>
                <w:sz w:val="12"/>
                <w:szCs w:val="12"/>
              </w:rPr>
              <w:tab/>
              <w:t xml:space="preserve">               Anglicare Southern Queensland</w:t>
            </w:r>
            <w:r w:rsidRPr="004050F4">
              <w:rPr>
                <w:color w:val="365F91" w:themeColor="accent1" w:themeShade="BF"/>
                <w:sz w:val="12"/>
                <w:szCs w:val="12"/>
              </w:rPr>
              <w:tab/>
            </w:r>
            <w:r w:rsidR="00054DD2" w:rsidRPr="004050F4">
              <w:rPr>
                <w:color w:val="365F91" w:themeColor="accent1" w:themeShade="BF"/>
                <w:sz w:val="12"/>
                <w:szCs w:val="12"/>
              </w:rPr>
              <w:t xml:space="preserve">Page </w:t>
            </w:r>
            <w:r w:rsidR="00054DD2" w:rsidRPr="004050F4">
              <w:rPr>
                <w:color w:val="365F91" w:themeColor="accent1" w:themeShade="BF"/>
                <w:sz w:val="12"/>
                <w:szCs w:val="12"/>
              </w:rPr>
              <w:fldChar w:fldCharType="begin"/>
            </w:r>
            <w:r w:rsidR="00054DD2" w:rsidRPr="004050F4">
              <w:rPr>
                <w:color w:val="365F91" w:themeColor="accent1" w:themeShade="BF"/>
                <w:sz w:val="12"/>
                <w:szCs w:val="12"/>
              </w:rPr>
              <w:instrText xml:space="preserve"> PAGE </w:instrText>
            </w:r>
            <w:r w:rsidR="00054DD2" w:rsidRPr="004050F4">
              <w:rPr>
                <w:color w:val="365F91" w:themeColor="accent1" w:themeShade="BF"/>
                <w:sz w:val="12"/>
                <w:szCs w:val="12"/>
              </w:rPr>
              <w:fldChar w:fldCharType="separate"/>
            </w:r>
            <w:r w:rsidR="00054DD2" w:rsidRPr="004050F4">
              <w:rPr>
                <w:noProof/>
                <w:color w:val="365F91" w:themeColor="accent1" w:themeShade="BF"/>
                <w:sz w:val="12"/>
                <w:szCs w:val="12"/>
              </w:rPr>
              <w:t>2</w:t>
            </w:r>
            <w:r w:rsidR="00054DD2" w:rsidRPr="004050F4">
              <w:rPr>
                <w:color w:val="365F91" w:themeColor="accent1" w:themeShade="BF"/>
                <w:sz w:val="12"/>
                <w:szCs w:val="12"/>
              </w:rPr>
              <w:fldChar w:fldCharType="end"/>
            </w:r>
            <w:r w:rsidR="00054DD2" w:rsidRPr="004050F4">
              <w:rPr>
                <w:color w:val="365F91" w:themeColor="accent1" w:themeShade="BF"/>
                <w:sz w:val="12"/>
                <w:szCs w:val="12"/>
              </w:rPr>
              <w:t xml:space="preserve"> of </w:t>
            </w:r>
            <w:r w:rsidR="00054DD2" w:rsidRPr="004050F4">
              <w:rPr>
                <w:color w:val="365F91" w:themeColor="accent1" w:themeShade="BF"/>
                <w:sz w:val="12"/>
                <w:szCs w:val="12"/>
              </w:rPr>
              <w:fldChar w:fldCharType="begin"/>
            </w:r>
            <w:r w:rsidR="00054DD2" w:rsidRPr="004050F4">
              <w:rPr>
                <w:color w:val="365F91" w:themeColor="accent1" w:themeShade="BF"/>
                <w:sz w:val="12"/>
                <w:szCs w:val="12"/>
              </w:rPr>
              <w:instrText xml:space="preserve"> NUMPAGES  </w:instrText>
            </w:r>
            <w:r w:rsidR="00054DD2" w:rsidRPr="004050F4">
              <w:rPr>
                <w:color w:val="365F91" w:themeColor="accent1" w:themeShade="BF"/>
                <w:sz w:val="12"/>
                <w:szCs w:val="12"/>
              </w:rPr>
              <w:fldChar w:fldCharType="separate"/>
            </w:r>
            <w:r w:rsidR="00054DD2" w:rsidRPr="004050F4">
              <w:rPr>
                <w:noProof/>
                <w:color w:val="365F91" w:themeColor="accent1" w:themeShade="BF"/>
                <w:sz w:val="12"/>
                <w:szCs w:val="12"/>
              </w:rPr>
              <w:t>2</w:t>
            </w:r>
            <w:r w:rsidR="00054DD2" w:rsidRPr="004050F4">
              <w:rPr>
                <w:color w:val="365F91" w:themeColor="accent1" w:themeShade="BF"/>
                <w:sz w:val="12"/>
                <w:szCs w:val="12"/>
              </w:rPr>
              <w:fldChar w:fldCharType="end"/>
            </w:r>
          </w:p>
        </w:sdtContent>
      </w:sdt>
    </w:sdtContent>
  </w:sdt>
  <w:p w14:paraId="7C531FBD" w14:textId="77777777" w:rsidR="00A43363" w:rsidRPr="00A43363" w:rsidRDefault="00A43363" w:rsidP="00B825E4">
    <w:pPr>
      <w:pStyle w:val="Footer"/>
      <w:rPr>
        <w:color w:val="24489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2EA0E" w14:textId="77777777" w:rsidR="007F6EC8" w:rsidRDefault="007F6EC8">
      <w:r>
        <w:separator/>
      </w:r>
    </w:p>
  </w:footnote>
  <w:footnote w:type="continuationSeparator" w:id="0">
    <w:p w14:paraId="44AC56FF" w14:textId="77777777" w:rsidR="007F6EC8" w:rsidRDefault="007F6EC8">
      <w:r>
        <w:continuationSeparator/>
      </w:r>
    </w:p>
  </w:footnote>
  <w:footnote w:type="continuationNotice" w:id="1">
    <w:p w14:paraId="63605E67" w14:textId="77777777" w:rsidR="007F6EC8" w:rsidRDefault="007F6E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3DA00" w14:textId="3CD989A8" w:rsidR="00E47229" w:rsidRDefault="005B33A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A9BFC67" wp14:editId="73D73117">
          <wp:simplePos x="0" y="0"/>
          <wp:positionH relativeFrom="page">
            <wp:posOffset>721995</wp:posOffset>
          </wp:positionH>
          <wp:positionV relativeFrom="page">
            <wp:posOffset>444932</wp:posOffset>
          </wp:positionV>
          <wp:extent cx="1315434" cy="495338"/>
          <wp:effectExtent l="0" t="0" r="5715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434" cy="495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8A9B74B" wp14:editId="658BBCDE">
              <wp:simplePos x="0" y="0"/>
              <wp:positionH relativeFrom="page">
                <wp:posOffset>2688590</wp:posOffset>
              </wp:positionH>
              <wp:positionV relativeFrom="page">
                <wp:posOffset>583565</wp:posOffset>
              </wp:positionV>
              <wp:extent cx="4533265" cy="280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26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00F87" w14:textId="77777777" w:rsidR="00E47229" w:rsidRDefault="005B33A2">
                          <w:pPr>
                            <w:spacing w:before="15" w:line="288" w:lineRule="auto"/>
                            <w:ind w:left="20" w:right="33"/>
                            <w:rPr>
                              <w:sz w:val="16"/>
                            </w:rPr>
                          </w:pPr>
                          <w:r>
                            <w:rPr>
                              <w:color w:val="223B8D"/>
                              <w:spacing w:val="-3"/>
                              <w:sz w:val="16"/>
                            </w:rPr>
                            <w:t xml:space="preserve">Help </w:t>
                          </w:r>
                          <w:r>
                            <w:rPr>
                              <w:color w:val="223B8D"/>
                              <w:sz w:val="16"/>
                            </w:rPr>
                            <w:t xml:space="preserve">at </w:t>
                          </w:r>
                          <w:r>
                            <w:rPr>
                              <w:color w:val="223B8D"/>
                              <w:spacing w:val="-3"/>
                              <w:sz w:val="16"/>
                            </w:rPr>
                            <w:t xml:space="preserve">Home </w:t>
                          </w:r>
                          <w:r>
                            <w:rPr>
                              <w:color w:val="C00000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color w:val="223B8D"/>
                              <w:spacing w:val="-4"/>
                              <w:sz w:val="16"/>
                            </w:rPr>
                            <w:t xml:space="preserve">Residential </w:t>
                          </w:r>
                          <w:r>
                            <w:rPr>
                              <w:color w:val="223B8D"/>
                              <w:spacing w:val="-3"/>
                              <w:sz w:val="16"/>
                            </w:rPr>
                            <w:t xml:space="preserve">Aged Care </w:t>
                          </w:r>
                          <w:r>
                            <w:rPr>
                              <w:color w:val="C00000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color w:val="223B8D"/>
                              <w:spacing w:val="-4"/>
                              <w:sz w:val="16"/>
                            </w:rPr>
                            <w:t xml:space="preserve">Retirement </w:t>
                          </w:r>
                          <w:r>
                            <w:rPr>
                              <w:color w:val="223B8D"/>
                              <w:spacing w:val="-3"/>
                              <w:sz w:val="16"/>
                            </w:rPr>
                            <w:t xml:space="preserve">Villages </w:t>
                          </w:r>
                          <w:r>
                            <w:rPr>
                              <w:color w:val="C00000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color w:val="223B8D"/>
                              <w:spacing w:val="-3"/>
                              <w:sz w:val="16"/>
                            </w:rPr>
                            <w:t xml:space="preserve">Disability </w:t>
                          </w:r>
                          <w:r>
                            <w:rPr>
                              <w:color w:val="223B8D"/>
                              <w:spacing w:val="-4"/>
                              <w:sz w:val="16"/>
                            </w:rPr>
                            <w:t xml:space="preserve">Support </w:t>
                          </w:r>
                          <w:r>
                            <w:rPr>
                              <w:color w:val="C00000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color w:val="223B8D"/>
                              <w:spacing w:val="-3"/>
                              <w:sz w:val="16"/>
                            </w:rPr>
                            <w:t xml:space="preserve">Family </w:t>
                          </w:r>
                          <w:r>
                            <w:rPr>
                              <w:color w:val="223B8D"/>
                              <w:spacing w:val="-4"/>
                              <w:sz w:val="16"/>
                            </w:rPr>
                            <w:t xml:space="preserve">Wellbeing </w:t>
                          </w:r>
                          <w:r>
                            <w:rPr>
                              <w:color w:val="223B8D"/>
                              <w:spacing w:val="-3"/>
                              <w:sz w:val="16"/>
                            </w:rPr>
                            <w:t xml:space="preserve">Foster Care Services </w:t>
                          </w:r>
                          <w:r>
                            <w:rPr>
                              <w:color w:val="C00000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color w:val="223B8D"/>
                              <w:spacing w:val="-3"/>
                              <w:sz w:val="16"/>
                            </w:rPr>
                            <w:t xml:space="preserve">Mental Health and Wellbeing </w:t>
                          </w:r>
                          <w:r>
                            <w:rPr>
                              <w:color w:val="C00000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color w:val="223B8D"/>
                              <w:spacing w:val="-3"/>
                              <w:sz w:val="16"/>
                            </w:rPr>
                            <w:t xml:space="preserve">Youth Services </w:t>
                          </w:r>
                          <w:r>
                            <w:rPr>
                              <w:color w:val="C00000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color w:val="223B8D"/>
                              <w:spacing w:val="-4"/>
                              <w:sz w:val="16"/>
                            </w:rPr>
                            <w:t>Homelessness</w:t>
                          </w:r>
                          <w:r>
                            <w:rPr>
                              <w:color w:val="223B8D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23B8D"/>
                              <w:spacing w:val="-3"/>
                              <w:sz w:val="16"/>
                            </w:rPr>
                            <w:t>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9B74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11.7pt;margin-top:45.95pt;width:356.95pt;height:22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" filled="f" stroked="f">
              <v:textbox inset="0,0,0,0">
                <w:txbxContent>
                  <w:p w14:paraId="4B000F87" w14:textId="77777777" w:rsidR="00E47229" w:rsidRDefault="005B33A2">
                    <w:pPr>
                      <w:spacing w:before="15" w:line="288" w:lineRule="auto"/>
                      <w:ind w:left="20" w:right="33"/>
                      <w:rPr>
                        <w:sz w:val="16"/>
                      </w:rPr>
                    </w:pPr>
                    <w:r>
                      <w:rPr>
                        <w:color w:val="223B8D"/>
                        <w:spacing w:val="-3"/>
                        <w:sz w:val="16"/>
                      </w:rPr>
                      <w:t xml:space="preserve">Help </w:t>
                    </w:r>
                    <w:r>
                      <w:rPr>
                        <w:color w:val="223B8D"/>
                        <w:sz w:val="16"/>
                      </w:rPr>
                      <w:t xml:space="preserve">at </w:t>
                    </w:r>
                    <w:r>
                      <w:rPr>
                        <w:color w:val="223B8D"/>
                        <w:spacing w:val="-3"/>
                        <w:sz w:val="16"/>
                      </w:rPr>
                      <w:t xml:space="preserve">Home </w:t>
                    </w:r>
                    <w:r>
                      <w:rPr>
                        <w:color w:val="C00000"/>
                        <w:sz w:val="16"/>
                      </w:rPr>
                      <w:t xml:space="preserve">| </w:t>
                    </w:r>
                    <w:r>
                      <w:rPr>
                        <w:color w:val="223B8D"/>
                        <w:spacing w:val="-4"/>
                        <w:sz w:val="16"/>
                      </w:rPr>
                      <w:t xml:space="preserve">Residential </w:t>
                    </w:r>
                    <w:r>
                      <w:rPr>
                        <w:color w:val="223B8D"/>
                        <w:spacing w:val="-3"/>
                        <w:sz w:val="16"/>
                      </w:rPr>
                      <w:t xml:space="preserve">Aged Care </w:t>
                    </w:r>
                    <w:r>
                      <w:rPr>
                        <w:color w:val="C00000"/>
                        <w:sz w:val="16"/>
                      </w:rPr>
                      <w:t xml:space="preserve">| </w:t>
                    </w:r>
                    <w:r>
                      <w:rPr>
                        <w:color w:val="223B8D"/>
                        <w:spacing w:val="-4"/>
                        <w:sz w:val="16"/>
                      </w:rPr>
                      <w:t xml:space="preserve">Retirement </w:t>
                    </w:r>
                    <w:r>
                      <w:rPr>
                        <w:color w:val="223B8D"/>
                        <w:spacing w:val="-3"/>
                        <w:sz w:val="16"/>
                      </w:rPr>
                      <w:t xml:space="preserve">Villages </w:t>
                    </w:r>
                    <w:r>
                      <w:rPr>
                        <w:color w:val="C00000"/>
                        <w:sz w:val="16"/>
                      </w:rPr>
                      <w:t xml:space="preserve">| </w:t>
                    </w:r>
                    <w:r>
                      <w:rPr>
                        <w:color w:val="223B8D"/>
                        <w:spacing w:val="-3"/>
                        <w:sz w:val="16"/>
                      </w:rPr>
                      <w:t xml:space="preserve">Disability </w:t>
                    </w:r>
                    <w:r>
                      <w:rPr>
                        <w:color w:val="223B8D"/>
                        <w:spacing w:val="-4"/>
                        <w:sz w:val="16"/>
                      </w:rPr>
                      <w:t xml:space="preserve">Support </w:t>
                    </w:r>
                    <w:r>
                      <w:rPr>
                        <w:color w:val="C00000"/>
                        <w:sz w:val="16"/>
                      </w:rPr>
                      <w:t xml:space="preserve">| </w:t>
                    </w:r>
                    <w:r>
                      <w:rPr>
                        <w:color w:val="223B8D"/>
                        <w:spacing w:val="-3"/>
                        <w:sz w:val="16"/>
                      </w:rPr>
                      <w:t xml:space="preserve">Family </w:t>
                    </w:r>
                    <w:r>
                      <w:rPr>
                        <w:color w:val="223B8D"/>
                        <w:spacing w:val="-4"/>
                        <w:sz w:val="16"/>
                      </w:rPr>
                      <w:t xml:space="preserve">Wellbeing </w:t>
                    </w:r>
                    <w:r>
                      <w:rPr>
                        <w:color w:val="223B8D"/>
                        <w:spacing w:val="-3"/>
                        <w:sz w:val="16"/>
                      </w:rPr>
                      <w:t xml:space="preserve">Foster Care Services </w:t>
                    </w:r>
                    <w:r>
                      <w:rPr>
                        <w:color w:val="C00000"/>
                        <w:sz w:val="16"/>
                      </w:rPr>
                      <w:t xml:space="preserve">| </w:t>
                    </w:r>
                    <w:r>
                      <w:rPr>
                        <w:color w:val="223B8D"/>
                        <w:spacing w:val="-3"/>
                        <w:sz w:val="16"/>
                      </w:rPr>
                      <w:t xml:space="preserve">Mental Health and Wellbeing </w:t>
                    </w:r>
                    <w:r>
                      <w:rPr>
                        <w:color w:val="C00000"/>
                        <w:sz w:val="16"/>
                      </w:rPr>
                      <w:t xml:space="preserve">| </w:t>
                    </w:r>
                    <w:r>
                      <w:rPr>
                        <w:color w:val="223B8D"/>
                        <w:spacing w:val="-3"/>
                        <w:sz w:val="16"/>
                      </w:rPr>
                      <w:t xml:space="preserve">Youth Services </w:t>
                    </w:r>
                    <w:r>
                      <w:rPr>
                        <w:color w:val="C00000"/>
                        <w:sz w:val="16"/>
                      </w:rPr>
                      <w:t xml:space="preserve">| </w:t>
                    </w:r>
                    <w:r>
                      <w:rPr>
                        <w:color w:val="223B8D"/>
                        <w:spacing w:val="-4"/>
                        <w:sz w:val="16"/>
                      </w:rPr>
                      <w:t>Homelessness</w:t>
                    </w:r>
                    <w:r>
                      <w:rPr>
                        <w:color w:val="223B8D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23B8D"/>
                        <w:spacing w:val="-3"/>
                        <w:sz w:val="16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B4DF7"/>
    <w:multiLevelType w:val="hybridMultilevel"/>
    <w:tmpl w:val="116809F8"/>
    <w:lvl w:ilvl="0" w:tplc="D86C606A">
      <w:start w:val="1"/>
      <w:numFmt w:val="bullet"/>
      <w:lvlText w:val=""/>
      <w:lvlJc w:val="left"/>
      <w:pPr>
        <w:ind w:left="507" w:hanging="360"/>
      </w:pPr>
      <w:rPr>
        <w:rFonts w:ascii="Wingdings" w:hAnsi="Wingdings" w:hint="default"/>
        <w:b/>
        <w:bCs/>
        <w:color w:val="auto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" w15:restartNumberingAfterBreak="0">
    <w:nsid w:val="0FAF6D6C"/>
    <w:multiLevelType w:val="hybridMultilevel"/>
    <w:tmpl w:val="46406278"/>
    <w:lvl w:ilvl="0" w:tplc="120A8A4A">
      <w:numFmt w:val="bullet"/>
      <w:lvlText w:val="☐"/>
      <w:lvlJc w:val="left"/>
      <w:pPr>
        <w:ind w:left="459" w:hanging="351"/>
      </w:pPr>
      <w:rPr>
        <w:rFonts w:ascii="kiloji" w:eastAsia="kiloji" w:hAnsi="kiloji" w:cs="kiloji" w:hint="default"/>
        <w:w w:val="100"/>
        <w:sz w:val="24"/>
        <w:szCs w:val="24"/>
        <w:lang w:val="en-US" w:eastAsia="en-US" w:bidi="ar-SA"/>
      </w:rPr>
    </w:lvl>
    <w:lvl w:ilvl="1" w:tplc="A498DCC4">
      <w:numFmt w:val="bullet"/>
      <w:lvlText w:val="•"/>
      <w:lvlJc w:val="left"/>
      <w:pPr>
        <w:ind w:left="1178" w:hanging="351"/>
      </w:pPr>
      <w:rPr>
        <w:rFonts w:hint="default"/>
        <w:lang w:val="en-US" w:eastAsia="en-US" w:bidi="ar-SA"/>
      </w:rPr>
    </w:lvl>
    <w:lvl w:ilvl="2" w:tplc="F5322DA2">
      <w:numFmt w:val="bullet"/>
      <w:lvlText w:val="•"/>
      <w:lvlJc w:val="left"/>
      <w:pPr>
        <w:ind w:left="1897" w:hanging="351"/>
      </w:pPr>
      <w:rPr>
        <w:rFonts w:hint="default"/>
        <w:lang w:val="en-US" w:eastAsia="en-US" w:bidi="ar-SA"/>
      </w:rPr>
    </w:lvl>
    <w:lvl w:ilvl="3" w:tplc="053AC2E6">
      <w:numFmt w:val="bullet"/>
      <w:lvlText w:val="•"/>
      <w:lvlJc w:val="left"/>
      <w:pPr>
        <w:ind w:left="2616" w:hanging="351"/>
      </w:pPr>
      <w:rPr>
        <w:rFonts w:hint="default"/>
        <w:lang w:val="en-US" w:eastAsia="en-US" w:bidi="ar-SA"/>
      </w:rPr>
    </w:lvl>
    <w:lvl w:ilvl="4" w:tplc="6AB28660">
      <w:numFmt w:val="bullet"/>
      <w:lvlText w:val="•"/>
      <w:lvlJc w:val="left"/>
      <w:pPr>
        <w:ind w:left="3334" w:hanging="351"/>
      </w:pPr>
      <w:rPr>
        <w:rFonts w:hint="default"/>
        <w:lang w:val="en-US" w:eastAsia="en-US" w:bidi="ar-SA"/>
      </w:rPr>
    </w:lvl>
    <w:lvl w:ilvl="5" w:tplc="B4BC32B6">
      <w:numFmt w:val="bullet"/>
      <w:lvlText w:val="•"/>
      <w:lvlJc w:val="left"/>
      <w:pPr>
        <w:ind w:left="4053" w:hanging="351"/>
      </w:pPr>
      <w:rPr>
        <w:rFonts w:hint="default"/>
        <w:lang w:val="en-US" w:eastAsia="en-US" w:bidi="ar-SA"/>
      </w:rPr>
    </w:lvl>
    <w:lvl w:ilvl="6" w:tplc="E30E298C">
      <w:numFmt w:val="bullet"/>
      <w:lvlText w:val="•"/>
      <w:lvlJc w:val="left"/>
      <w:pPr>
        <w:ind w:left="4772" w:hanging="351"/>
      </w:pPr>
      <w:rPr>
        <w:rFonts w:hint="default"/>
        <w:lang w:val="en-US" w:eastAsia="en-US" w:bidi="ar-SA"/>
      </w:rPr>
    </w:lvl>
    <w:lvl w:ilvl="7" w:tplc="5D1688D2">
      <w:numFmt w:val="bullet"/>
      <w:lvlText w:val="•"/>
      <w:lvlJc w:val="left"/>
      <w:pPr>
        <w:ind w:left="5490" w:hanging="351"/>
      </w:pPr>
      <w:rPr>
        <w:rFonts w:hint="default"/>
        <w:lang w:val="en-US" w:eastAsia="en-US" w:bidi="ar-SA"/>
      </w:rPr>
    </w:lvl>
    <w:lvl w:ilvl="8" w:tplc="7746128A">
      <w:numFmt w:val="bullet"/>
      <w:lvlText w:val="•"/>
      <w:lvlJc w:val="left"/>
      <w:pPr>
        <w:ind w:left="6209" w:hanging="351"/>
      </w:pPr>
      <w:rPr>
        <w:rFonts w:hint="default"/>
        <w:lang w:val="en-US" w:eastAsia="en-US" w:bidi="ar-SA"/>
      </w:rPr>
    </w:lvl>
  </w:abstractNum>
  <w:abstractNum w:abstractNumId="2" w15:restartNumberingAfterBreak="0">
    <w:nsid w:val="11DD737B"/>
    <w:multiLevelType w:val="hybridMultilevel"/>
    <w:tmpl w:val="E250CD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3706D6B"/>
    <w:multiLevelType w:val="hybridMultilevel"/>
    <w:tmpl w:val="995CD7C4"/>
    <w:lvl w:ilvl="0" w:tplc="A860DC78">
      <w:numFmt w:val="bullet"/>
      <w:lvlText w:val="•"/>
      <w:lvlJc w:val="left"/>
      <w:pPr>
        <w:ind w:left="715" w:hanging="60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4" w15:restartNumberingAfterBreak="0">
    <w:nsid w:val="1489080E"/>
    <w:multiLevelType w:val="hybridMultilevel"/>
    <w:tmpl w:val="95C8A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272C1"/>
    <w:multiLevelType w:val="hybridMultilevel"/>
    <w:tmpl w:val="543848B8"/>
    <w:lvl w:ilvl="0" w:tplc="0C09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6" w15:restartNumberingAfterBreak="0">
    <w:nsid w:val="226527BD"/>
    <w:multiLevelType w:val="hybridMultilevel"/>
    <w:tmpl w:val="64BA8BD6"/>
    <w:lvl w:ilvl="0" w:tplc="170EBAF0">
      <w:numFmt w:val="bullet"/>
      <w:lvlText w:val="☐"/>
      <w:lvlJc w:val="left"/>
      <w:pPr>
        <w:ind w:left="403" w:hanging="296"/>
      </w:pPr>
      <w:rPr>
        <w:rFonts w:ascii="kiloji" w:eastAsia="kiloji" w:hAnsi="kiloji" w:cs="kiloji" w:hint="default"/>
        <w:w w:val="100"/>
        <w:sz w:val="24"/>
        <w:szCs w:val="24"/>
        <w:lang w:val="en-US" w:eastAsia="en-US" w:bidi="ar-SA"/>
      </w:rPr>
    </w:lvl>
    <w:lvl w:ilvl="1" w:tplc="32BA5B10">
      <w:numFmt w:val="bullet"/>
      <w:lvlText w:val="•"/>
      <w:lvlJc w:val="left"/>
      <w:pPr>
        <w:ind w:left="1379" w:hanging="296"/>
      </w:pPr>
      <w:rPr>
        <w:rFonts w:hint="default"/>
        <w:lang w:val="en-US" w:eastAsia="en-US" w:bidi="ar-SA"/>
      </w:rPr>
    </w:lvl>
    <w:lvl w:ilvl="2" w:tplc="DFD48122">
      <w:numFmt w:val="bullet"/>
      <w:lvlText w:val="•"/>
      <w:lvlJc w:val="left"/>
      <w:pPr>
        <w:ind w:left="2359" w:hanging="296"/>
      </w:pPr>
      <w:rPr>
        <w:rFonts w:hint="default"/>
        <w:lang w:val="en-US" w:eastAsia="en-US" w:bidi="ar-SA"/>
      </w:rPr>
    </w:lvl>
    <w:lvl w:ilvl="3" w:tplc="8B4A104C">
      <w:numFmt w:val="bullet"/>
      <w:lvlText w:val="•"/>
      <w:lvlJc w:val="left"/>
      <w:pPr>
        <w:ind w:left="3339" w:hanging="296"/>
      </w:pPr>
      <w:rPr>
        <w:rFonts w:hint="default"/>
        <w:lang w:val="en-US" w:eastAsia="en-US" w:bidi="ar-SA"/>
      </w:rPr>
    </w:lvl>
    <w:lvl w:ilvl="4" w:tplc="A66E6166">
      <w:numFmt w:val="bullet"/>
      <w:lvlText w:val="•"/>
      <w:lvlJc w:val="left"/>
      <w:pPr>
        <w:ind w:left="4319" w:hanging="296"/>
      </w:pPr>
      <w:rPr>
        <w:rFonts w:hint="default"/>
        <w:lang w:val="en-US" w:eastAsia="en-US" w:bidi="ar-SA"/>
      </w:rPr>
    </w:lvl>
    <w:lvl w:ilvl="5" w:tplc="1B1AF812">
      <w:numFmt w:val="bullet"/>
      <w:lvlText w:val="•"/>
      <w:lvlJc w:val="left"/>
      <w:pPr>
        <w:ind w:left="5299" w:hanging="296"/>
      </w:pPr>
      <w:rPr>
        <w:rFonts w:hint="default"/>
        <w:lang w:val="en-US" w:eastAsia="en-US" w:bidi="ar-SA"/>
      </w:rPr>
    </w:lvl>
    <w:lvl w:ilvl="6" w:tplc="63682800">
      <w:numFmt w:val="bullet"/>
      <w:lvlText w:val="•"/>
      <w:lvlJc w:val="left"/>
      <w:pPr>
        <w:ind w:left="6279" w:hanging="296"/>
      </w:pPr>
      <w:rPr>
        <w:rFonts w:hint="default"/>
        <w:lang w:val="en-US" w:eastAsia="en-US" w:bidi="ar-SA"/>
      </w:rPr>
    </w:lvl>
    <w:lvl w:ilvl="7" w:tplc="0F161A32">
      <w:numFmt w:val="bullet"/>
      <w:lvlText w:val="•"/>
      <w:lvlJc w:val="left"/>
      <w:pPr>
        <w:ind w:left="7259" w:hanging="296"/>
      </w:pPr>
      <w:rPr>
        <w:rFonts w:hint="default"/>
        <w:lang w:val="en-US" w:eastAsia="en-US" w:bidi="ar-SA"/>
      </w:rPr>
    </w:lvl>
    <w:lvl w:ilvl="8" w:tplc="71E27A30">
      <w:numFmt w:val="bullet"/>
      <w:lvlText w:val="•"/>
      <w:lvlJc w:val="left"/>
      <w:pPr>
        <w:ind w:left="8239" w:hanging="296"/>
      </w:pPr>
      <w:rPr>
        <w:rFonts w:hint="default"/>
        <w:lang w:val="en-US" w:eastAsia="en-US" w:bidi="ar-SA"/>
      </w:rPr>
    </w:lvl>
  </w:abstractNum>
  <w:abstractNum w:abstractNumId="7" w15:restartNumberingAfterBreak="0">
    <w:nsid w:val="281F5695"/>
    <w:multiLevelType w:val="hybridMultilevel"/>
    <w:tmpl w:val="56DA62E6"/>
    <w:lvl w:ilvl="0" w:tplc="60CE328A">
      <w:numFmt w:val="bullet"/>
      <w:lvlText w:val="•"/>
      <w:lvlJc w:val="left"/>
      <w:pPr>
        <w:ind w:left="507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8" w15:restartNumberingAfterBreak="0">
    <w:nsid w:val="29904428"/>
    <w:multiLevelType w:val="hybridMultilevel"/>
    <w:tmpl w:val="F8D495C4"/>
    <w:lvl w:ilvl="0" w:tplc="AFA6F8B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51374"/>
    <w:multiLevelType w:val="hybridMultilevel"/>
    <w:tmpl w:val="F70E6608"/>
    <w:lvl w:ilvl="0" w:tplc="AFA6F8B8">
      <w:start w:val="1"/>
      <w:numFmt w:val="bullet"/>
      <w:lvlText w:val="•"/>
      <w:lvlJc w:val="left"/>
      <w:pPr>
        <w:ind w:left="119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0" w15:restartNumberingAfterBreak="0">
    <w:nsid w:val="33E80A15"/>
    <w:multiLevelType w:val="hybridMultilevel"/>
    <w:tmpl w:val="42B8DA9C"/>
    <w:lvl w:ilvl="0" w:tplc="693A3D48">
      <w:start w:val="5"/>
      <w:numFmt w:val="bullet"/>
      <w:lvlText w:val="-"/>
      <w:lvlJc w:val="left"/>
      <w:pPr>
        <w:ind w:left="50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1" w15:restartNumberingAfterBreak="0">
    <w:nsid w:val="348E684A"/>
    <w:multiLevelType w:val="hybridMultilevel"/>
    <w:tmpl w:val="B88AF60E"/>
    <w:lvl w:ilvl="0" w:tplc="C2F6C99A">
      <w:start w:val="5"/>
      <w:numFmt w:val="bullet"/>
      <w:lvlText w:val="-"/>
      <w:lvlJc w:val="left"/>
      <w:pPr>
        <w:ind w:left="86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2" w15:restartNumberingAfterBreak="0">
    <w:nsid w:val="37E474EB"/>
    <w:multiLevelType w:val="hybridMultilevel"/>
    <w:tmpl w:val="773A7F06"/>
    <w:lvl w:ilvl="0" w:tplc="A4E2E1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0A1B4C"/>
    <w:multiLevelType w:val="hybridMultilevel"/>
    <w:tmpl w:val="5E22B77E"/>
    <w:lvl w:ilvl="0" w:tplc="EA6CF75E">
      <w:start w:val="1"/>
      <w:numFmt w:val="decimal"/>
      <w:lvlText w:val="%1."/>
      <w:lvlJc w:val="left"/>
      <w:pPr>
        <w:ind w:left="63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8D92726"/>
    <w:multiLevelType w:val="hybridMultilevel"/>
    <w:tmpl w:val="136EDEB2"/>
    <w:lvl w:ilvl="0" w:tplc="AFA6F8B8">
      <w:start w:val="1"/>
      <w:numFmt w:val="bullet"/>
      <w:lvlText w:val="•"/>
      <w:lvlJc w:val="left"/>
      <w:pPr>
        <w:ind w:left="47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5" w15:restartNumberingAfterBreak="0">
    <w:nsid w:val="42980265"/>
    <w:multiLevelType w:val="hybridMultilevel"/>
    <w:tmpl w:val="FEBAD302"/>
    <w:lvl w:ilvl="0" w:tplc="8102A5E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ABE3DBE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2" w:tplc="30047E88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plc="BD4EF5D0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 w:tplc="CE763744">
      <w:numFmt w:val="bullet"/>
      <w:lvlText w:val="•"/>
      <w:lvlJc w:val="left"/>
      <w:pPr>
        <w:ind w:left="4367" w:hanging="360"/>
      </w:pPr>
      <w:rPr>
        <w:rFonts w:hint="default"/>
        <w:lang w:val="en-US" w:eastAsia="en-US" w:bidi="ar-SA"/>
      </w:rPr>
    </w:lvl>
    <w:lvl w:ilvl="5" w:tplc="8ABEFFA4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6" w:tplc="DDE67C1E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 w:tplc="29703714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8" w:tplc="8758B994">
      <w:numFmt w:val="bullet"/>
      <w:lvlText w:val="•"/>
      <w:lvlJc w:val="left"/>
      <w:pPr>
        <w:ind w:left="827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5F3512B"/>
    <w:multiLevelType w:val="hybridMultilevel"/>
    <w:tmpl w:val="61E880E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9382D10"/>
    <w:multiLevelType w:val="hybridMultilevel"/>
    <w:tmpl w:val="FDD0A952"/>
    <w:lvl w:ilvl="0" w:tplc="AFA6F8B8">
      <w:start w:val="1"/>
      <w:numFmt w:val="bullet"/>
      <w:lvlText w:val="•"/>
      <w:lvlJc w:val="left"/>
      <w:pPr>
        <w:ind w:left="86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49EB0F64"/>
    <w:multiLevelType w:val="hybridMultilevel"/>
    <w:tmpl w:val="35846A66"/>
    <w:lvl w:ilvl="0" w:tplc="AFA6F8B8">
      <w:start w:val="1"/>
      <w:numFmt w:val="bullet"/>
      <w:lvlText w:val="•"/>
      <w:lvlJc w:val="left"/>
      <w:pPr>
        <w:ind w:left="50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9" w15:restartNumberingAfterBreak="0">
    <w:nsid w:val="51044C5A"/>
    <w:multiLevelType w:val="hybridMultilevel"/>
    <w:tmpl w:val="D41E1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D72E27"/>
    <w:multiLevelType w:val="hybridMultilevel"/>
    <w:tmpl w:val="B55C2CFC"/>
    <w:lvl w:ilvl="0" w:tplc="AFA6F8B8">
      <w:start w:val="1"/>
      <w:numFmt w:val="bullet"/>
      <w:lvlText w:val="•"/>
      <w:lvlJc w:val="left"/>
      <w:pPr>
        <w:ind w:left="-573" w:hanging="360"/>
      </w:pPr>
      <w:rPr>
        <w:rFonts w:ascii="Arial" w:eastAsia="Arial" w:hAnsi="Arial" w:cs="Aria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</w:abstractNum>
  <w:abstractNum w:abstractNumId="21" w15:restartNumberingAfterBreak="0">
    <w:nsid w:val="5B6917AF"/>
    <w:multiLevelType w:val="hybridMultilevel"/>
    <w:tmpl w:val="833653FC"/>
    <w:lvl w:ilvl="0" w:tplc="8CF046E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B106D"/>
    <w:multiLevelType w:val="hybridMultilevel"/>
    <w:tmpl w:val="0E90F01E"/>
    <w:lvl w:ilvl="0" w:tplc="AFA6F8B8">
      <w:start w:val="1"/>
      <w:numFmt w:val="bullet"/>
      <w:lvlText w:val="•"/>
      <w:lvlJc w:val="left"/>
      <w:pPr>
        <w:ind w:left="47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3" w15:restartNumberingAfterBreak="0">
    <w:nsid w:val="60712956"/>
    <w:multiLevelType w:val="hybridMultilevel"/>
    <w:tmpl w:val="4306CEE0"/>
    <w:lvl w:ilvl="0" w:tplc="75E0AC3E">
      <w:numFmt w:val="bullet"/>
      <w:lvlText w:val="•"/>
      <w:lvlJc w:val="left"/>
      <w:pPr>
        <w:ind w:left="714" w:hanging="57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4" w15:restartNumberingAfterBreak="0">
    <w:nsid w:val="65FD59F5"/>
    <w:multiLevelType w:val="hybridMultilevel"/>
    <w:tmpl w:val="9F5644F6"/>
    <w:lvl w:ilvl="0" w:tplc="079C5AAC">
      <w:numFmt w:val="bullet"/>
      <w:lvlText w:val="☐"/>
      <w:lvlJc w:val="left"/>
      <w:pPr>
        <w:ind w:left="513" w:hanging="406"/>
      </w:pPr>
      <w:rPr>
        <w:rFonts w:ascii="kiloji" w:eastAsia="kiloji" w:hAnsi="kiloji" w:cs="kiloji" w:hint="default"/>
        <w:w w:val="100"/>
        <w:sz w:val="24"/>
        <w:szCs w:val="24"/>
        <w:lang w:val="en-US" w:eastAsia="en-US" w:bidi="ar-SA"/>
      </w:rPr>
    </w:lvl>
    <w:lvl w:ilvl="1" w:tplc="CE229F84">
      <w:numFmt w:val="bullet"/>
      <w:lvlText w:val="•"/>
      <w:lvlJc w:val="left"/>
      <w:pPr>
        <w:ind w:left="1487" w:hanging="406"/>
      </w:pPr>
      <w:rPr>
        <w:rFonts w:hint="default"/>
        <w:lang w:val="en-US" w:eastAsia="en-US" w:bidi="ar-SA"/>
      </w:rPr>
    </w:lvl>
    <w:lvl w:ilvl="2" w:tplc="3612D19C">
      <w:numFmt w:val="bullet"/>
      <w:lvlText w:val="•"/>
      <w:lvlJc w:val="left"/>
      <w:pPr>
        <w:ind w:left="2455" w:hanging="406"/>
      </w:pPr>
      <w:rPr>
        <w:rFonts w:hint="default"/>
        <w:lang w:val="en-US" w:eastAsia="en-US" w:bidi="ar-SA"/>
      </w:rPr>
    </w:lvl>
    <w:lvl w:ilvl="3" w:tplc="CE1204DE">
      <w:numFmt w:val="bullet"/>
      <w:lvlText w:val="•"/>
      <w:lvlJc w:val="left"/>
      <w:pPr>
        <w:ind w:left="3423" w:hanging="406"/>
      </w:pPr>
      <w:rPr>
        <w:rFonts w:hint="default"/>
        <w:lang w:val="en-US" w:eastAsia="en-US" w:bidi="ar-SA"/>
      </w:rPr>
    </w:lvl>
    <w:lvl w:ilvl="4" w:tplc="1A4A0E80">
      <w:numFmt w:val="bullet"/>
      <w:lvlText w:val="•"/>
      <w:lvlJc w:val="left"/>
      <w:pPr>
        <w:ind w:left="4390" w:hanging="406"/>
      </w:pPr>
      <w:rPr>
        <w:rFonts w:hint="default"/>
        <w:lang w:val="en-US" w:eastAsia="en-US" w:bidi="ar-SA"/>
      </w:rPr>
    </w:lvl>
    <w:lvl w:ilvl="5" w:tplc="959E5440">
      <w:numFmt w:val="bullet"/>
      <w:lvlText w:val="•"/>
      <w:lvlJc w:val="left"/>
      <w:pPr>
        <w:ind w:left="5358" w:hanging="406"/>
      </w:pPr>
      <w:rPr>
        <w:rFonts w:hint="default"/>
        <w:lang w:val="en-US" w:eastAsia="en-US" w:bidi="ar-SA"/>
      </w:rPr>
    </w:lvl>
    <w:lvl w:ilvl="6" w:tplc="91FE2EF4">
      <w:numFmt w:val="bullet"/>
      <w:lvlText w:val="•"/>
      <w:lvlJc w:val="left"/>
      <w:pPr>
        <w:ind w:left="6326" w:hanging="406"/>
      </w:pPr>
      <w:rPr>
        <w:rFonts w:hint="default"/>
        <w:lang w:val="en-US" w:eastAsia="en-US" w:bidi="ar-SA"/>
      </w:rPr>
    </w:lvl>
    <w:lvl w:ilvl="7" w:tplc="D3FC1A3E">
      <w:numFmt w:val="bullet"/>
      <w:lvlText w:val="•"/>
      <w:lvlJc w:val="left"/>
      <w:pPr>
        <w:ind w:left="7293" w:hanging="406"/>
      </w:pPr>
      <w:rPr>
        <w:rFonts w:hint="default"/>
        <w:lang w:val="en-US" w:eastAsia="en-US" w:bidi="ar-SA"/>
      </w:rPr>
    </w:lvl>
    <w:lvl w:ilvl="8" w:tplc="010A1476">
      <w:numFmt w:val="bullet"/>
      <w:lvlText w:val="•"/>
      <w:lvlJc w:val="left"/>
      <w:pPr>
        <w:ind w:left="8261" w:hanging="406"/>
      </w:pPr>
      <w:rPr>
        <w:rFonts w:hint="default"/>
        <w:lang w:val="en-US" w:eastAsia="en-US" w:bidi="ar-SA"/>
      </w:rPr>
    </w:lvl>
  </w:abstractNum>
  <w:abstractNum w:abstractNumId="25" w15:restartNumberingAfterBreak="0">
    <w:nsid w:val="666219B9"/>
    <w:multiLevelType w:val="hybridMultilevel"/>
    <w:tmpl w:val="AB5C9E20"/>
    <w:lvl w:ilvl="0" w:tplc="B456CF5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317DC"/>
    <w:multiLevelType w:val="hybridMultilevel"/>
    <w:tmpl w:val="E9C4BE1E"/>
    <w:lvl w:ilvl="0" w:tplc="57B8C1E4">
      <w:numFmt w:val="bullet"/>
      <w:lvlText w:val=""/>
      <w:lvlJc w:val="left"/>
      <w:pPr>
        <w:ind w:left="4680" w:hanging="360"/>
      </w:pPr>
      <w:rPr>
        <w:rFonts w:ascii="Symbol" w:eastAsia="Arial" w:hAnsi="Symbol" w:cs="Arial" w:hint="default"/>
        <w:b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7" w15:restartNumberingAfterBreak="0">
    <w:nsid w:val="6846114D"/>
    <w:multiLevelType w:val="hybridMultilevel"/>
    <w:tmpl w:val="B70CE2CA"/>
    <w:lvl w:ilvl="0" w:tplc="05B417D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42429C4"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2" w:tplc="C1A44812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 w:tplc="2C2A990E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4" w:tplc="356000F4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5" w:tplc="FBE06D88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6" w:tplc="657A745E"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7" w:tplc="9B7C6F0A">
      <w:numFmt w:val="bullet"/>
      <w:lvlText w:val="•"/>
      <w:lvlJc w:val="left"/>
      <w:pPr>
        <w:ind w:left="7275" w:hanging="360"/>
      </w:pPr>
      <w:rPr>
        <w:rFonts w:hint="default"/>
        <w:lang w:val="en-US" w:eastAsia="en-US" w:bidi="ar-SA"/>
      </w:rPr>
    </w:lvl>
    <w:lvl w:ilvl="8" w:tplc="328CB1CE">
      <w:numFmt w:val="bullet"/>
      <w:lvlText w:val="•"/>
      <w:lvlJc w:val="left"/>
      <w:pPr>
        <w:ind w:left="8249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98F58C3"/>
    <w:multiLevelType w:val="hybridMultilevel"/>
    <w:tmpl w:val="CDCC91E8"/>
    <w:lvl w:ilvl="0" w:tplc="2410D17E">
      <w:start w:val="1"/>
      <w:numFmt w:val="bullet"/>
      <w:lvlText w:val="­"/>
      <w:lvlJc w:val="left"/>
      <w:pPr>
        <w:ind w:left="1195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9" w15:restartNumberingAfterBreak="0">
    <w:nsid w:val="6A405D4E"/>
    <w:multiLevelType w:val="hybridMultilevel"/>
    <w:tmpl w:val="8C8A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64706"/>
    <w:multiLevelType w:val="hybridMultilevel"/>
    <w:tmpl w:val="DEAC1D18"/>
    <w:lvl w:ilvl="0" w:tplc="0C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45A9D"/>
    <w:multiLevelType w:val="hybridMultilevel"/>
    <w:tmpl w:val="1FEAD384"/>
    <w:lvl w:ilvl="0" w:tplc="0C090019">
      <w:start w:val="1"/>
      <w:numFmt w:val="lowerLetter"/>
      <w:lvlText w:val="%1."/>
      <w:lvlJc w:val="left"/>
      <w:pPr>
        <w:ind w:left="867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2" w15:restartNumberingAfterBreak="0">
    <w:nsid w:val="7CD07D70"/>
    <w:multiLevelType w:val="hybridMultilevel"/>
    <w:tmpl w:val="F92236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8479451">
    <w:abstractNumId w:val="15"/>
  </w:num>
  <w:num w:numId="2" w16cid:durableId="842820114">
    <w:abstractNumId w:val="27"/>
  </w:num>
  <w:num w:numId="3" w16cid:durableId="778765151">
    <w:abstractNumId w:val="24"/>
  </w:num>
  <w:num w:numId="4" w16cid:durableId="790825363">
    <w:abstractNumId w:val="6"/>
  </w:num>
  <w:num w:numId="5" w16cid:durableId="1759863020">
    <w:abstractNumId w:val="1"/>
  </w:num>
  <w:num w:numId="6" w16cid:durableId="1025716179">
    <w:abstractNumId w:val="0"/>
  </w:num>
  <w:num w:numId="7" w16cid:durableId="153422468">
    <w:abstractNumId w:val="14"/>
  </w:num>
  <w:num w:numId="8" w16cid:durableId="1507474042">
    <w:abstractNumId w:val="3"/>
  </w:num>
  <w:num w:numId="9" w16cid:durableId="914431763">
    <w:abstractNumId w:val="10"/>
  </w:num>
  <w:num w:numId="10" w16cid:durableId="1126895897">
    <w:abstractNumId w:val="11"/>
  </w:num>
  <w:num w:numId="11" w16cid:durableId="1746999538">
    <w:abstractNumId w:val="21"/>
  </w:num>
  <w:num w:numId="12" w16cid:durableId="419329509">
    <w:abstractNumId w:val="26"/>
  </w:num>
  <w:num w:numId="13" w16cid:durableId="954604382">
    <w:abstractNumId w:val="17"/>
  </w:num>
  <w:num w:numId="14" w16cid:durableId="82339717">
    <w:abstractNumId w:val="23"/>
  </w:num>
  <w:num w:numId="15" w16cid:durableId="1533495200">
    <w:abstractNumId w:val="20"/>
  </w:num>
  <w:num w:numId="16" w16cid:durableId="1236358736">
    <w:abstractNumId w:val="18"/>
  </w:num>
  <w:num w:numId="17" w16cid:durableId="582183688">
    <w:abstractNumId w:val="22"/>
  </w:num>
  <w:num w:numId="18" w16cid:durableId="8915642">
    <w:abstractNumId w:val="30"/>
  </w:num>
  <w:num w:numId="19" w16cid:durableId="702245416">
    <w:abstractNumId w:val="31"/>
  </w:num>
  <w:num w:numId="20" w16cid:durableId="2087990783">
    <w:abstractNumId w:val="8"/>
  </w:num>
  <w:num w:numId="21" w16cid:durableId="1092438461">
    <w:abstractNumId w:val="9"/>
  </w:num>
  <w:num w:numId="22" w16cid:durableId="1686325155">
    <w:abstractNumId w:val="28"/>
  </w:num>
  <w:num w:numId="23" w16cid:durableId="169368789">
    <w:abstractNumId w:val="5"/>
  </w:num>
  <w:num w:numId="24" w16cid:durableId="140538668">
    <w:abstractNumId w:val="7"/>
  </w:num>
  <w:num w:numId="25" w16cid:durableId="833683667">
    <w:abstractNumId w:val="19"/>
  </w:num>
  <w:num w:numId="26" w16cid:durableId="997075117">
    <w:abstractNumId w:val="12"/>
  </w:num>
  <w:num w:numId="27" w16cid:durableId="490755504">
    <w:abstractNumId w:val="32"/>
  </w:num>
  <w:num w:numId="28" w16cid:durableId="1711997244">
    <w:abstractNumId w:val="29"/>
  </w:num>
  <w:num w:numId="29" w16cid:durableId="1425305270">
    <w:abstractNumId w:val="13"/>
  </w:num>
  <w:num w:numId="30" w16cid:durableId="1696727853">
    <w:abstractNumId w:val="25"/>
  </w:num>
  <w:num w:numId="31" w16cid:durableId="1696269166">
    <w:abstractNumId w:val="16"/>
  </w:num>
  <w:num w:numId="32" w16cid:durableId="375272944">
    <w:abstractNumId w:val="2"/>
  </w:num>
  <w:num w:numId="33" w16cid:durableId="601961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29"/>
    <w:rsid w:val="00001939"/>
    <w:rsid w:val="00004FDE"/>
    <w:rsid w:val="000103A0"/>
    <w:rsid w:val="00012A74"/>
    <w:rsid w:val="00012FDE"/>
    <w:rsid w:val="000201BC"/>
    <w:rsid w:val="00021455"/>
    <w:rsid w:val="000245AA"/>
    <w:rsid w:val="00026537"/>
    <w:rsid w:val="00030DC6"/>
    <w:rsid w:val="00031BEF"/>
    <w:rsid w:val="00034946"/>
    <w:rsid w:val="00035441"/>
    <w:rsid w:val="00036C9C"/>
    <w:rsid w:val="00040310"/>
    <w:rsid w:val="00040868"/>
    <w:rsid w:val="00040F98"/>
    <w:rsid w:val="00044479"/>
    <w:rsid w:val="00044B5D"/>
    <w:rsid w:val="00044CF5"/>
    <w:rsid w:val="00047EBA"/>
    <w:rsid w:val="00050FF7"/>
    <w:rsid w:val="00052F04"/>
    <w:rsid w:val="00054DD2"/>
    <w:rsid w:val="0005623F"/>
    <w:rsid w:val="00057F5A"/>
    <w:rsid w:val="000616A6"/>
    <w:rsid w:val="0006356E"/>
    <w:rsid w:val="00063C4C"/>
    <w:rsid w:val="00064396"/>
    <w:rsid w:val="00066317"/>
    <w:rsid w:val="00067429"/>
    <w:rsid w:val="00074C86"/>
    <w:rsid w:val="00075072"/>
    <w:rsid w:val="0007527E"/>
    <w:rsid w:val="00076EE7"/>
    <w:rsid w:val="000817BD"/>
    <w:rsid w:val="00082042"/>
    <w:rsid w:val="00082360"/>
    <w:rsid w:val="00084848"/>
    <w:rsid w:val="0008534E"/>
    <w:rsid w:val="00091580"/>
    <w:rsid w:val="00091E30"/>
    <w:rsid w:val="00092154"/>
    <w:rsid w:val="000936A8"/>
    <w:rsid w:val="0009420B"/>
    <w:rsid w:val="000957FF"/>
    <w:rsid w:val="00096B54"/>
    <w:rsid w:val="000A08AD"/>
    <w:rsid w:val="000A0FE6"/>
    <w:rsid w:val="000A3388"/>
    <w:rsid w:val="000A348E"/>
    <w:rsid w:val="000A4D25"/>
    <w:rsid w:val="000A5C07"/>
    <w:rsid w:val="000A5FDA"/>
    <w:rsid w:val="000A643A"/>
    <w:rsid w:val="000A6C27"/>
    <w:rsid w:val="000A75C1"/>
    <w:rsid w:val="000A7A7D"/>
    <w:rsid w:val="000B122C"/>
    <w:rsid w:val="000B410A"/>
    <w:rsid w:val="000B4EAE"/>
    <w:rsid w:val="000B63EE"/>
    <w:rsid w:val="000C0078"/>
    <w:rsid w:val="000C0328"/>
    <w:rsid w:val="000C4D0E"/>
    <w:rsid w:val="000C4F86"/>
    <w:rsid w:val="000C79ED"/>
    <w:rsid w:val="000D0EC9"/>
    <w:rsid w:val="000D120E"/>
    <w:rsid w:val="000D1855"/>
    <w:rsid w:val="000D2219"/>
    <w:rsid w:val="000D4A04"/>
    <w:rsid w:val="000E0090"/>
    <w:rsid w:val="000E03E8"/>
    <w:rsid w:val="000E1010"/>
    <w:rsid w:val="000E1997"/>
    <w:rsid w:val="000E269A"/>
    <w:rsid w:val="000E2A5F"/>
    <w:rsid w:val="000E536D"/>
    <w:rsid w:val="000E5D80"/>
    <w:rsid w:val="000E5DD6"/>
    <w:rsid w:val="000E603E"/>
    <w:rsid w:val="000E604E"/>
    <w:rsid w:val="000E68A1"/>
    <w:rsid w:val="000E69CD"/>
    <w:rsid w:val="000E799B"/>
    <w:rsid w:val="000F2AE1"/>
    <w:rsid w:val="000F3D69"/>
    <w:rsid w:val="000F5E2D"/>
    <w:rsid w:val="000F79EC"/>
    <w:rsid w:val="0010251E"/>
    <w:rsid w:val="001032A0"/>
    <w:rsid w:val="00104985"/>
    <w:rsid w:val="00104EE7"/>
    <w:rsid w:val="001079EE"/>
    <w:rsid w:val="00112393"/>
    <w:rsid w:val="00112626"/>
    <w:rsid w:val="00112B6B"/>
    <w:rsid w:val="00123D3E"/>
    <w:rsid w:val="00125E1D"/>
    <w:rsid w:val="00125E3E"/>
    <w:rsid w:val="001274FE"/>
    <w:rsid w:val="00131133"/>
    <w:rsid w:val="00132DF3"/>
    <w:rsid w:val="001339FB"/>
    <w:rsid w:val="00133ECC"/>
    <w:rsid w:val="001340AF"/>
    <w:rsid w:val="001345D4"/>
    <w:rsid w:val="001364DF"/>
    <w:rsid w:val="00137B7A"/>
    <w:rsid w:val="00137D6A"/>
    <w:rsid w:val="0014010B"/>
    <w:rsid w:val="00141B4B"/>
    <w:rsid w:val="00142CE8"/>
    <w:rsid w:val="00145F18"/>
    <w:rsid w:val="0015048F"/>
    <w:rsid w:val="00151A17"/>
    <w:rsid w:val="00151C11"/>
    <w:rsid w:val="0015251B"/>
    <w:rsid w:val="00152D4B"/>
    <w:rsid w:val="00157021"/>
    <w:rsid w:val="00160963"/>
    <w:rsid w:val="00161267"/>
    <w:rsid w:val="00165E9D"/>
    <w:rsid w:val="00167C41"/>
    <w:rsid w:val="0017014C"/>
    <w:rsid w:val="00170CF1"/>
    <w:rsid w:val="00170D06"/>
    <w:rsid w:val="00173867"/>
    <w:rsid w:val="00173BE5"/>
    <w:rsid w:val="00175F22"/>
    <w:rsid w:val="00180FDD"/>
    <w:rsid w:val="00184FAB"/>
    <w:rsid w:val="001872F1"/>
    <w:rsid w:val="0019092C"/>
    <w:rsid w:val="001916A1"/>
    <w:rsid w:val="001917C5"/>
    <w:rsid w:val="00191F87"/>
    <w:rsid w:val="0019271B"/>
    <w:rsid w:val="00193BAF"/>
    <w:rsid w:val="00194339"/>
    <w:rsid w:val="00196337"/>
    <w:rsid w:val="0019734E"/>
    <w:rsid w:val="001A1C79"/>
    <w:rsid w:val="001A4843"/>
    <w:rsid w:val="001A61B3"/>
    <w:rsid w:val="001A6A43"/>
    <w:rsid w:val="001A72A9"/>
    <w:rsid w:val="001B0E46"/>
    <w:rsid w:val="001B4F3F"/>
    <w:rsid w:val="001B6B96"/>
    <w:rsid w:val="001B76A1"/>
    <w:rsid w:val="001C24A6"/>
    <w:rsid w:val="001C47CE"/>
    <w:rsid w:val="001C5D14"/>
    <w:rsid w:val="001C5EED"/>
    <w:rsid w:val="001C6A50"/>
    <w:rsid w:val="001C7A9F"/>
    <w:rsid w:val="001D0043"/>
    <w:rsid w:val="001D3AA3"/>
    <w:rsid w:val="001D5830"/>
    <w:rsid w:val="001D5D90"/>
    <w:rsid w:val="001D5DF0"/>
    <w:rsid w:val="001D6A1C"/>
    <w:rsid w:val="001D6FEF"/>
    <w:rsid w:val="001D75D4"/>
    <w:rsid w:val="001D783C"/>
    <w:rsid w:val="001E1CA1"/>
    <w:rsid w:val="001E2D5F"/>
    <w:rsid w:val="001E54BB"/>
    <w:rsid w:val="001F2366"/>
    <w:rsid w:val="001F4F08"/>
    <w:rsid w:val="001F54CF"/>
    <w:rsid w:val="001F5C86"/>
    <w:rsid w:val="001F694F"/>
    <w:rsid w:val="001F6A22"/>
    <w:rsid w:val="002007DC"/>
    <w:rsid w:val="00201C7D"/>
    <w:rsid w:val="002042FB"/>
    <w:rsid w:val="00204AA4"/>
    <w:rsid w:val="00205868"/>
    <w:rsid w:val="002109A6"/>
    <w:rsid w:val="0021233F"/>
    <w:rsid w:val="002155E1"/>
    <w:rsid w:val="00220473"/>
    <w:rsid w:val="00222FF6"/>
    <w:rsid w:val="0023169F"/>
    <w:rsid w:val="0023245F"/>
    <w:rsid w:val="00234B40"/>
    <w:rsid w:val="002359A2"/>
    <w:rsid w:val="00236C25"/>
    <w:rsid w:val="002417B7"/>
    <w:rsid w:val="00241BF9"/>
    <w:rsid w:val="00244E9E"/>
    <w:rsid w:val="00245CA4"/>
    <w:rsid w:val="00246C2B"/>
    <w:rsid w:val="00247084"/>
    <w:rsid w:val="00247E37"/>
    <w:rsid w:val="00252E63"/>
    <w:rsid w:val="00253E00"/>
    <w:rsid w:val="002542C6"/>
    <w:rsid w:val="002611FA"/>
    <w:rsid w:val="0026594D"/>
    <w:rsid w:val="00266FE6"/>
    <w:rsid w:val="00267DB2"/>
    <w:rsid w:val="00270322"/>
    <w:rsid w:val="00275795"/>
    <w:rsid w:val="002766ED"/>
    <w:rsid w:val="00276D83"/>
    <w:rsid w:val="00282185"/>
    <w:rsid w:val="00283A96"/>
    <w:rsid w:val="0028473E"/>
    <w:rsid w:val="00285837"/>
    <w:rsid w:val="00286FB0"/>
    <w:rsid w:val="00287080"/>
    <w:rsid w:val="00287E18"/>
    <w:rsid w:val="00290EF0"/>
    <w:rsid w:val="00292783"/>
    <w:rsid w:val="00293C0D"/>
    <w:rsid w:val="002947E9"/>
    <w:rsid w:val="0029643A"/>
    <w:rsid w:val="002A091F"/>
    <w:rsid w:val="002A0C7C"/>
    <w:rsid w:val="002A0DF6"/>
    <w:rsid w:val="002A122B"/>
    <w:rsid w:val="002A1398"/>
    <w:rsid w:val="002A190E"/>
    <w:rsid w:val="002A3D54"/>
    <w:rsid w:val="002A412A"/>
    <w:rsid w:val="002A5722"/>
    <w:rsid w:val="002A5CA0"/>
    <w:rsid w:val="002A7195"/>
    <w:rsid w:val="002B4D28"/>
    <w:rsid w:val="002B5271"/>
    <w:rsid w:val="002B5281"/>
    <w:rsid w:val="002B577B"/>
    <w:rsid w:val="002B6134"/>
    <w:rsid w:val="002B68DA"/>
    <w:rsid w:val="002C09CD"/>
    <w:rsid w:val="002C13BA"/>
    <w:rsid w:val="002C5867"/>
    <w:rsid w:val="002C6784"/>
    <w:rsid w:val="002D0A78"/>
    <w:rsid w:val="002D0D48"/>
    <w:rsid w:val="002D0E75"/>
    <w:rsid w:val="002D62E5"/>
    <w:rsid w:val="002D6620"/>
    <w:rsid w:val="002D686F"/>
    <w:rsid w:val="002D7ECD"/>
    <w:rsid w:val="002E1174"/>
    <w:rsid w:val="002E3459"/>
    <w:rsid w:val="002E35AF"/>
    <w:rsid w:val="002E3750"/>
    <w:rsid w:val="002F063B"/>
    <w:rsid w:val="002F0C26"/>
    <w:rsid w:val="002F5E89"/>
    <w:rsid w:val="002F6B09"/>
    <w:rsid w:val="00302CFB"/>
    <w:rsid w:val="00303419"/>
    <w:rsid w:val="003043C1"/>
    <w:rsid w:val="00304B86"/>
    <w:rsid w:val="00304C81"/>
    <w:rsid w:val="00310617"/>
    <w:rsid w:val="00310652"/>
    <w:rsid w:val="003129D4"/>
    <w:rsid w:val="003158A9"/>
    <w:rsid w:val="003158EF"/>
    <w:rsid w:val="00315B58"/>
    <w:rsid w:val="00316D02"/>
    <w:rsid w:val="0032369C"/>
    <w:rsid w:val="00327284"/>
    <w:rsid w:val="00327398"/>
    <w:rsid w:val="00330917"/>
    <w:rsid w:val="00331381"/>
    <w:rsid w:val="0033346B"/>
    <w:rsid w:val="00334DAB"/>
    <w:rsid w:val="00334E13"/>
    <w:rsid w:val="003356FA"/>
    <w:rsid w:val="00341C13"/>
    <w:rsid w:val="00342459"/>
    <w:rsid w:val="00344227"/>
    <w:rsid w:val="0035178A"/>
    <w:rsid w:val="00353979"/>
    <w:rsid w:val="00354563"/>
    <w:rsid w:val="003558BE"/>
    <w:rsid w:val="0035600D"/>
    <w:rsid w:val="00360A81"/>
    <w:rsid w:val="003615C5"/>
    <w:rsid w:val="00362C6B"/>
    <w:rsid w:val="00362C84"/>
    <w:rsid w:val="00366CD9"/>
    <w:rsid w:val="00366FFD"/>
    <w:rsid w:val="00370E66"/>
    <w:rsid w:val="003713BA"/>
    <w:rsid w:val="00371BB2"/>
    <w:rsid w:val="0037342D"/>
    <w:rsid w:val="003758F0"/>
    <w:rsid w:val="00375E04"/>
    <w:rsid w:val="00375F75"/>
    <w:rsid w:val="003774D8"/>
    <w:rsid w:val="00377B61"/>
    <w:rsid w:val="003801D6"/>
    <w:rsid w:val="00381779"/>
    <w:rsid w:val="00381DC4"/>
    <w:rsid w:val="00381E19"/>
    <w:rsid w:val="00384E19"/>
    <w:rsid w:val="0039175A"/>
    <w:rsid w:val="003921C3"/>
    <w:rsid w:val="00394A88"/>
    <w:rsid w:val="0039524B"/>
    <w:rsid w:val="00397779"/>
    <w:rsid w:val="003A135A"/>
    <w:rsid w:val="003A4D67"/>
    <w:rsid w:val="003A5460"/>
    <w:rsid w:val="003A7EE5"/>
    <w:rsid w:val="003B2FAF"/>
    <w:rsid w:val="003B380A"/>
    <w:rsid w:val="003B3DA7"/>
    <w:rsid w:val="003B3F45"/>
    <w:rsid w:val="003B7336"/>
    <w:rsid w:val="003B76FF"/>
    <w:rsid w:val="003C3105"/>
    <w:rsid w:val="003C502A"/>
    <w:rsid w:val="003C7758"/>
    <w:rsid w:val="003D2C92"/>
    <w:rsid w:val="003D38C1"/>
    <w:rsid w:val="003D533E"/>
    <w:rsid w:val="003D5A7B"/>
    <w:rsid w:val="003E0D37"/>
    <w:rsid w:val="003E0F8B"/>
    <w:rsid w:val="003E1B9C"/>
    <w:rsid w:val="003E2CB0"/>
    <w:rsid w:val="003E36CB"/>
    <w:rsid w:val="003F057A"/>
    <w:rsid w:val="003F061E"/>
    <w:rsid w:val="003F0E7B"/>
    <w:rsid w:val="003F3209"/>
    <w:rsid w:val="003F5184"/>
    <w:rsid w:val="003F7BE7"/>
    <w:rsid w:val="0040120B"/>
    <w:rsid w:val="00401E14"/>
    <w:rsid w:val="00402B62"/>
    <w:rsid w:val="00402F08"/>
    <w:rsid w:val="00403E9E"/>
    <w:rsid w:val="004050F4"/>
    <w:rsid w:val="004071FC"/>
    <w:rsid w:val="004075F5"/>
    <w:rsid w:val="00414FC1"/>
    <w:rsid w:val="004153BA"/>
    <w:rsid w:val="00415AEE"/>
    <w:rsid w:val="00420747"/>
    <w:rsid w:val="00423B82"/>
    <w:rsid w:val="0042478E"/>
    <w:rsid w:val="004353B1"/>
    <w:rsid w:val="00435F26"/>
    <w:rsid w:val="00435F84"/>
    <w:rsid w:val="0043609E"/>
    <w:rsid w:val="00443AA0"/>
    <w:rsid w:val="004460E4"/>
    <w:rsid w:val="00447045"/>
    <w:rsid w:val="00450FB9"/>
    <w:rsid w:val="00451821"/>
    <w:rsid w:val="00451F3C"/>
    <w:rsid w:val="00452D9A"/>
    <w:rsid w:val="00454033"/>
    <w:rsid w:val="00454AB4"/>
    <w:rsid w:val="00454AD4"/>
    <w:rsid w:val="00455D92"/>
    <w:rsid w:val="00456471"/>
    <w:rsid w:val="00456CAA"/>
    <w:rsid w:val="004607A4"/>
    <w:rsid w:val="00461507"/>
    <w:rsid w:val="0046240A"/>
    <w:rsid w:val="004626A2"/>
    <w:rsid w:val="004640C2"/>
    <w:rsid w:val="004644AC"/>
    <w:rsid w:val="004703FF"/>
    <w:rsid w:val="00470BD6"/>
    <w:rsid w:val="00471577"/>
    <w:rsid w:val="00473977"/>
    <w:rsid w:val="00474918"/>
    <w:rsid w:val="00475263"/>
    <w:rsid w:val="004755CC"/>
    <w:rsid w:val="00476E3D"/>
    <w:rsid w:val="00476EAA"/>
    <w:rsid w:val="00477622"/>
    <w:rsid w:val="004803A7"/>
    <w:rsid w:val="00486671"/>
    <w:rsid w:val="00487AA6"/>
    <w:rsid w:val="00487AAC"/>
    <w:rsid w:val="00487F40"/>
    <w:rsid w:val="0049116C"/>
    <w:rsid w:val="00491396"/>
    <w:rsid w:val="00491430"/>
    <w:rsid w:val="00492803"/>
    <w:rsid w:val="00492B0E"/>
    <w:rsid w:val="00492D86"/>
    <w:rsid w:val="00494157"/>
    <w:rsid w:val="00495C3E"/>
    <w:rsid w:val="00496509"/>
    <w:rsid w:val="004A02F4"/>
    <w:rsid w:val="004A1B9D"/>
    <w:rsid w:val="004A2C2F"/>
    <w:rsid w:val="004A42E1"/>
    <w:rsid w:val="004B27B4"/>
    <w:rsid w:val="004B33D2"/>
    <w:rsid w:val="004B5286"/>
    <w:rsid w:val="004B67FE"/>
    <w:rsid w:val="004C08C9"/>
    <w:rsid w:val="004C3214"/>
    <w:rsid w:val="004C4688"/>
    <w:rsid w:val="004C5750"/>
    <w:rsid w:val="004C5A5A"/>
    <w:rsid w:val="004C6D21"/>
    <w:rsid w:val="004C7081"/>
    <w:rsid w:val="004C74E8"/>
    <w:rsid w:val="004C753D"/>
    <w:rsid w:val="004C7788"/>
    <w:rsid w:val="004D06C2"/>
    <w:rsid w:val="004D0AB5"/>
    <w:rsid w:val="004D3327"/>
    <w:rsid w:val="004D3672"/>
    <w:rsid w:val="004D61D8"/>
    <w:rsid w:val="004E1230"/>
    <w:rsid w:val="004E4136"/>
    <w:rsid w:val="004E4331"/>
    <w:rsid w:val="004E4884"/>
    <w:rsid w:val="004E59CF"/>
    <w:rsid w:val="004F2617"/>
    <w:rsid w:val="004F4678"/>
    <w:rsid w:val="004F468E"/>
    <w:rsid w:val="004F5633"/>
    <w:rsid w:val="004F63B4"/>
    <w:rsid w:val="004F6465"/>
    <w:rsid w:val="004F6CB3"/>
    <w:rsid w:val="004F785A"/>
    <w:rsid w:val="005078EF"/>
    <w:rsid w:val="0051628B"/>
    <w:rsid w:val="00516601"/>
    <w:rsid w:val="0051795C"/>
    <w:rsid w:val="00517CC5"/>
    <w:rsid w:val="00521C2A"/>
    <w:rsid w:val="00524811"/>
    <w:rsid w:val="0052534A"/>
    <w:rsid w:val="005255D8"/>
    <w:rsid w:val="005269F4"/>
    <w:rsid w:val="0052750C"/>
    <w:rsid w:val="00530934"/>
    <w:rsid w:val="00531BF6"/>
    <w:rsid w:val="00532D58"/>
    <w:rsid w:val="00532E13"/>
    <w:rsid w:val="00534294"/>
    <w:rsid w:val="00537693"/>
    <w:rsid w:val="0054094A"/>
    <w:rsid w:val="00543AC9"/>
    <w:rsid w:val="0054571D"/>
    <w:rsid w:val="00545DC5"/>
    <w:rsid w:val="00550D85"/>
    <w:rsid w:val="00551ABB"/>
    <w:rsid w:val="00551EB8"/>
    <w:rsid w:val="0055202D"/>
    <w:rsid w:val="00552445"/>
    <w:rsid w:val="00553A41"/>
    <w:rsid w:val="00556633"/>
    <w:rsid w:val="00556A2C"/>
    <w:rsid w:val="0056056D"/>
    <w:rsid w:val="00560C2F"/>
    <w:rsid w:val="00564FE9"/>
    <w:rsid w:val="00566634"/>
    <w:rsid w:val="00567ED2"/>
    <w:rsid w:val="00574BD4"/>
    <w:rsid w:val="00574F51"/>
    <w:rsid w:val="00574F6C"/>
    <w:rsid w:val="00576891"/>
    <w:rsid w:val="00582357"/>
    <w:rsid w:val="00582F3C"/>
    <w:rsid w:val="00583FA9"/>
    <w:rsid w:val="00586CE8"/>
    <w:rsid w:val="00587419"/>
    <w:rsid w:val="0059124E"/>
    <w:rsid w:val="005930FF"/>
    <w:rsid w:val="00593250"/>
    <w:rsid w:val="0059580A"/>
    <w:rsid w:val="005A4468"/>
    <w:rsid w:val="005A4753"/>
    <w:rsid w:val="005A57F0"/>
    <w:rsid w:val="005A7235"/>
    <w:rsid w:val="005B19E7"/>
    <w:rsid w:val="005B33A2"/>
    <w:rsid w:val="005C041B"/>
    <w:rsid w:val="005C1E4E"/>
    <w:rsid w:val="005C48B3"/>
    <w:rsid w:val="005C7862"/>
    <w:rsid w:val="005D01E4"/>
    <w:rsid w:val="005D4708"/>
    <w:rsid w:val="005D5AC8"/>
    <w:rsid w:val="005D5B60"/>
    <w:rsid w:val="005E0727"/>
    <w:rsid w:val="005E083A"/>
    <w:rsid w:val="005E0A91"/>
    <w:rsid w:val="005E511C"/>
    <w:rsid w:val="005E61BD"/>
    <w:rsid w:val="005E6656"/>
    <w:rsid w:val="005F310D"/>
    <w:rsid w:val="005F377E"/>
    <w:rsid w:val="005F37EA"/>
    <w:rsid w:val="005F4FAA"/>
    <w:rsid w:val="005F5486"/>
    <w:rsid w:val="005F730F"/>
    <w:rsid w:val="005F7E8C"/>
    <w:rsid w:val="00600089"/>
    <w:rsid w:val="00605C5E"/>
    <w:rsid w:val="00607926"/>
    <w:rsid w:val="0061018D"/>
    <w:rsid w:val="0061053D"/>
    <w:rsid w:val="006109CD"/>
    <w:rsid w:val="0061133C"/>
    <w:rsid w:val="0061136C"/>
    <w:rsid w:val="006114B3"/>
    <w:rsid w:val="0061234E"/>
    <w:rsid w:val="00612CDE"/>
    <w:rsid w:val="006165E2"/>
    <w:rsid w:val="00616BC7"/>
    <w:rsid w:val="00621F1B"/>
    <w:rsid w:val="00622CB0"/>
    <w:rsid w:val="00623D6B"/>
    <w:rsid w:val="006250AB"/>
    <w:rsid w:val="00626D86"/>
    <w:rsid w:val="006277A6"/>
    <w:rsid w:val="0063146D"/>
    <w:rsid w:val="00634B60"/>
    <w:rsid w:val="00640187"/>
    <w:rsid w:val="00641439"/>
    <w:rsid w:val="006425D6"/>
    <w:rsid w:val="00643B14"/>
    <w:rsid w:val="00645AA4"/>
    <w:rsid w:val="00650617"/>
    <w:rsid w:val="00652AE9"/>
    <w:rsid w:val="00654E90"/>
    <w:rsid w:val="00655CDA"/>
    <w:rsid w:val="0065635D"/>
    <w:rsid w:val="006564EE"/>
    <w:rsid w:val="00656CBF"/>
    <w:rsid w:val="0066154B"/>
    <w:rsid w:val="00661DC3"/>
    <w:rsid w:val="006633C7"/>
    <w:rsid w:val="00666204"/>
    <w:rsid w:val="00667A5F"/>
    <w:rsid w:val="0067719C"/>
    <w:rsid w:val="006779DE"/>
    <w:rsid w:val="006826B4"/>
    <w:rsid w:val="006835E2"/>
    <w:rsid w:val="00683FD4"/>
    <w:rsid w:val="0068408C"/>
    <w:rsid w:val="00686A50"/>
    <w:rsid w:val="00686E21"/>
    <w:rsid w:val="00690616"/>
    <w:rsid w:val="006909F4"/>
    <w:rsid w:val="006910B4"/>
    <w:rsid w:val="00691E49"/>
    <w:rsid w:val="006947BD"/>
    <w:rsid w:val="00694AED"/>
    <w:rsid w:val="00694BF4"/>
    <w:rsid w:val="00695B24"/>
    <w:rsid w:val="00695C11"/>
    <w:rsid w:val="006A1843"/>
    <w:rsid w:val="006A3BA3"/>
    <w:rsid w:val="006A4049"/>
    <w:rsid w:val="006A6BAB"/>
    <w:rsid w:val="006A6BE2"/>
    <w:rsid w:val="006A7A17"/>
    <w:rsid w:val="006B1362"/>
    <w:rsid w:val="006B19D0"/>
    <w:rsid w:val="006B2FCB"/>
    <w:rsid w:val="006B3917"/>
    <w:rsid w:val="006B4977"/>
    <w:rsid w:val="006B556E"/>
    <w:rsid w:val="006C14F4"/>
    <w:rsid w:val="006C2256"/>
    <w:rsid w:val="006C28B6"/>
    <w:rsid w:val="006C299F"/>
    <w:rsid w:val="006C4109"/>
    <w:rsid w:val="006C7C4D"/>
    <w:rsid w:val="006D1D74"/>
    <w:rsid w:val="006D2C3A"/>
    <w:rsid w:val="006D3385"/>
    <w:rsid w:val="006D34C8"/>
    <w:rsid w:val="006D48DB"/>
    <w:rsid w:val="006D642C"/>
    <w:rsid w:val="006D6EA7"/>
    <w:rsid w:val="006E04EB"/>
    <w:rsid w:val="006E0AB1"/>
    <w:rsid w:val="006E2886"/>
    <w:rsid w:val="006E41DB"/>
    <w:rsid w:val="006E527B"/>
    <w:rsid w:val="006E5D56"/>
    <w:rsid w:val="006F06FA"/>
    <w:rsid w:val="006F173B"/>
    <w:rsid w:val="006F2D52"/>
    <w:rsid w:val="006F39B4"/>
    <w:rsid w:val="006F3E17"/>
    <w:rsid w:val="006F3E2E"/>
    <w:rsid w:val="006F66F9"/>
    <w:rsid w:val="00700D59"/>
    <w:rsid w:val="00701130"/>
    <w:rsid w:val="007028E1"/>
    <w:rsid w:val="00702FA4"/>
    <w:rsid w:val="00703BBA"/>
    <w:rsid w:val="00703CF5"/>
    <w:rsid w:val="00704C40"/>
    <w:rsid w:val="00711E7F"/>
    <w:rsid w:val="0071358B"/>
    <w:rsid w:val="007138A9"/>
    <w:rsid w:val="00714892"/>
    <w:rsid w:val="00715B73"/>
    <w:rsid w:val="0071603A"/>
    <w:rsid w:val="007162E8"/>
    <w:rsid w:val="00720AF3"/>
    <w:rsid w:val="00722F49"/>
    <w:rsid w:val="00727374"/>
    <w:rsid w:val="00727929"/>
    <w:rsid w:val="00731C5B"/>
    <w:rsid w:val="00735D06"/>
    <w:rsid w:val="0073674E"/>
    <w:rsid w:val="00737F04"/>
    <w:rsid w:val="00740539"/>
    <w:rsid w:val="00743B15"/>
    <w:rsid w:val="00744558"/>
    <w:rsid w:val="007458F2"/>
    <w:rsid w:val="0074644E"/>
    <w:rsid w:val="007507DA"/>
    <w:rsid w:val="00751194"/>
    <w:rsid w:val="00752DF2"/>
    <w:rsid w:val="00753374"/>
    <w:rsid w:val="00753978"/>
    <w:rsid w:val="00753A1A"/>
    <w:rsid w:val="00755CFE"/>
    <w:rsid w:val="007571D7"/>
    <w:rsid w:val="00757B28"/>
    <w:rsid w:val="00760187"/>
    <w:rsid w:val="00761BBC"/>
    <w:rsid w:val="00762CA2"/>
    <w:rsid w:val="00764280"/>
    <w:rsid w:val="00765ADC"/>
    <w:rsid w:val="00765AED"/>
    <w:rsid w:val="0076632D"/>
    <w:rsid w:val="00766D91"/>
    <w:rsid w:val="00767D0B"/>
    <w:rsid w:val="00772346"/>
    <w:rsid w:val="00773553"/>
    <w:rsid w:val="00774FE6"/>
    <w:rsid w:val="0077728E"/>
    <w:rsid w:val="00780981"/>
    <w:rsid w:val="00781E58"/>
    <w:rsid w:val="007847FA"/>
    <w:rsid w:val="007870F3"/>
    <w:rsid w:val="00787539"/>
    <w:rsid w:val="00787BC6"/>
    <w:rsid w:val="00790CCB"/>
    <w:rsid w:val="007910A7"/>
    <w:rsid w:val="0079561D"/>
    <w:rsid w:val="00796E98"/>
    <w:rsid w:val="007A2EC1"/>
    <w:rsid w:val="007A2FD4"/>
    <w:rsid w:val="007A3F18"/>
    <w:rsid w:val="007A5395"/>
    <w:rsid w:val="007A7DEE"/>
    <w:rsid w:val="007A7FD5"/>
    <w:rsid w:val="007B082F"/>
    <w:rsid w:val="007B1023"/>
    <w:rsid w:val="007B1C58"/>
    <w:rsid w:val="007B2382"/>
    <w:rsid w:val="007B3783"/>
    <w:rsid w:val="007B4AFC"/>
    <w:rsid w:val="007B540C"/>
    <w:rsid w:val="007B71A1"/>
    <w:rsid w:val="007B7C37"/>
    <w:rsid w:val="007C1ECD"/>
    <w:rsid w:val="007C3300"/>
    <w:rsid w:val="007C35D6"/>
    <w:rsid w:val="007C588E"/>
    <w:rsid w:val="007C5F75"/>
    <w:rsid w:val="007C6AAF"/>
    <w:rsid w:val="007D08C7"/>
    <w:rsid w:val="007D1492"/>
    <w:rsid w:val="007D204E"/>
    <w:rsid w:val="007D2186"/>
    <w:rsid w:val="007D33E8"/>
    <w:rsid w:val="007D4539"/>
    <w:rsid w:val="007D4BB1"/>
    <w:rsid w:val="007E00EF"/>
    <w:rsid w:val="007E1981"/>
    <w:rsid w:val="007E2920"/>
    <w:rsid w:val="007E5FA1"/>
    <w:rsid w:val="007E6A67"/>
    <w:rsid w:val="007E760A"/>
    <w:rsid w:val="007F0BE4"/>
    <w:rsid w:val="007F29CC"/>
    <w:rsid w:val="007F349D"/>
    <w:rsid w:val="007F3E79"/>
    <w:rsid w:val="007F4B10"/>
    <w:rsid w:val="007F4B7A"/>
    <w:rsid w:val="007F4C12"/>
    <w:rsid w:val="007F665F"/>
    <w:rsid w:val="007F6EC8"/>
    <w:rsid w:val="0080153E"/>
    <w:rsid w:val="008021A2"/>
    <w:rsid w:val="0080286D"/>
    <w:rsid w:val="00802FB3"/>
    <w:rsid w:val="008030C6"/>
    <w:rsid w:val="00813B72"/>
    <w:rsid w:val="00814422"/>
    <w:rsid w:val="00817A85"/>
    <w:rsid w:val="0082091A"/>
    <w:rsid w:val="00820C21"/>
    <w:rsid w:val="0082642D"/>
    <w:rsid w:val="00827039"/>
    <w:rsid w:val="00827BD6"/>
    <w:rsid w:val="0083369D"/>
    <w:rsid w:val="00835735"/>
    <w:rsid w:val="008361A2"/>
    <w:rsid w:val="00836DCD"/>
    <w:rsid w:val="00840E37"/>
    <w:rsid w:val="00842B01"/>
    <w:rsid w:val="00842F48"/>
    <w:rsid w:val="0084559D"/>
    <w:rsid w:val="00845814"/>
    <w:rsid w:val="008503E0"/>
    <w:rsid w:val="008510DB"/>
    <w:rsid w:val="00851EA0"/>
    <w:rsid w:val="0085226C"/>
    <w:rsid w:val="0085294B"/>
    <w:rsid w:val="00857A05"/>
    <w:rsid w:val="00860418"/>
    <w:rsid w:val="00862726"/>
    <w:rsid w:val="00863998"/>
    <w:rsid w:val="008648B1"/>
    <w:rsid w:val="008711BE"/>
    <w:rsid w:val="0087255E"/>
    <w:rsid w:val="00872B7F"/>
    <w:rsid w:val="008747C1"/>
    <w:rsid w:val="00874CD4"/>
    <w:rsid w:val="00877BA8"/>
    <w:rsid w:val="00880EF8"/>
    <w:rsid w:val="00881459"/>
    <w:rsid w:val="00881588"/>
    <w:rsid w:val="00881F1F"/>
    <w:rsid w:val="008828A0"/>
    <w:rsid w:val="00883D02"/>
    <w:rsid w:val="00883DF6"/>
    <w:rsid w:val="00884ED4"/>
    <w:rsid w:val="00885368"/>
    <w:rsid w:val="00886D55"/>
    <w:rsid w:val="008872CA"/>
    <w:rsid w:val="00887831"/>
    <w:rsid w:val="008900C3"/>
    <w:rsid w:val="008922C8"/>
    <w:rsid w:val="00892407"/>
    <w:rsid w:val="008930E4"/>
    <w:rsid w:val="00893445"/>
    <w:rsid w:val="00895B30"/>
    <w:rsid w:val="00896E4E"/>
    <w:rsid w:val="008A207C"/>
    <w:rsid w:val="008A4745"/>
    <w:rsid w:val="008A4CD0"/>
    <w:rsid w:val="008A6B58"/>
    <w:rsid w:val="008B2F23"/>
    <w:rsid w:val="008B79C6"/>
    <w:rsid w:val="008B7ABD"/>
    <w:rsid w:val="008C0DF0"/>
    <w:rsid w:val="008C1358"/>
    <w:rsid w:val="008C1E0B"/>
    <w:rsid w:val="008C1E78"/>
    <w:rsid w:val="008C3070"/>
    <w:rsid w:val="008C4A61"/>
    <w:rsid w:val="008C7520"/>
    <w:rsid w:val="008C7FBC"/>
    <w:rsid w:val="008D14A3"/>
    <w:rsid w:val="008D1DA7"/>
    <w:rsid w:val="008D38BD"/>
    <w:rsid w:val="008D3CA3"/>
    <w:rsid w:val="008D7638"/>
    <w:rsid w:val="008E059F"/>
    <w:rsid w:val="008E1A18"/>
    <w:rsid w:val="008E47F6"/>
    <w:rsid w:val="008E59C2"/>
    <w:rsid w:val="008F1EFB"/>
    <w:rsid w:val="008F2D90"/>
    <w:rsid w:val="008F33AE"/>
    <w:rsid w:val="008F3BED"/>
    <w:rsid w:val="008F4326"/>
    <w:rsid w:val="008F4E9A"/>
    <w:rsid w:val="008F7687"/>
    <w:rsid w:val="00902081"/>
    <w:rsid w:val="009031ED"/>
    <w:rsid w:val="00904484"/>
    <w:rsid w:val="009116CC"/>
    <w:rsid w:val="00911C56"/>
    <w:rsid w:val="00911FC9"/>
    <w:rsid w:val="009171BF"/>
    <w:rsid w:val="009177A3"/>
    <w:rsid w:val="00920D70"/>
    <w:rsid w:val="00922772"/>
    <w:rsid w:val="009235B6"/>
    <w:rsid w:val="00923DEB"/>
    <w:rsid w:val="009249C7"/>
    <w:rsid w:val="00924BF2"/>
    <w:rsid w:val="00925F0E"/>
    <w:rsid w:val="00927198"/>
    <w:rsid w:val="0092757E"/>
    <w:rsid w:val="009275BA"/>
    <w:rsid w:val="0092791B"/>
    <w:rsid w:val="0093079A"/>
    <w:rsid w:val="00930BF5"/>
    <w:rsid w:val="0093192F"/>
    <w:rsid w:val="00931E64"/>
    <w:rsid w:val="0093245F"/>
    <w:rsid w:val="009339DF"/>
    <w:rsid w:val="009365B4"/>
    <w:rsid w:val="00941258"/>
    <w:rsid w:val="00941395"/>
    <w:rsid w:val="00942154"/>
    <w:rsid w:val="0094683E"/>
    <w:rsid w:val="00946F43"/>
    <w:rsid w:val="009513B2"/>
    <w:rsid w:val="00951AE7"/>
    <w:rsid w:val="00952257"/>
    <w:rsid w:val="009523F3"/>
    <w:rsid w:val="00952F3A"/>
    <w:rsid w:val="00953735"/>
    <w:rsid w:val="00957F18"/>
    <w:rsid w:val="0096039F"/>
    <w:rsid w:val="00960D9D"/>
    <w:rsid w:val="009617B5"/>
    <w:rsid w:val="00963B81"/>
    <w:rsid w:val="0096435D"/>
    <w:rsid w:val="0096502F"/>
    <w:rsid w:val="009653C3"/>
    <w:rsid w:val="00970BE4"/>
    <w:rsid w:val="0097191C"/>
    <w:rsid w:val="00971B48"/>
    <w:rsid w:val="00980A11"/>
    <w:rsid w:val="009823D1"/>
    <w:rsid w:val="0098294D"/>
    <w:rsid w:val="009836BC"/>
    <w:rsid w:val="00990C42"/>
    <w:rsid w:val="009923E0"/>
    <w:rsid w:val="009928F2"/>
    <w:rsid w:val="00994112"/>
    <w:rsid w:val="009A0438"/>
    <w:rsid w:val="009A3A95"/>
    <w:rsid w:val="009B2828"/>
    <w:rsid w:val="009B4A25"/>
    <w:rsid w:val="009B574D"/>
    <w:rsid w:val="009B5DEA"/>
    <w:rsid w:val="009B779D"/>
    <w:rsid w:val="009C0CEE"/>
    <w:rsid w:val="009C1AA2"/>
    <w:rsid w:val="009C2237"/>
    <w:rsid w:val="009C3A98"/>
    <w:rsid w:val="009C3A9D"/>
    <w:rsid w:val="009C6A38"/>
    <w:rsid w:val="009C7094"/>
    <w:rsid w:val="009D2211"/>
    <w:rsid w:val="009D41D8"/>
    <w:rsid w:val="009D46A8"/>
    <w:rsid w:val="009D5B28"/>
    <w:rsid w:val="009D6A85"/>
    <w:rsid w:val="009E251E"/>
    <w:rsid w:val="009E693B"/>
    <w:rsid w:val="009F03B6"/>
    <w:rsid w:val="009F0C85"/>
    <w:rsid w:val="009F36A4"/>
    <w:rsid w:val="009F3F9D"/>
    <w:rsid w:val="009F4994"/>
    <w:rsid w:val="009F5755"/>
    <w:rsid w:val="009F5C01"/>
    <w:rsid w:val="009F60E5"/>
    <w:rsid w:val="00A00AD8"/>
    <w:rsid w:val="00A00C85"/>
    <w:rsid w:val="00A017B7"/>
    <w:rsid w:val="00A0566D"/>
    <w:rsid w:val="00A05A92"/>
    <w:rsid w:val="00A05C21"/>
    <w:rsid w:val="00A07905"/>
    <w:rsid w:val="00A103D7"/>
    <w:rsid w:val="00A137B6"/>
    <w:rsid w:val="00A141F5"/>
    <w:rsid w:val="00A146BA"/>
    <w:rsid w:val="00A14A6C"/>
    <w:rsid w:val="00A14E40"/>
    <w:rsid w:val="00A16121"/>
    <w:rsid w:val="00A202FE"/>
    <w:rsid w:val="00A20F46"/>
    <w:rsid w:val="00A223B0"/>
    <w:rsid w:val="00A23624"/>
    <w:rsid w:val="00A3004B"/>
    <w:rsid w:val="00A34933"/>
    <w:rsid w:val="00A34FCE"/>
    <w:rsid w:val="00A35221"/>
    <w:rsid w:val="00A35C36"/>
    <w:rsid w:val="00A36E10"/>
    <w:rsid w:val="00A37077"/>
    <w:rsid w:val="00A373B2"/>
    <w:rsid w:val="00A40DE5"/>
    <w:rsid w:val="00A42B97"/>
    <w:rsid w:val="00A43363"/>
    <w:rsid w:val="00A43CB7"/>
    <w:rsid w:val="00A455E8"/>
    <w:rsid w:val="00A510B1"/>
    <w:rsid w:val="00A5130F"/>
    <w:rsid w:val="00A51922"/>
    <w:rsid w:val="00A540CB"/>
    <w:rsid w:val="00A55367"/>
    <w:rsid w:val="00A5628A"/>
    <w:rsid w:val="00A57706"/>
    <w:rsid w:val="00A607B9"/>
    <w:rsid w:val="00A62CD0"/>
    <w:rsid w:val="00A62FE5"/>
    <w:rsid w:val="00A6316B"/>
    <w:rsid w:val="00A64601"/>
    <w:rsid w:val="00A64DB2"/>
    <w:rsid w:val="00A65448"/>
    <w:rsid w:val="00A664FC"/>
    <w:rsid w:val="00A700E0"/>
    <w:rsid w:val="00A70114"/>
    <w:rsid w:val="00A71582"/>
    <w:rsid w:val="00A728BF"/>
    <w:rsid w:val="00A731A2"/>
    <w:rsid w:val="00A73F0A"/>
    <w:rsid w:val="00A7790C"/>
    <w:rsid w:val="00A77DB8"/>
    <w:rsid w:val="00A80341"/>
    <w:rsid w:val="00A83247"/>
    <w:rsid w:val="00A8353D"/>
    <w:rsid w:val="00A8726D"/>
    <w:rsid w:val="00A90546"/>
    <w:rsid w:val="00A90CB7"/>
    <w:rsid w:val="00A92714"/>
    <w:rsid w:val="00A92E20"/>
    <w:rsid w:val="00A93F0C"/>
    <w:rsid w:val="00A944E8"/>
    <w:rsid w:val="00A954E7"/>
    <w:rsid w:val="00A96913"/>
    <w:rsid w:val="00AA14D4"/>
    <w:rsid w:val="00AA4845"/>
    <w:rsid w:val="00AA6C44"/>
    <w:rsid w:val="00AB1457"/>
    <w:rsid w:val="00AB56C5"/>
    <w:rsid w:val="00AB67E1"/>
    <w:rsid w:val="00AB78F0"/>
    <w:rsid w:val="00AC22CB"/>
    <w:rsid w:val="00AC3FDF"/>
    <w:rsid w:val="00AD17BB"/>
    <w:rsid w:val="00AD3A8D"/>
    <w:rsid w:val="00AD4BD2"/>
    <w:rsid w:val="00AD624E"/>
    <w:rsid w:val="00AD7204"/>
    <w:rsid w:val="00AD7BBD"/>
    <w:rsid w:val="00AE1683"/>
    <w:rsid w:val="00AE46F9"/>
    <w:rsid w:val="00AE4EA6"/>
    <w:rsid w:val="00AE5BEC"/>
    <w:rsid w:val="00AE6FE4"/>
    <w:rsid w:val="00AF121D"/>
    <w:rsid w:val="00AF2935"/>
    <w:rsid w:val="00AF39CA"/>
    <w:rsid w:val="00AF4630"/>
    <w:rsid w:val="00B01F0E"/>
    <w:rsid w:val="00B02807"/>
    <w:rsid w:val="00B03FAB"/>
    <w:rsid w:val="00B03FAD"/>
    <w:rsid w:val="00B06511"/>
    <w:rsid w:val="00B06F5F"/>
    <w:rsid w:val="00B109D7"/>
    <w:rsid w:val="00B1151D"/>
    <w:rsid w:val="00B11A07"/>
    <w:rsid w:val="00B210B5"/>
    <w:rsid w:val="00B213F0"/>
    <w:rsid w:val="00B2237B"/>
    <w:rsid w:val="00B23349"/>
    <w:rsid w:val="00B23E22"/>
    <w:rsid w:val="00B24AE0"/>
    <w:rsid w:val="00B27528"/>
    <w:rsid w:val="00B27655"/>
    <w:rsid w:val="00B27C55"/>
    <w:rsid w:val="00B27DF5"/>
    <w:rsid w:val="00B301C9"/>
    <w:rsid w:val="00B30526"/>
    <w:rsid w:val="00B323E2"/>
    <w:rsid w:val="00B347E7"/>
    <w:rsid w:val="00B37FFD"/>
    <w:rsid w:val="00B40596"/>
    <w:rsid w:val="00B42B9C"/>
    <w:rsid w:val="00B50DD4"/>
    <w:rsid w:val="00B51A95"/>
    <w:rsid w:val="00B546C3"/>
    <w:rsid w:val="00B5494C"/>
    <w:rsid w:val="00B56671"/>
    <w:rsid w:val="00B567F1"/>
    <w:rsid w:val="00B60C52"/>
    <w:rsid w:val="00B611DB"/>
    <w:rsid w:val="00B61EA8"/>
    <w:rsid w:val="00B61EF2"/>
    <w:rsid w:val="00B62949"/>
    <w:rsid w:val="00B65198"/>
    <w:rsid w:val="00B65CA4"/>
    <w:rsid w:val="00B70AC4"/>
    <w:rsid w:val="00B720CB"/>
    <w:rsid w:val="00B7294F"/>
    <w:rsid w:val="00B73288"/>
    <w:rsid w:val="00B734EB"/>
    <w:rsid w:val="00B7478F"/>
    <w:rsid w:val="00B7609D"/>
    <w:rsid w:val="00B815D4"/>
    <w:rsid w:val="00B82283"/>
    <w:rsid w:val="00B825E4"/>
    <w:rsid w:val="00B82F9E"/>
    <w:rsid w:val="00B84012"/>
    <w:rsid w:val="00B84D1B"/>
    <w:rsid w:val="00B85695"/>
    <w:rsid w:val="00B8692A"/>
    <w:rsid w:val="00B86ED6"/>
    <w:rsid w:val="00B870BB"/>
    <w:rsid w:val="00B90329"/>
    <w:rsid w:val="00B92AAB"/>
    <w:rsid w:val="00B93AA1"/>
    <w:rsid w:val="00B93E70"/>
    <w:rsid w:val="00B944B3"/>
    <w:rsid w:val="00B94DE1"/>
    <w:rsid w:val="00B9508A"/>
    <w:rsid w:val="00B962F7"/>
    <w:rsid w:val="00BA362D"/>
    <w:rsid w:val="00BA3999"/>
    <w:rsid w:val="00BA4865"/>
    <w:rsid w:val="00BA5064"/>
    <w:rsid w:val="00BA5066"/>
    <w:rsid w:val="00BA56E5"/>
    <w:rsid w:val="00BA618C"/>
    <w:rsid w:val="00BA6BD6"/>
    <w:rsid w:val="00BA7FE4"/>
    <w:rsid w:val="00BB266B"/>
    <w:rsid w:val="00BB2E96"/>
    <w:rsid w:val="00BB31CC"/>
    <w:rsid w:val="00BB3E12"/>
    <w:rsid w:val="00BB4C29"/>
    <w:rsid w:val="00BB5F6A"/>
    <w:rsid w:val="00BB6314"/>
    <w:rsid w:val="00BB69C4"/>
    <w:rsid w:val="00BC03F2"/>
    <w:rsid w:val="00BC068B"/>
    <w:rsid w:val="00BC4E1E"/>
    <w:rsid w:val="00BC512C"/>
    <w:rsid w:val="00BC6E07"/>
    <w:rsid w:val="00BC70C2"/>
    <w:rsid w:val="00BD044F"/>
    <w:rsid w:val="00BD0828"/>
    <w:rsid w:val="00BD6064"/>
    <w:rsid w:val="00BD700A"/>
    <w:rsid w:val="00BE039A"/>
    <w:rsid w:val="00BE04A7"/>
    <w:rsid w:val="00BE243B"/>
    <w:rsid w:val="00BE501B"/>
    <w:rsid w:val="00BE5D77"/>
    <w:rsid w:val="00BE5FA4"/>
    <w:rsid w:val="00BE60CA"/>
    <w:rsid w:val="00BE741A"/>
    <w:rsid w:val="00BF00CE"/>
    <w:rsid w:val="00BF235D"/>
    <w:rsid w:val="00BF2F18"/>
    <w:rsid w:val="00BF3617"/>
    <w:rsid w:val="00BF3ED2"/>
    <w:rsid w:val="00BF44C2"/>
    <w:rsid w:val="00BF4651"/>
    <w:rsid w:val="00BF6A67"/>
    <w:rsid w:val="00C005F5"/>
    <w:rsid w:val="00C0129C"/>
    <w:rsid w:val="00C043C9"/>
    <w:rsid w:val="00C046D4"/>
    <w:rsid w:val="00C05E57"/>
    <w:rsid w:val="00C0758D"/>
    <w:rsid w:val="00C14AB0"/>
    <w:rsid w:val="00C159B8"/>
    <w:rsid w:val="00C16A85"/>
    <w:rsid w:val="00C1742A"/>
    <w:rsid w:val="00C22345"/>
    <w:rsid w:val="00C23A2F"/>
    <w:rsid w:val="00C23B6E"/>
    <w:rsid w:val="00C27A03"/>
    <w:rsid w:val="00C305AE"/>
    <w:rsid w:val="00C31A3F"/>
    <w:rsid w:val="00C31C14"/>
    <w:rsid w:val="00C32496"/>
    <w:rsid w:val="00C32C70"/>
    <w:rsid w:val="00C34149"/>
    <w:rsid w:val="00C34C1F"/>
    <w:rsid w:val="00C362AA"/>
    <w:rsid w:val="00C3641E"/>
    <w:rsid w:val="00C402AF"/>
    <w:rsid w:val="00C40316"/>
    <w:rsid w:val="00C40ECF"/>
    <w:rsid w:val="00C41CE4"/>
    <w:rsid w:val="00C424E7"/>
    <w:rsid w:val="00C44487"/>
    <w:rsid w:val="00C450BD"/>
    <w:rsid w:val="00C46A6A"/>
    <w:rsid w:val="00C50A5C"/>
    <w:rsid w:val="00C5490F"/>
    <w:rsid w:val="00C55B0A"/>
    <w:rsid w:val="00C614B6"/>
    <w:rsid w:val="00C666DC"/>
    <w:rsid w:val="00C6715B"/>
    <w:rsid w:val="00C676B8"/>
    <w:rsid w:val="00C733B7"/>
    <w:rsid w:val="00C76B79"/>
    <w:rsid w:val="00C77227"/>
    <w:rsid w:val="00C77679"/>
    <w:rsid w:val="00C77B84"/>
    <w:rsid w:val="00C77F66"/>
    <w:rsid w:val="00C8060C"/>
    <w:rsid w:val="00C809ED"/>
    <w:rsid w:val="00C83200"/>
    <w:rsid w:val="00C859BE"/>
    <w:rsid w:val="00C86471"/>
    <w:rsid w:val="00C87FF1"/>
    <w:rsid w:val="00C91867"/>
    <w:rsid w:val="00C92B9A"/>
    <w:rsid w:val="00C93078"/>
    <w:rsid w:val="00C95C96"/>
    <w:rsid w:val="00CA00A3"/>
    <w:rsid w:val="00CA024C"/>
    <w:rsid w:val="00CA2D9B"/>
    <w:rsid w:val="00CA3AB5"/>
    <w:rsid w:val="00CA3F73"/>
    <w:rsid w:val="00CA5233"/>
    <w:rsid w:val="00CA7F4F"/>
    <w:rsid w:val="00CB03FE"/>
    <w:rsid w:val="00CB259F"/>
    <w:rsid w:val="00CB3D8D"/>
    <w:rsid w:val="00CB401C"/>
    <w:rsid w:val="00CB5885"/>
    <w:rsid w:val="00CB63F2"/>
    <w:rsid w:val="00CB70AE"/>
    <w:rsid w:val="00CB7523"/>
    <w:rsid w:val="00CC0483"/>
    <w:rsid w:val="00CC1499"/>
    <w:rsid w:val="00CC3DD3"/>
    <w:rsid w:val="00CC6881"/>
    <w:rsid w:val="00CD3186"/>
    <w:rsid w:val="00CD4CB9"/>
    <w:rsid w:val="00CD60EB"/>
    <w:rsid w:val="00CE4995"/>
    <w:rsid w:val="00CF0111"/>
    <w:rsid w:val="00CF06BA"/>
    <w:rsid w:val="00CF0DB2"/>
    <w:rsid w:val="00CF2F88"/>
    <w:rsid w:val="00CF3327"/>
    <w:rsid w:val="00CF7914"/>
    <w:rsid w:val="00D003EA"/>
    <w:rsid w:val="00D04364"/>
    <w:rsid w:val="00D04896"/>
    <w:rsid w:val="00D07EA0"/>
    <w:rsid w:val="00D10F78"/>
    <w:rsid w:val="00D110A3"/>
    <w:rsid w:val="00D11F6B"/>
    <w:rsid w:val="00D15408"/>
    <w:rsid w:val="00D16289"/>
    <w:rsid w:val="00D176E8"/>
    <w:rsid w:val="00D1789C"/>
    <w:rsid w:val="00D209B8"/>
    <w:rsid w:val="00D20D00"/>
    <w:rsid w:val="00D23A7F"/>
    <w:rsid w:val="00D24211"/>
    <w:rsid w:val="00D2757E"/>
    <w:rsid w:val="00D27675"/>
    <w:rsid w:val="00D276AD"/>
    <w:rsid w:val="00D27AF0"/>
    <w:rsid w:val="00D30006"/>
    <w:rsid w:val="00D310A4"/>
    <w:rsid w:val="00D3169A"/>
    <w:rsid w:val="00D32EC5"/>
    <w:rsid w:val="00D32F7A"/>
    <w:rsid w:val="00D373FB"/>
    <w:rsid w:val="00D378C7"/>
    <w:rsid w:val="00D41383"/>
    <w:rsid w:val="00D42896"/>
    <w:rsid w:val="00D42F24"/>
    <w:rsid w:val="00D471C9"/>
    <w:rsid w:val="00D55D97"/>
    <w:rsid w:val="00D5695D"/>
    <w:rsid w:val="00D6197F"/>
    <w:rsid w:val="00D64780"/>
    <w:rsid w:val="00D65946"/>
    <w:rsid w:val="00D6745C"/>
    <w:rsid w:val="00D71AA2"/>
    <w:rsid w:val="00D72EA3"/>
    <w:rsid w:val="00D73354"/>
    <w:rsid w:val="00D74661"/>
    <w:rsid w:val="00D756FA"/>
    <w:rsid w:val="00D76062"/>
    <w:rsid w:val="00D76A77"/>
    <w:rsid w:val="00D810C2"/>
    <w:rsid w:val="00D81C3D"/>
    <w:rsid w:val="00D83146"/>
    <w:rsid w:val="00D90263"/>
    <w:rsid w:val="00D909EB"/>
    <w:rsid w:val="00D90F3C"/>
    <w:rsid w:val="00D963E8"/>
    <w:rsid w:val="00D966B8"/>
    <w:rsid w:val="00DA16F2"/>
    <w:rsid w:val="00DA1D55"/>
    <w:rsid w:val="00DB1450"/>
    <w:rsid w:val="00DB622C"/>
    <w:rsid w:val="00DB7337"/>
    <w:rsid w:val="00DC2C9A"/>
    <w:rsid w:val="00DC4B1E"/>
    <w:rsid w:val="00DC711B"/>
    <w:rsid w:val="00DC7123"/>
    <w:rsid w:val="00DD1642"/>
    <w:rsid w:val="00DD175C"/>
    <w:rsid w:val="00DD38E7"/>
    <w:rsid w:val="00DD5586"/>
    <w:rsid w:val="00DD60E5"/>
    <w:rsid w:val="00DD6AB3"/>
    <w:rsid w:val="00DD7622"/>
    <w:rsid w:val="00DE10F4"/>
    <w:rsid w:val="00DE31B4"/>
    <w:rsid w:val="00DE3928"/>
    <w:rsid w:val="00DE5C0F"/>
    <w:rsid w:val="00DE6288"/>
    <w:rsid w:val="00DE741E"/>
    <w:rsid w:val="00DF0DA4"/>
    <w:rsid w:val="00DF1569"/>
    <w:rsid w:val="00DF159A"/>
    <w:rsid w:val="00DF25D1"/>
    <w:rsid w:val="00DF3891"/>
    <w:rsid w:val="00DF400B"/>
    <w:rsid w:val="00DF6397"/>
    <w:rsid w:val="00DF75BD"/>
    <w:rsid w:val="00DF7C8D"/>
    <w:rsid w:val="00E0052D"/>
    <w:rsid w:val="00E0057E"/>
    <w:rsid w:val="00E033C1"/>
    <w:rsid w:val="00E0549B"/>
    <w:rsid w:val="00E074F5"/>
    <w:rsid w:val="00E07C4B"/>
    <w:rsid w:val="00E07DE7"/>
    <w:rsid w:val="00E10A41"/>
    <w:rsid w:val="00E10AD4"/>
    <w:rsid w:val="00E115A2"/>
    <w:rsid w:val="00E1176A"/>
    <w:rsid w:val="00E2064E"/>
    <w:rsid w:val="00E20902"/>
    <w:rsid w:val="00E239BC"/>
    <w:rsid w:val="00E277D7"/>
    <w:rsid w:val="00E32543"/>
    <w:rsid w:val="00E33AC2"/>
    <w:rsid w:val="00E33ED3"/>
    <w:rsid w:val="00E34004"/>
    <w:rsid w:val="00E40BF1"/>
    <w:rsid w:val="00E41FB0"/>
    <w:rsid w:val="00E4425E"/>
    <w:rsid w:val="00E47229"/>
    <w:rsid w:val="00E5064B"/>
    <w:rsid w:val="00E52098"/>
    <w:rsid w:val="00E52917"/>
    <w:rsid w:val="00E60549"/>
    <w:rsid w:val="00E60B47"/>
    <w:rsid w:val="00E61427"/>
    <w:rsid w:val="00E6166E"/>
    <w:rsid w:val="00E654C0"/>
    <w:rsid w:val="00E704A0"/>
    <w:rsid w:val="00E70789"/>
    <w:rsid w:val="00E711AB"/>
    <w:rsid w:val="00E75349"/>
    <w:rsid w:val="00E80810"/>
    <w:rsid w:val="00E80994"/>
    <w:rsid w:val="00E81C78"/>
    <w:rsid w:val="00E82014"/>
    <w:rsid w:val="00E83F35"/>
    <w:rsid w:val="00E84152"/>
    <w:rsid w:val="00E854E0"/>
    <w:rsid w:val="00E90541"/>
    <w:rsid w:val="00E908F7"/>
    <w:rsid w:val="00E90C3B"/>
    <w:rsid w:val="00E94026"/>
    <w:rsid w:val="00E940CA"/>
    <w:rsid w:val="00E96D7E"/>
    <w:rsid w:val="00EA13C0"/>
    <w:rsid w:val="00EA15AA"/>
    <w:rsid w:val="00EA20BE"/>
    <w:rsid w:val="00EA2AA0"/>
    <w:rsid w:val="00EA4CEE"/>
    <w:rsid w:val="00EB0733"/>
    <w:rsid w:val="00EB1C44"/>
    <w:rsid w:val="00EB3A83"/>
    <w:rsid w:val="00EB4F86"/>
    <w:rsid w:val="00EB75EE"/>
    <w:rsid w:val="00EC2BB7"/>
    <w:rsid w:val="00EC4A80"/>
    <w:rsid w:val="00EC4C72"/>
    <w:rsid w:val="00EC60B1"/>
    <w:rsid w:val="00ED08C1"/>
    <w:rsid w:val="00ED1AA2"/>
    <w:rsid w:val="00ED361F"/>
    <w:rsid w:val="00ED421E"/>
    <w:rsid w:val="00ED6E1B"/>
    <w:rsid w:val="00ED788A"/>
    <w:rsid w:val="00ED7D46"/>
    <w:rsid w:val="00EE0AFB"/>
    <w:rsid w:val="00EE23F5"/>
    <w:rsid w:val="00EE3FE3"/>
    <w:rsid w:val="00EE5555"/>
    <w:rsid w:val="00EE581B"/>
    <w:rsid w:val="00EE58D1"/>
    <w:rsid w:val="00EE645E"/>
    <w:rsid w:val="00EF0AB5"/>
    <w:rsid w:val="00EF1173"/>
    <w:rsid w:val="00EF26FC"/>
    <w:rsid w:val="00EF5271"/>
    <w:rsid w:val="00EF53D9"/>
    <w:rsid w:val="00F01316"/>
    <w:rsid w:val="00F03792"/>
    <w:rsid w:val="00F06750"/>
    <w:rsid w:val="00F073A5"/>
    <w:rsid w:val="00F1489E"/>
    <w:rsid w:val="00F17047"/>
    <w:rsid w:val="00F24174"/>
    <w:rsid w:val="00F24B16"/>
    <w:rsid w:val="00F253DA"/>
    <w:rsid w:val="00F267AA"/>
    <w:rsid w:val="00F26D4E"/>
    <w:rsid w:val="00F30C27"/>
    <w:rsid w:val="00F3132F"/>
    <w:rsid w:val="00F33388"/>
    <w:rsid w:val="00F333AE"/>
    <w:rsid w:val="00F3402A"/>
    <w:rsid w:val="00F360E0"/>
    <w:rsid w:val="00F362CD"/>
    <w:rsid w:val="00F410E5"/>
    <w:rsid w:val="00F45102"/>
    <w:rsid w:val="00F461E7"/>
    <w:rsid w:val="00F46DC6"/>
    <w:rsid w:val="00F524D8"/>
    <w:rsid w:val="00F53A9F"/>
    <w:rsid w:val="00F54AD5"/>
    <w:rsid w:val="00F55E68"/>
    <w:rsid w:val="00F61820"/>
    <w:rsid w:val="00F62AFE"/>
    <w:rsid w:val="00F6304C"/>
    <w:rsid w:val="00F648C6"/>
    <w:rsid w:val="00F6681D"/>
    <w:rsid w:val="00F66CEE"/>
    <w:rsid w:val="00F76BFD"/>
    <w:rsid w:val="00F80C85"/>
    <w:rsid w:val="00F82F32"/>
    <w:rsid w:val="00F853EF"/>
    <w:rsid w:val="00F87DD7"/>
    <w:rsid w:val="00F90FD1"/>
    <w:rsid w:val="00F91D4B"/>
    <w:rsid w:val="00F93508"/>
    <w:rsid w:val="00F95E72"/>
    <w:rsid w:val="00F97D59"/>
    <w:rsid w:val="00FA5369"/>
    <w:rsid w:val="00FB0BA7"/>
    <w:rsid w:val="00FB121E"/>
    <w:rsid w:val="00FB13F1"/>
    <w:rsid w:val="00FB1C43"/>
    <w:rsid w:val="00FB2764"/>
    <w:rsid w:val="00FC3755"/>
    <w:rsid w:val="00FC6AE0"/>
    <w:rsid w:val="00FD016F"/>
    <w:rsid w:val="00FD17C3"/>
    <w:rsid w:val="00FD3ECC"/>
    <w:rsid w:val="00FD486C"/>
    <w:rsid w:val="00FD4E8A"/>
    <w:rsid w:val="00FD66D4"/>
    <w:rsid w:val="00FD765E"/>
    <w:rsid w:val="00FE025D"/>
    <w:rsid w:val="00FE064B"/>
    <w:rsid w:val="00FE42CF"/>
    <w:rsid w:val="00FE43E2"/>
    <w:rsid w:val="00FE686E"/>
    <w:rsid w:val="00FE74E7"/>
    <w:rsid w:val="00FF187A"/>
    <w:rsid w:val="00FF2C32"/>
    <w:rsid w:val="00FF4076"/>
    <w:rsid w:val="00FF4C61"/>
    <w:rsid w:val="00FF5E68"/>
    <w:rsid w:val="00FF73B9"/>
    <w:rsid w:val="22FFBD36"/>
    <w:rsid w:val="2F41F0D6"/>
    <w:rsid w:val="392F6303"/>
    <w:rsid w:val="3E6EB9DA"/>
    <w:rsid w:val="74AE334B"/>
    <w:rsid w:val="7CE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7C151"/>
  <w15:docId w15:val="{33C1922F-9984-4A01-A326-98E6FE0E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52" w:lineRule="exact"/>
      <w:ind w:left="10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8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381E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E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1E1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C2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2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C2F"/>
    <w:rPr>
      <w:rFonts w:ascii="Arial" w:eastAsia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3A135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2F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F23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2F2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01E1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8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E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703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3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3C3"/>
    <w:rPr>
      <w:rFonts w:ascii="Arial" w:eastAsia="Arial" w:hAnsi="Arial" w:cs="Arial"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85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4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4E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4E0"/>
    <w:rPr>
      <w:rFonts w:ascii="Arial" w:eastAsia="Arial" w:hAnsi="Arial" w:cs="Arial"/>
      <w:b/>
      <w:bCs/>
      <w:sz w:val="20"/>
      <w:szCs w:val="20"/>
    </w:rPr>
  </w:style>
  <w:style w:type="table" w:styleId="ListTable2-Accent1">
    <w:name w:val="List Table 2 Accent 1"/>
    <w:basedOn w:val="TableNormal"/>
    <w:uiPriority w:val="47"/>
    <w:rsid w:val="000F2AE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341C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7D204E"/>
    <w:pPr>
      <w:widowControl/>
      <w:autoSpaceDE/>
      <w:autoSpaceDN/>
      <w:spacing w:after="0"/>
    </w:pPr>
    <w:rPr>
      <w:rFonts w:ascii="Arial" w:eastAsia="Arial" w:hAnsi="Arial" w:cs="Arial"/>
    </w:rPr>
  </w:style>
  <w:style w:type="paragraph" w:styleId="Caption">
    <w:name w:val="caption"/>
    <w:basedOn w:val="Normal"/>
    <w:next w:val="Normal"/>
    <w:uiPriority w:val="35"/>
    <w:unhideWhenUsed/>
    <w:qFormat/>
    <w:rsid w:val="00656CBF"/>
    <w:pPr>
      <w:spacing w:after="200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1C47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search@anglicaresq.org.au" TargetMode="External"/><Relationship Id="rId18" Type="http://schemas.openxmlformats.org/officeDocument/2006/relationships/hyperlink" Target="https://www.legislation.gov.au/Details/C2014C00076" TargetMode="External"/><Relationship Id="rId26" Type="http://schemas.openxmlformats.org/officeDocument/2006/relationships/hyperlink" Target="https://anglicaresq.org.au/contact/research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nhmrc.gov.au/guidelines-publications/e72" TargetMode="External"/><Relationship Id="rId34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hyperlink" Target="https://www.nhmrc.gov.au/guidelines-publications/r41?utm_medium=email&amp;utm_campaign=Release%20of%20the%20Australian%20Code%20for%20the%20Responsible%20Conduct%20of%20Research%202018&amp;utm_content=Release%20of%20the%20Australian%20Code%20for%20the%20Responsible%20Conduct%20of%20Research%202018+Preview+CID_43d587b375a90e53d0f16446ef3fdca3&amp;utm_source=Mailbuild&amp;utm_term=Australian%20Code%20for%20the%20Responsible%20Conduct%20of%20Research%202018&amp;utm_medium=email&amp;utm_campaign=Release%20of%20the%20Australian%20Code%20for%20the%20Responsible%20Conduct%20of%20Research%202018&amp;utm_content=Release%20of%20the%20Australian%20Code%20for%20the%20Responsible%20Conduct%20of%20Research%202018+Preview+CID_43d587b375a90e53d0f16446ef3fdca3&amp;utm_source=Mailbuild&amp;utm_term=Australian%20Code%20for%20the%20Responsible%20Conduct%20of%20Research%202018" TargetMode="External"/><Relationship Id="rId17" Type="http://schemas.openxmlformats.org/officeDocument/2006/relationships/hyperlink" Target="https://www.oaic.gov.au/privacy/australian-privacy-principles" TargetMode="External"/><Relationship Id="rId25" Type="http://schemas.openxmlformats.org/officeDocument/2006/relationships/hyperlink" Target="mailto:research@anglicaresq.org.au" TargetMode="External"/><Relationship Id="rId33" Type="http://schemas.openxmlformats.org/officeDocument/2006/relationships/hyperlink" Target="https://anglicaresq.org.au/wp-content/uploads/2023/12/ASQ0008-Strategic-Focus-and-Goals-Web-v02.pdf" TargetMode="Externa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anglicaresq.org.au/contact/research/" TargetMode="External"/><Relationship Id="rId20" Type="http://schemas.openxmlformats.org/officeDocument/2006/relationships/hyperlink" Target="mailto:research@anglicaresq.org.au" TargetMode="External"/><Relationship Id="rId29" Type="http://schemas.openxmlformats.org/officeDocument/2006/relationships/hyperlink" Target="https://anglicaresq.org.au/privac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mrc.gov.au/guidelines-publications/e72" TargetMode="External"/><Relationship Id="rId24" Type="http://schemas.openxmlformats.org/officeDocument/2006/relationships/hyperlink" Target="mailto:research@anglicaresq.org.au" TargetMode="External"/><Relationship Id="rId32" Type="http://schemas.openxmlformats.org/officeDocument/2006/relationships/hyperlink" Target="https://anglicaresq.org.au/wp-content/uploads/2023/06/Research-Advertisement-in-Anglicare-Form.pdf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research@anglicaresq.org.au" TargetMode="External"/><Relationship Id="rId23" Type="http://schemas.openxmlformats.org/officeDocument/2006/relationships/hyperlink" Target="mailto:research@anglicaresq.org.au" TargetMode="External"/><Relationship Id="rId28" Type="http://schemas.openxmlformats.org/officeDocument/2006/relationships/hyperlink" Target="https://www.legislation.gov.au/Details/C2014C00076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anglicaresq.org.au/privacy/" TargetMode="External"/><Relationship Id="rId31" Type="http://schemas.openxmlformats.org/officeDocument/2006/relationships/hyperlink" Target="https://anglicaresq.org.au/wp-content/uploads/2024/08/ASQ-Seed-Grant-Program-Application-Form_Rnd-2_2025-26_v1.2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@anglicaresq.org.au" TargetMode="External"/><Relationship Id="rId22" Type="http://schemas.openxmlformats.org/officeDocument/2006/relationships/hyperlink" Target="https://www.nhmrc.gov.au/guidelines-publications/r41?utm_medium=email&amp;utm_campaign=Release%20of%20the%20Australian%20Code%20for%20the%20Responsible%20Conduct%20of%20Research%202018&amp;utm_content=Release%20of%20the%20Australian%20Code%20for%20the%20Responsible%20Conduct%20of%20Research%202018+Preview+CID_43d587b375a90e53d0f16446ef3fdca3&amp;utm_source=Mailbuild&amp;utm_term=Australian%20Code%20for%20the%20Responsible%20Conduct%20of%20Research%202018&amp;utm_medium=email&amp;utm_campaign=Release%20of%20the%20Australian%20Code%20for%20the%20Responsible%20Conduct%20of%20Research%202018&amp;utm_content=Release%20of%20the%20Australian%20Code%20for%20the%20Responsible%20Conduct%20of%20Research%202018+Preview+CID_43d587b375a90e53d0f16446ef3fdca3&amp;utm_source=Mailbuild&amp;utm_term=Australian%20Code%20for%20the%20Responsible%20Conduct%20of%20Research%202018" TargetMode="External"/><Relationship Id="rId27" Type="http://schemas.openxmlformats.org/officeDocument/2006/relationships/hyperlink" Target="https://www.oaic.gov.au/privacy/australian-privacy-principles" TargetMode="External"/><Relationship Id="rId30" Type="http://schemas.openxmlformats.org/officeDocument/2006/relationships/hyperlink" Target="mailto:research@anglicaresq.org.au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FD6FE635D74A1895CFC73F284E7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29944-44A8-4EE9-BE57-DEE1934A6DE9}"/>
      </w:docPartPr>
      <w:docPartBody>
        <w:p w:rsidR="00876F87" w:rsidRDefault="00A05C21" w:rsidP="00A05C21">
          <w:pPr>
            <w:pStyle w:val="01FD6FE635D74A1895CFC73F284E7AEC"/>
          </w:pPr>
          <w:r w:rsidRPr="002F0C26">
            <w:rPr>
              <w:rStyle w:val="PlaceholderText"/>
              <w:i/>
              <w:iCs/>
              <w:sz w:val="18"/>
              <w:szCs w:val="18"/>
            </w:rPr>
            <w:t xml:space="preserve">Insert full name </w:t>
          </w:r>
        </w:p>
      </w:docPartBody>
    </w:docPart>
    <w:docPart>
      <w:docPartPr>
        <w:name w:val="3538946CCA9F4F14955ECB5C31BE4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376A8-AAEF-4679-897C-DD187CDF3ED1}"/>
      </w:docPartPr>
      <w:docPartBody>
        <w:p w:rsidR="001909EA" w:rsidRDefault="00A05C21" w:rsidP="00A05C21">
          <w:pPr>
            <w:pStyle w:val="3538946CCA9F4F14955ECB5C31BE44101"/>
          </w:pPr>
          <w:r w:rsidRPr="00FF4076">
            <w:rPr>
              <w:rStyle w:val="PlaceholderText"/>
              <w:sz w:val="18"/>
              <w:szCs w:val="18"/>
            </w:rPr>
            <w:t>Click or tap to enter date.</w:t>
          </w:r>
        </w:p>
      </w:docPartBody>
    </w:docPart>
    <w:docPart>
      <w:docPartPr>
        <w:name w:val="A0D0EA0217AB42CBB589BD048F992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AEBAE-8C84-4C1C-BEBE-F9668A82A272}"/>
      </w:docPartPr>
      <w:docPartBody>
        <w:p w:rsidR="001909EA" w:rsidRDefault="00A05C21" w:rsidP="00A05C21">
          <w:pPr>
            <w:pStyle w:val="A0D0EA0217AB42CBB589BD048F992C7D1"/>
          </w:pPr>
          <w:r w:rsidRPr="002F0C26">
            <w:rPr>
              <w:rStyle w:val="PlaceholderText"/>
              <w:i/>
              <w:iCs/>
              <w:sz w:val="18"/>
              <w:szCs w:val="18"/>
            </w:rPr>
            <w:t xml:space="preserve">Insert full name </w:t>
          </w:r>
        </w:p>
      </w:docPartBody>
    </w:docPart>
    <w:docPart>
      <w:docPartPr>
        <w:name w:val="3BBB0A26CDEE480F93BA0F15A069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EEC32-1523-4E75-B8BE-1B4946EE537D}"/>
      </w:docPartPr>
      <w:docPartBody>
        <w:p w:rsidR="001909EA" w:rsidRDefault="00A05C21" w:rsidP="00A05C21">
          <w:pPr>
            <w:pStyle w:val="3BBB0A26CDEE480F93BA0F15A06984851"/>
          </w:pPr>
          <w:r w:rsidRPr="00FF4076">
            <w:rPr>
              <w:rStyle w:val="PlaceholderText"/>
              <w:sz w:val="18"/>
              <w:szCs w:val="18"/>
            </w:rPr>
            <w:t>Click or tap to enter date.</w:t>
          </w:r>
        </w:p>
      </w:docPartBody>
    </w:docPart>
    <w:docPart>
      <w:docPartPr>
        <w:name w:val="D4B8A5A66CA74A36A15DC9AD98BB9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758E5-5E06-4104-8EEA-F495423FFB01}"/>
      </w:docPartPr>
      <w:docPartBody>
        <w:p w:rsidR="008C7E09" w:rsidRDefault="00BA5066" w:rsidP="00BA5066">
          <w:pPr>
            <w:pStyle w:val="D4B8A5A66CA74A36A15DC9AD98BB963E"/>
          </w:pPr>
          <w:r w:rsidRPr="00ED7D46">
            <w:rPr>
              <w:color w:val="808080" w:themeColor="background1" w:themeShade="80"/>
              <w:sz w:val="18"/>
              <w:szCs w:val="18"/>
              <w:shd w:val="clear" w:color="auto" w:fill="D9D9D9" w:themeFill="background1" w:themeFillShade="D9"/>
            </w:rPr>
            <w:t>&lt;insert explanation here&gt;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kiloji">
    <w:altName w:val="Calibri"/>
    <w:panose1 w:val="020B0604020202020204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55"/>
    <w:rsid w:val="00024921"/>
    <w:rsid w:val="00037687"/>
    <w:rsid w:val="00041C8C"/>
    <w:rsid w:val="00071676"/>
    <w:rsid w:val="0007592F"/>
    <w:rsid w:val="000B700C"/>
    <w:rsid w:val="00123D3E"/>
    <w:rsid w:val="00130543"/>
    <w:rsid w:val="00153D18"/>
    <w:rsid w:val="001909EA"/>
    <w:rsid w:val="001945CA"/>
    <w:rsid w:val="001A238C"/>
    <w:rsid w:val="00261B9B"/>
    <w:rsid w:val="0026224F"/>
    <w:rsid w:val="0029493A"/>
    <w:rsid w:val="002A6124"/>
    <w:rsid w:val="002C60B0"/>
    <w:rsid w:val="002D3382"/>
    <w:rsid w:val="0035600D"/>
    <w:rsid w:val="003768A5"/>
    <w:rsid w:val="00397A43"/>
    <w:rsid w:val="003A1621"/>
    <w:rsid w:val="003D6DEB"/>
    <w:rsid w:val="003E3968"/>
    <w:rsid w:val="003E74E0"/>
    <w:rsid w:val="004822F5"/>
    <w:rsid w:val="004C56B4"/>
    <w:rsid w:val="00527272"/>
    <w:rsid w:val="005964B1"/>
    <w:rsid w:val="006F1E40"/>
    <w:rsid w:val="00700D13"/>
    <w:rsid w:val="00714055"/>
    <w:rsid w:val="0073641C"/>
    <w:rsid w:val="007730B6"/>
    <w:rsid w:val="00774724"/>
    <w:rsid w:val="00876F87"/>
    <w:rsid w:val="008C7E09"/>
    <w:rsid w:val="0092624D"/>
    <w:rsid w:val="00942C0C"/>
    <w:rsid w:val="009A46C3"/>
    <w:rsid w:val="00A05C21"/>
    <w:rsid w:val="00A5599B"/>
    <w:rsid w:val="00B23E22"/>
    <w:rsid w:val="00BA5066"/>
    <w:rsid w:val="00BB7CA7"/>
    <w:rsid w:val="00D0170F"/>
    <w:rsid w:val="00D37163"/>
    <w:rsid w:val="00D53FC4"/>
    <w:rsid w:val="00D86821"/>
    <w:rsid w:val="00DB0B42"/>
    <w:rsid w:val="00DB2D2D"/>
    <w:rsid w:val="00E12D72"/>
    <w:rsid w:val="00E15D04"/>
    <w:rsid w:val="00E3052B"/>
    <w:rsid w:val="00E72220"/>
    <w:rsid w:val="00E858EC"/>
    <w:rsid w:val="00F614B4"/>
    <w:rsid w:val="00F640A4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382"/>
    <w:rPr>
      <w:color w:val="808080"/>
    </w:rPr>
  </w:style>
  <w:style w:type="paragraph" w:customStyle="1" w:styleId="01FD6FE635D74A1895CFC73F284E7AEC">
    <w:name w:val="01FD6FE635D74A1895CFC73F284E7AEC"/>
    <w:rsid w:val="00A05C21"/>
    <w:pPr>
      <w:widowControl w:val="0"/>
      <w:autoSpaceDE w:val="0"/>
      <w:autoSpaceDN w:val="0"/>
      <w:spacing w:after="80" w:line="240" w:lineRule="auto"/>
      <w:ind w:left="108"/>
    </w:pPr>
    <w:rPr>
      <w:rFonts w:ascii="Arial" w:eastAsia="Arial" w:hAnsi="Arial" w:cs="Arial"/>
    </w:rPr>
  </w:style>
  <w:style w:type="paragraph" w:customStyle="1" w:styleId="3538946CCA9F4F14955ECB5C31BE44101">
    <w:name w:val="3538946CCA9F4F14955ECB5C31BE44101"/>
    <w:rsid w:val="00A05C21"/>
    <w:pPr>
      <w:widowControl w:val="0"/>
      <w:autoSpaceDE w:val="0"/>
      <w:autoSpaceDN w:val="0"/>
      <w:spacing w:after="80" w:line="240" w:lineRule="auto"/>
      <w:ind w:left="108"/>
    </w:pPr>
    <w:rPr>
      <w:rFonts w:ascii="Arial" w:eastAsia="Arial" w:hAnsi="Arial" w:cs="Arial"/>
    </w:rPr>
  </w:style>
  <w:style w:type="paragraph" w:customStyle="1" w:styleId="A0D0EA0217AB42CBB589BD048F992C7D1">
    <w:name w:val="A0D0EA0217AB42CBB589BD048F992C7D1"/>
    <w:rsid w:val="00A05C21"/>
    <w:pPr>
      <w:widowControl w:val="0"/>
      <w:autoSpaceDE w:val="0"/>
      <w:autoSpaceDN w:val="0"/>
      <w:spacing w:after="80" w:line="240" w:lineRule="auto"/>
      <w:ind w:left="108"/>
    </w:pPr>
    <w:rPr>
      <w:rFonts w:ascii="Arial" w:eastAsia="Arial" w:hAnsi="Arial" w:cs="Arial"/>
    </w:rPr>
  </w:style>
  <w:style w:type="paragraph" w:customStyle="1" w:styleId="3BBB0A26CDEE480F93BA0F15A06984851">
    <w:name w:val="3BBB0A26CDEE480F93BA0F15A06984851"/>
    <w:rsid w:val="00A05C21"/>
    <w:pPr>
      <w:widowControl w:val="0"/>
      <w:autoSpaceDE w:val="0"/>
      <w:autoSpaceDN w:val="0"/>
      <w:spacing w:after="80" w:line="240" w:lineRule="auto"/>
      <w:ind w:left="108"/>
    </w:pPr>
    <w:rPr>
      <w:rFonts w:ascii="Arial" w:eastAsia="Arial" w:hAnsi="Arial" w:cs="Arial"/>
    </w:rPr>
  </w:style>
  <w:style w:type="paragraph" w:customStyle="1" w:styleId="D4B8A5A66CA74A36A15DC9AD98BB963E">
    <w:name w:val="D4B8A5A66CA74A36A15DC9AD98BB963E"/>
    <w:rsid w:val="00BA506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80eb46-41fc-427e-b44f-100155b6ce5c" xsi:nil="true"/>
    <lcf76f155ced4ddcb4097134ff3c332f xmlns="c2712a36-576a-4a71-86ad-bddab040e12d">
      <Terms xmlns="http://schemas.microsoft.com/office/infopath/2007/PartnerControls"/>
    </lcf76f155ced4ddcb4097134ff3c332f>
    <_Flow_SignoffStatus xmlns="c2712a36-576a-4a71-86ad-bddab040e12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083C82708AB4997D772F0FB6C55DE" ma:contentTypeVersion="19" ma:contentTypeDescription="Create a new document." ma:contentTypeScope="" ma:versionID="ab539031dd9647700ff1e4caaa7e40a4">
  <xsd:schema xmlns:xsd="http://www.w3.org/2001/XMLSchema" xmlns:xs="http://www.w3.org/2001/XMLSchema" xmlns:p="http://schemas.microsoft.com/office/2006/metadata/properties" xmlns:ns2="c2712a36-576a-4a71-86ad-bddab040e12d" xmlns:ns3="1880eb46-41fc-427e-b44f-100155b6ce5c" targetNamespace="http://schemas.microsoft.com/office/2006/metadata/properties" ma:root="true" ma:fieldsID="0ab1a8516336512fb49a538cb8c2bbee" ns2:_="" ns3:_="">
    <xsd:import namespace="c2712a36-576a-4a71-86ad-bddab040e12d"/>
    <xsd:import namespace="1880eb46-41fc-427e-b44f-100155b6c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12a36-576a-4a71-86ad-bddab040e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dae4c8-92e1-4555-8fd2-8c3146b4d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0eb46-41fc-427e-b44f-100155b6c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2d8fcf-f665-4f9d-9719-d9385894235e}" ma:internalName="TaxCatchAll" ma:showField="CatchAllData" ma:web="1880eb46-41fc-427e-b44f-100155b6c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916FC-6F4E-4F28-B025-C5DED6DFA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37057-5557-447A-B0EF-A6DEFA97E387}">
  <ds:schemaRefs>
    <ds:schemaRef ds:uri="http://schemas.microsoft.com/office/2006/metadata/properties"/>
    <ds:schemaRef ds:uri="http://schemas.microsoft.com/office/infopath/2007/PartnerControls"/>
    <ds:schemaRef ds:uri="1880eb46-41fc-427e-b44f-100155b6ce5c"/>
    <ds:schemaRef ds:uri="c2712a36-576a-4a71-86ad-bddab040e12d"/>
  </ds:schemaRefs>
</ds:datastoreItem>
</file>

<file path=customXml/itemProps3.xml><?xml version="1.0" encoding="utf-8"?>
<ds:datastoreItem xmlns:ds="http://schemas.openxmlformats.org/officeDocument/2006/customXml" ds:itemID="{87154452-108A-4259-AA82-08C0DAC22F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F34A7C-0302-4284-8462-6F2213A65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12a36-576a-4a71-86ad-bddab040e12d"/>
    <ds:schemaRef ds:uri="1880eb46-41fc-427e-b44f-100155b6c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cp:lastModifiedBy>Bruce Koe</cp:lastModifiedBy>
  <cp:revision>3</cp:revision>
  <cp:lastPrinted>2023-10-12T01:58:00Z</cp:lastPrinted>
  <dcterms:created xsi:type="dcterms:W3CDTF">2025-04-04T01:05:00Z</dcterms:created>
  <dcterms:modified xsi:type="dcterms:W3CDTF">2025-04-04T01:33:00Z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2022-05-31T00:00:00Z</vt:filetime>
  </property>
  <property fmtid="{D5CDD505-2E9C-101B-9397-08002B2CF9AE}" pid="5" name="ContentTypeId">
    <vt:lpwstr>0x0101006AD083C82708AB4997D772F0FB6C55DE</vt:lpwstr>
  </property>
  <property fmtid="{D5CDD505-2E9C-101B-9397-08002B2CF9AE}" pid="6" name="MediaServiceImageTags">
    <vt:lpwstr/>
  </property>
</Properties>
</file>